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bfdb8c5bb491b" w:history="1">
              <w:r>
                <w:rPr>
                  <w:rStyle w:val="Hyperlink"/>
                </w:rPr>
                <w:t>2026-2032年中国全自动燃气蒸汽锅炉行业市场调研与发展前景分析报告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bfdb8c5bb491b" w:history="1">
              <w:r>
                <w:rPr>
                  <w:rStyle w:val="Hyperlink"/>
                </w:rPr>
                <w:t>2026-2032年中国全自动燃气蒸汽锅炉行业市场调研与发展前景分析报告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bfdb8c5bb491b" w:history="1">
                <w:r>
                  <w:rPr>
                    <w:rStyle w:val="Hyperlink"/>
                  </w:rPr>
                  <w:t>https://www.20087.com/3/03/QuanZiDongRanQiZhengQiGuoLuDeFaZhanQianJing.html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气蒸汽锅炉是工业热能供应的核心装备，凭借高热效率、低排放特性及智能化控制优势，已成为替代传统燃煤锅炉的主流选择，广泛应用于化工、食品、纺织及区域供热等领域。目前，全自动燃气蒸汽锅炉行业技术重心在于提升燃烧效率与环保性能，通过水冷预混燃烧、全预混冷凝等技术，实现氮氧化物排放低于30mg/m³的超低排放标准，部分高端机型热效率突破99%，显著降低能源消耗。模块化设计成为市场趋势，小型化、标准化的蒸汽发生单元可根据生产负荷动态组合，避免大型锅炉低负荷运行的效率损失，同时缩短安装周期与维护成本。智能化方面，集成物联网与人工智能算法的锅炉系统可实现远程监控、故障预警与负荷自适应调节，部分设备已具备24小时无人值守运行能力，推动工业供热从“单机供应”向“系统化智能管理”转型。</w:t>
      </w:r>
      <w:r>
        <w:rPr>
          <w:rFonts w:hint="eastAsia"/>
        </w:rPr>
        <w:br/>
      </w:r>
      <w:r>
        <w:rPr>
          <w:rFonts w:hint="eastAsia"/>
        </w:rPr>
        <w:t>　　未来，全自动燃气蒸汽锅炉将向零碳化燃料适配、全生命周期碳资产管理及深度智能化方向演进。市场调研网指出，随着氢能产业成熟，适配纯氢或氢天然气混合燃料的锅炉将逐步商业化，通过优化燃烧器结构与材料，解决氢气火焰传播速度快、易回火等技术难题，实现近零碳排放。碳资产管理将成为锅炉系统的核心功能，通过实时监测能效与排放数据，将节能量与减排量转化为可交易碳配额，为企业创造额外收益。智能化层面，数字孪生技术将构建锅炉的虚拟模型，通过模拟不同工况下的运行状态，提前优化燃烧参数与维护计划，实现从“被动响应”到“主动预测”的跨越。此外，与太阳能、储能系统的多能互补集成将成为标配，构建起“燃气+可再生能源”的复合能源供应体系，推动工业热能领域向更清洁、更智能、更低碳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bfdb8c5bb491b" w:history="1">
        <w:r>
          <w:rPr>
            <w:rStyle w:val="Hyperlink"/>
          </w:rPr>
          <w:t>2026-2032年中国全自动燃气蒸汽锅炉行业市场调研与发展前景分析报告</w:t>
        </w:r>
      </w:hyperlink>
      <w:r>
        <w:rPr>
          <w:rFonts w:hint="eastAsia"/>
        </w:rPr>
        <w:t>》，2025年全自动燃气蒸汽锅炉行业市场规模达 亿元，预计2032年市场规模将达 亿元，期间年均复合增长率（CAGR）达 %。报告基于多年市场监测与行业研究，全面分析了全自动燃气蒸汽锅炉行业的现状、市场需求及市场规模，详细解读了全自动燃气蒸汽锅炉产业链结构、价格趋势及细分市场特点。报告科学预测了行业前景与发展方向，重点剖析了品牌竞争格局、市场集中度及主要企业的经营表现，并通过SWOT分析揭示了全自动燃气蒸汽锅炉行业机遇与风险。为投资者和决策者提供专业、客观的战略建议，是把握全自动燃气蒸汽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全自动燃气蒸汽锅炉行业界定</w:t>
      </w:r>
      <w:r>
        <w:rPr>
          <w:rFonts w:hint="eastAsia"/>
        </w:rPr>
        <w:br/>
      </w:r>
      <w:r>
        <w:rPr>
          <w:rFonts w:hint="eastAsia"/>
        </w:rPr>
        <w:t>　　第一节 全自动燃气蒸汽锅炉行业定义</w:t>
      </w:r>
      <w:r>
        <w:rPr>
          <w:rFonts w:hint="eastAsia"/>
        </w:rPr>
        <w:br/>
      </w:r>
      <w:r>
        <w:rPr>
          <w:rFonts w:hint="eastAsia"/>
        </w:rPr>
        <w:t>　　第二节 全自动燃气蒸汽锅炉行业特点分析</w:t>
      </w:r>
      <w:r>
        <w:rPr>
          <w:rFonts w:hint="eastAsia"/>
        </w:rPr>
        <w:br/>
      </w:r>
      <w:r>
        <w:rPr>
          <w:rFonts w:hint="eastAsia"/>
        </w:rPr>
        <w:t>　　第三节 全自动燃气蒸汽锅炉产业链分析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中国全自动燃气蒸汽锅炉行业发展环境分析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全自动燃气蒸汽锅炉行业经济环境分析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2025-2026年中国全自动燃气蒸汽锅炉技术发展研究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当前全自动燃气蒸汽锅炉技术发展现状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国内外全自动燃气蒸汽锅炉技术差异与原因</w:t>
      </w:r>
      <w:r>
        <w:rPr>
          <w:rFonts w:hint="eastAsia"/>
        </w:rPr>
        <w:br/>
      </w:r>
      <w:r>
        <w:rPr>
          <w:rFonts w:hint="eastAsia"/>
        </w:rPr>
        <w:t>　　第三节 全自动燃气蒸汽锅炉技术创新与发展趋势预测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技术进步对全自动燃气蒸汽锅炉行业的影响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2026年全球全自动燃气蒸汽锅炉行业市场运行形势分析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2026年全球全自动燃气蒸汽锅炉行业发展概况</w:t>
      </w:r>
      <w:r>
        <w:rPr>
          <w:rFonts w:hint="eastAsia"/>
        </w:rPr>
        <w:br/>
      </w:r>
      <w:r>
        <w:rPr>
          <w:rFonts w:hint="eastAsia"/>
        </w:rPr>
        <w:t>　　第二节 全球全自动燃气蒸汽锅炉行业发展走势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二、全球全自动燃气蒸汽锅炉行业市场分布情况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三、全球全自动燃气蒸汽锅炉行业发展趋势分析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全球全自动燃气蒸汽锅炉行业重点国家和区域分析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中国全自动燃气蒸汽锅炉行业发展调研</w:t>
      </w:r>
      <w:r>
        <w:rPr>
          <w:rFonts w:hint="eastAsia"/>
        </w:rPr>
        <w:br/>
      </w:r>
      <w:r>
        <w:rPr>
          <w:rFonts w:hint="eastAsia"/>
        </w:rPr>
        <w:t>　　第一节 中国全自动燃气蒸汽锅炉市场现状分析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中国全自动燃气蒸汽锅炉行业产量情况分析及预测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一、全自动燃气蒸汽锅炉总体产能规模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三、2020-2025年中国全自动燃气蒸汽锅炉行业产量统计分析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二、全自动燃气蒸汽锅炉生产区域分布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三、2026-2032年中国全自动燃气蒸汽锅炉行业产量预测分析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中国全自动燃气蒸汽锅炉市场需求分析及预测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一、中国全自动燃气蒸汽锅炉市场需求特点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二、2020-2025年中国全自动燃气蒸汽锅炉市场需求量统计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三、2026-2032年中国全自动燃气蒸汽锅炉市场需求量预测分析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全自动燃气蒸汽锅炉行业细分产品市场调研分析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2020-2025年中国全自动燃气蒸汽锅炉行业重点地区调研分析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一、中国全自动燃气蒸汽锅炉行业重点区域市场结构调研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二、**地区全自动燃气蒸汽锅炉市场调研分析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三、**地区全自动燃气蒸汽锅炉市场调研分析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四、**地区全自动燃气蒸汽锅炉市场调研分析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五、**地区全自动燃气蒸汽锅炉市场调研分析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六、**地区全自动燃气蒸汽锅炉市场调研分析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中国全自动燃气蒸汽锅炉行业进出口情况分析预测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2020-2025年中国全自动燃气蒸汽锅炉行业进出口情况分析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一、2020-2025年中国全自动燃气蒸汽锅炉行业进口分析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二、2020-2025年中国全自动燃气蒸汽锅炉行业出口分析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2026-2032年中国全自动燃气蒸汽锅炉行业进出口情况预测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一、2026-2032年中国全自动燃气蒸汽锅炉行业进口预测分析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二、2026-2032年中国全自动燃气蒸汽锅炉行业出口预测分析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影响全自动燃气蒸汽锅炉行业进出口变化的主要原因分析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全自动燃气蒸汽锅炉行业竞争格局分析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全自动燃气蒸汽锅炉行业集中度分析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一、全自动燃气蒸汽锅炉市场集中度分析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二、全自动燃气蒸汽锅炉企业集中度分析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三、全自动燃气蒸汽锅炉区域集中度分析</w:t>
      </w:r>
      <w:r>
        <w:rPr>
          <w:rFonts w:hint="eastAsia"/>
        </w:rPr>
        <w:br/>
      </w:r>
      <w:r>
        <w:rPr>
          <w:rFonts w:hint="eastAsia"/>
        </w:rPr>
        <w:t>　　第二节 全自动燃气蒸汽锅炉行业主要企业竞争力分析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全自动燃气蒸汽锅炉行业竞争格局分析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一、2026年全自动燃气蒸汽锅炉行业竞争分析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二、2026年中外全自动燃气蒸汽锅炉产品竞争分析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三、2020-2025年我国全自动燃气蒸汽锅炉市场竞争分析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四、2026-2032年国内主要全自动燃气蒸汽锅炉企业动向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全自动燃气蒸汽锅炉行业重点企业发展调研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全自动燃气蒸汽锅炉重点企业（一）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全自动燃气蒸汽锅炉重点企业（二）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全自动燃气蒸汽锅炉重点企业（三）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全自动燃气蒸汽锅炉重点企业（四）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全自动燃气蒸汽锅炉重点企业（五）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全自动燃气蒸汽锅炉重点企业（六）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全自动燃气蒸汽锅炉企业管理策略建议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提高全自动燃气蒸汽锅炉企业竞争力的策略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一、提高中国全自动燃气蒸汽锅炉企业核心竞争力的对策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二、全自动燃气蒸汽锅炉企业提升竞争力的主要方向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三、影响全自动燃气蒸汽锅炉企业核心竞争力的因素及提升途径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四、提高全自动燃气蒸汽锅炉企业竞争力的策略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对我国全自动燃气蒸汽锅炉品牌的战略思考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一、全自动燃气蒸汽锅炉实施品牌战略的意义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二、全自动燃气蒸汽锅炉企业品牌的现状分析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三、我国全自动燃气蒸汽锅炉企业的品牌战略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四、全自动燃气蒸汽锅炉品牌战略管理的策略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2026-2032年中国全自动燃气蒸汽锅炉行业前景与风险预测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2026年中国全自动燃气蒸汽锅炉市场前景分析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2026-2032年中国全自动燃气蒸汽锅炉发展趋势预测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2026-2032年中国全自动燃气蒸汽锅炉行业投资特性分析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一、2026-2032年中国全自动燃气蒸汽锅炉行业进入壁垒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二、2026-2032年中国全自动燃气蒸汽锅炉行业盈利模式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三、2026-2032年中国全自动燃气蒸汽锅炉行业盈利因素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2026-2032年中国全自动燃气蒸汽锅炉行业投资机会分析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一、2026-2032年中国全自动燃气蒸汽锅炉细分市场投资机会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二、2026-2032年中国全自动燃气蒸汽锅炉行业区域市场投资潜力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2026-2032年中国全自动燃气蒸汽锅炉行业投资风险分析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一、2026-2032年中国全自动燃气蒸汽锅炉行业市场竞争风险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二、2026-2032年中国全自动燃气蒸汽锅炉行业技术风险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三、2026-2032年中国全自动燃气蒸汽锅炉行业政策风险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四、2026-2032年中国全自动燃气蒸汽锅炉行业进入退出风险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2026年全自动燃气蒸汽锅炉行业多维发展策略专题研究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2026年全自动燃气蒸汽锅炉行业降本增效与转型升级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一、全自动燃气蒸汽锅炉企业降本增效实施路径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2、智能制造提升全自动燃气蒸汽锅炉生产效率</w:t>
      </w:r>
      <w:r>
        <w:rPr>
          <w:rFonts w:hint="eastAsia"/>
        </w:rPr>
        <w:br/>
      </w:r>
      <w:r>
        <w:rPr>
          <w:rFonts w:hint="eastAsia"/>
        </w:rPr>
        <w:t>　　　　二、全自动燃气蒸汽锅炉产业转型升级关键举措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1、传统全自动燃气蒸汽锅炉业务数字化改造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2026年全自动燃气蒸汽锅炉行业价值评估与全球布局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一、全自动燃气蒸汽锅炉企业价值评估体系构建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1、全自动燃气蒸汽锅炉行业估值模型分析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2、成长性全自动燃气蒸汽锅炉企业筛选标准</w:t>
      </w:r>
      <w:r>
        <w:rPr>
          <w:rFonts w:hint="eastAsia"/>
        </w:rPr>
        <w:br/>
      </w:r>
      <w:r>
        <w:rPr>
          <w:rFonts w:hint="eastAsia"/>
        </w:rPr>
        <w:t>　　　　二、全自动燃气蒸汽锅炉行业出海布局战略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1、重点海外全自动燃气蒸汽锅炉市场投资机遇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2、跨境全自动燃气蒸汽锅炉贸易风险应对策略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2026年全自动燃气蒸汽锅炉行业标准体系与产业治理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一、全自动燃气蒸汽锅炉行业标准建设规划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1、全自动燃气蒸汽锅炉产品质量标准升级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2、国际全自动燃气蒸汽锅炉标准对接路径</w:t>
      </w:r>
      <w:r>
        <w:rPr>
          <w:rFonts w:hint="eastAsia"/>
        </w:rPr>
        <w:br/>
      </w:r>
      <w:r>
        <w:rPr>
          <w:rFonts w:hint="eastAsia"/>
        </w:rPr>
        <w:t>　　　　二、全自动燃气蒸汽锅炉产业治理现代化建议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1、全自动燃气蒸汽锅炉行业监管创新机制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2、区域全自动燃气蒸汽锅炉产业集群培育政策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全自动燃气蒸汽锅炉行业研究结论</w:t>
      </w:r>
      <w:r>
        <w:rPr>
          <w:rFonts w:hint="eastAsia"/>
        </w:rPr>
        <w:br/>
      </w:r>
      <w:r>
        <w:rPr>
          <w:rFonts w:hint="eastAsia"/>
        </w:rPr>
        <w:t>　　第二节 全自动燃气蒸汽锅炉行业投资价值评估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中.智.林.全自动燃气蒸汽锅炉行业投资建议</w:t>
      </w:r>
      <w:r>
        <w:rPr>
          <w:rFonts w:hint="eastAsia"/>
        </w:rPr>
        <w:br/>
      </w:r>
      <w:r>
        <w:rPr>
          <w:rFonts w:hint="eastAsia"/>
        </w:rPr>
        <w:t>　　　　一、全自动燃气蒸汽锅炉行业投资策略建议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二、全自动燃气蒸汽锅炉行业投资方向建议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三、全自动燃气蒸汽锅炉行业投资方式建议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全自动燃气蒸汽锅炉介绍</w:t>
      </w:r>
      <w:r>
        <w:rPr>
          <w:rFonts w:hint="eastAsia"/>
        </w:rPr>
        <w:br/>
      </w:r>
      <w:r>
        <w:rPr>
          <w:rFonts w:hint="eastAsia"/>
        </w:rPr>
        <w:t>　　图表 全自动燃气蒸汽锅炉图片</w:t>
      </w:r>
      <w:r>
        <w:rPr>
          <w:rFonts w:hint="eastAsia"/>
        </w:rPr>
        <w:br/>
      </w:r>
      <w:r>
        <w:rPr>
          <w:rFonts w:hint="eastAsia"/>
        </w:rPr>
        <w:t>　　图表 全自动燃气蒸汽锅炉种类</w:t>
      </w:r>
      <w:r>
        <w:rPr>
          <w:rFonts w:hint="eastAsia"/>
        </w:rPr>
        <w:br/>
      </w:r>
      <w:r>
        <w:rPr>
          <w:rFonts w:hint="eastAsia"/>
        </w:rPr>
        <w:t>　　图表 全自动燃气蒸汽锅炉用途 应用</w:t>
      </w:r>
      <w:r>
        <w:rPr>
          <w:rFonts w:hint="eastAsia"/>
        </w:rPr>
        <w:br/>
      </w:r>
      <w:r>
        <w:rPr>
          <w:rFonts w:hint="eastAsia"/>
        </w:rPr>
        <w:t>　　图表 全自动燃气蒸汽锅炉产业链调研</w:t>
      </w:r>
      <w:r>
        <w:rPr>
          <w:rFonts w:hint="eastAsia"/>
        </w:rPr>
        <w:br/>
      </w:r>
      <w:r>
        <w:rPr>
          <w:rFonts w:hint="eastAsia"/>
        </w:rPr>
        <w:t>　　图表 全自动燃气蒸汽锅炉行业现状</w:t>
      </w:r>
      <w:r>
        <w:rPr>
          <w:rFonts w:hint="eastAsia"/>
        </w:rPr>
        <w:br/>
      </w:r>
      <w:r>
        <w:rPr>
          <w:rFonts w:hint="eastAsia"/>
        </w:rPr>
        <w:t>　　图表 全自动燃气蒸汽锅炉行业特点</w:t>
      </w:r>
      <w:r>
        <w:rPr>
          <w:rFonts w:hint="eastAsia"/>
        </w:rPr>
        <w:br/>
      </w:r>
      <w:r>
        <w:rPr>
          <w:rFonts w:hint="eastAsia"/>
        </w:rPr>
        <w:t>　　图表 全自动燃气蒸汽锅炉政策</w:t>
      </w:r>
      <w:r>
        <w:rPr>
          <w:rFonts w:hint="eastAsia"/>
        </w:rPr>
        <w:br/>
      </w:r>
      <w:r>
        <w:rPr>
          <w:rFonts w:hint="eastAsia"/>
        </w:rPr>
        <w:t>　　图表 全自动燃气蒸汽锅炉技术 标准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2020-2025年中国全自动燃气蒸汽锅炉行业市场规模</w:t>
      </w:r>
      <w:r>
        <w:rPr>
          <w:rFonts w:hint="eastAsia"/>
        </w:rPr>
        <w:br/>
      </w:r>
      <w:r>
        <w:rPr>
          <w:rFonts w:hint="eastAsia"/>
        </w:rPr>
        <w:t>　　图表 全自动燃气蒸汽锅炉生产现状</w:t>
      </w:r>
      <w:r>
        <w:rPr>
          <w:rFonts w:hint="eastAsia"/>
        </w:rPr>
        <w:br/>
      </w:r>
      <w:r>
        <w:rPr>
          <w:rFonts w:hint="eastAsia"/>
        </w:rPr>
        <w:t>　　图表 全自动燃气蒸汽锅炉发展有利因素分析</w:t>
      </w:r>
      <w:r>
        <w:rPr>
          <w:rFonts w:hint="eastAsia"/>
        </w:rPr>
        <w:br/>
      </w:r>
      <w:r>
        <w:rPr>
          <w:rFonts w:hint="eastAsia"/>
        </w:rPr>
        <w:t>　　图表 全自动燃气蒸汽锅炉发展不利因素分析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2025年中国全自动燃气蒸汽锅炉产能</w:t>
      </w:r>
      <w:r>
        <w:rPr>
          <w:rFonts w:hint="eastAsia"/>
        </w:rPr>
        <w:br/>
      </w:r>
      <w:r>
        <w:rPr>
          <w:rFonts w:hint="eastAsia"/>
        </w:rPr>
        <w:t>　　图表 2025年全自动燃气蒸汽锅炉供给情况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2020-2025年中国全自动燃气蒸汽锅炉产量统计</w:t>
      </w:r>
      <w:r>
        <w:rPr>
          <w:rFonts w:hint="eastAsia"/>
        </w:rPr>
        <w:br/>
      </w:r>
      <w:r>
        <w:rPr>
          <w:rFonts w:hint="eastAsia"/>
        </w:rPr>
        <w:t>　　图表 全自动燃气蒸汽锅炉最新消息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2020-2025年中国全自动燃气蒸汽锅炉市场需求情况</w:t>
      </w:r>
      <w:r>
        <w:rPr>
          <w:rFonts w:hint="eastAsia"/>
        </w:rPr>
        <w:br/>
      </w:r>
      <w:r>
        <w:rPr>
          <w:rFonts w:hint="eastAsia"/>
        </w:rPr>
        <w:t>　　图表 2020-2025年全自动燃气蒸汽锅炉销售情况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2020-2025年中国全自动燃气蒸汽锅炉价格走势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2020-2025年中国全自动燃气蒸汽锅炉进口情况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2020-2025年中国全自动燃气蒸汽锅炉行业企业数量统计</w:t>
      </w:r>
      <w:r>
        <w:rPr>
          <w:rFonts w:hint="eastAsia"/>
        </w:rPr>
        <w:br/>
      </w:r>
      <w:r>
        <w:rPr>
          <w:rFonts w:hint="eastAsia"/>
        </w:rPr>
        <w:t>　　图表 全自动燃气蒸汽锅炉成本和利润分析</w:t>
      </w:r>
      <w:r>
        <w:rPr>
          <w:rFonts w:hint="eastAsia"/>
        </w:rPr>
        <w:br/>
      </w:r>
      <w:r>
        <w:rPr>
          <w:rFonts w:hint="eastAsia"/>
        </w:rPr>
        <w:t>　　图表 全自动燃气蒸汽锅炉上游发展</w:t>
      </w:r>
      <w:r>
        <w:rPr>
          <w:rFonts w:hint="eastAsia"/>
        </w:rPr>
        <w:br/>
      </w:r>
      <w:r>
        <w:rPr>
          <w:rFonts w:hint="eastAsia"/>
        </w:rPr>
        <w:t>　　图表 全自动燃气蒸汽锅炉下游发展</w:t>
      </w:r>
      <w:r>
        <w:rPr>
          <w:rFonts w:hint="eastAsia"/>
        </w:rPr>
        <w:br/>
      </w:r>
      <w:r>
        <w:rPr>
          <w:rFonts w:hint="eastAsia"/>
        </w:rPr>
        <w:t>　　图表 2025年中国全自动燃气蒸汽锅炉行业需求区域调研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**地区全自动燃气蒸汽锅炉市场规模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**地区全自动燃气蒸汽锅炉市场调研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**地区全自动燃气蒸汽锅炉市场规模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**地区全自动燃气蒸汽锅炉市场调研</w:t>
      </w:r>
      <w:r>
        <w:rPr>
          <w:rFonts w:hint="eastAsia"/>
        </w:rPr>
        <w:br/>
      </w:r>
      <w:r>
        <w:rPr>
          <w:rFonts w:hint="eastAsia"/>
        </w:rPr>
        <w:t>　　图表 **地区全自动燃气蒸汽锅炉市场需求分析</w:t>
      </w:r>
      <w:r>
        <w:rPr>
          <w:rFonts w:hint="eastAsia"/>
        </w:rPr>
        <w:br/>
      </w:r>
      <w:r>
        <w:rPr>
          <w:rFonts w:hint="eastAsia"/>
        </w:rPr>
        <w:t>　　图表 全自动燃气蒸汽锅炉招标、中标情况</w:t>
      </w:r>
      <w:r>
        <w:rPr>
          <w:rFonts w:hint="eastAsia"/>
        </w:rPr>
        <w:br/>
      </w:r>
      <w:r>
        <w:rPr>
          <w:rFonts w:hint="eastAsia"/>
        </w:rPr>
        <w:t>　　图表 全自动燃气蒸汽锅炉品牌分析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企业全自动燃气蒸汽锅炉型号、规格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企业全自动燃气蒸汽锅炉型号、规格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企业全自动燃气蒸汽锅炉型号、规格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全自动燃气蒸汽锅炉重点企业（三）成长能力情况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全自动燃气蒸汽锅炉优势</w:t>
      </w:r>
      <w:r>
        <w:rPr>
          <w:rFonts w:hint="eastAsia"/>
        </w:rPr>
        <w:br/>
      </w:r>
      <w:r>
        <w:rPr>
          <w:rFonts w:hint="eastAsia"/>
        </w:rPr>
        <w:t>　　图表 全自动燃气蒸汽锅炉劣势</w:t>
      </w:r>
      <w:r>
        <w:rPr>
          <w:rFonts w:hint="eastAsia"/>
        </w:rPr>
        <w:br/>
      </w:r>
      <w:r>
        <w:rPr>
          <w:rFonts w:hint="eastAsia"/>
        </w:rPr>
        <w:t>　　图表 全自动燃气蒸汽锅炉机会</w:t>
      </w:r>
      <w:r>
        <w:rPr>
          <w:rFonts w:hint="eastAsia"/>
        </w:rPr>
        <w:br/>
      </w:r>
      <w:r>
        <w:rPr>
          <w:rFonts w:hint="eastAsia"/>
        </w:rPr>
        <w:t>　　图表 全自动燃气蒸汽锅炉威胁</w:t>
      </w:r>
      <w:r>
        <w:rPr>
          <w:rFonts w:hint="eastAsia"/>
        </w:rPr>
        <w:br/>
      </w:r>
      <w:r>
        <w:rPr>
          <w:rFonts w:hint="eastAsia"/>
        </w:rPr>
        <w:t>　　图表 进入全自动燃气蒸汽锅炉行业壁垒</w:t>
      </w:r>
      <w:r>
        <w:rPr>
          <w:rFonts w:hint="eastAsia"/>
        </w:rPr>
        <w:br/>
      </w:r>
      <w:r>
        <w:rPr>
          <w:rFonts w:hint="eastAsia"/>
        </w:rPr>
        <w:t>　　图表 全自动燃气蒸汽锅炉投资、并购情况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2026-2032年中国全自动燃气蒸汽锅炉市场规模预测</w:t>
      </w:r>
      <w:r>
        <w:rPr>
          <w:rFonts w:hint="eastAsia"/>
        </w:rPr>
        <w:br/>
      </w:r>
      <w:r>
        <w:rPr>
          <w:rFonts w:hint="eastAsia"/>
        </w:rPr>
        <w:t>　　图表 全自动燃气蒸汽锅炉行业准入条件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2026-2032年中国全自动燃气蒸汽锅炉发展趋势</w:t>
      </w:r>
      <w:r>
        <w:rPr>
          <w:rFonts w:hint="eastAsia"/>
        </w:rPr>
        <w:br/>
      </w:r>
      <w:r>
        <w:rPr>
          <w:rFonts w:hint="eastAsia"/>
        </w:rPr>
        <w:t>　　图表 2026-2032年中国全自动燃气蒸汽锅炉市场前景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bfdb8c5bb491b" w:history="1">
        <w:r>
          <w:rPr>
            <w:rStyle w:val="Hyperlink"/>
          </w:rPr>
          <w:t>2026-2032年中国全自动燃气蒸汽锅炉行业市场调研与发展前景分析报告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bfdb8c5bb491b" w:history="1">
        <w:r>
          <w:rPr>
            <w:rStyle w:val="Hyperlink"/>
          </w:rPr>
          <w:t>https://www.20087.com/3/03/QuanZiDongRanQiZhengQiGuoLuDeFaZhanQianJing.html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热点：蒸汽锅炉多少钱一台、全自动燃气蒸汽锅炉操作规程、蒸汽锅炉、全自动燃气蒸汽锅炉说明书、立式蒸汽锅炉、全自动加热蒸气锅炉、小型燃气蒸汽锅炉、燃气蒸汽锅炉操作步骤视频、燃气锅炉蒸汽发生器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fe730ad9d4f42" w:history="1">
      <w:r>
        <w:rPr>
          <w:rStyle w:val="Hyperlink"/>
        </w:rPr>
        <w:t>2026-2032年中国全自动燃气蒸汽锅炉行业市场调研与发展前景分析报告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uanZiDongRanQiZhengQiGuoLuDeFaZhanQianJing.html" TargetMode="External" Id="R62cbfdb8c5b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uanZiDongRanQiZhengQiGuoLuDeFaZhanQianJing.html" TargetMode="External" Id="R6f8fe730ad9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2026-04-27T01:36:25Z</dcterms:created>
  <dcterms:modified xsi:type="dcterms:W3CDTF">2026-04-27T02:36:25Z</dcterms:modified>
  <dc:subject>2026-2032年中国全自动燃气蒸汽锅炉行业市场调研与发展前景分析报告</dc:subject>
  <dc:title>2026-2032年中国全自动燃气蒸汽锅炉行业市场调研与发展前景分析报告</dc:title>
  <cp:keywords>2026-2032年中国全自动燃气蒸汽锅炉行业市场调研与发展前景分析报告</cp:keywords>
  <dc:description>2026-2032年中国全自动燃气蒸汽锅炉行业市场调研与发展前景分析报告</dc:description>
</cp:coreProperties>
</file>