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81000fb9460d" w:history="1">
              <w:r>
                <w:rPr>
                  <w:rStyle w:val="Hyperlink"/>
                </w:rPr>
                <w:t>2024-2030年中国吸油烟机行业现状调研与前景趋势预测报告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81000fb9460d" w:history="1">
              <w:r>
                <w:rPr>
                  <w:rStyle w:val="Hyperlink"/>
                </w:rPr>
                <w:t>2024-2030年中国吸油烟机行业现状调研与前景趋势预测报告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581000fb9460d" w:history="1">
                <w:r>
                  <w:rPr>
                    <w:rStyle w:val="Hyperlink"/>
                  </w:rPr>
                  <w:t>https://www.20087.com/3/53/XiYouYanJiFaZhanQianJing.html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行业在城镇化进程中得到了快速发展，随着人们生活水平的提高和对厨房环境的重视，吸油烟机从单一的排烟功能发展到集净化、静音、智能控制于一体的多功能产品。技术上，静电分离、高效过滤等技术的应用显著提高了油烟去除率和使用体验。</w:t>
      </w:r>
      <w:r>
        <w:rPr>
          <w:rFonts w:hint="eastAsia"/>
        </w:rPr>
        <w:br/>
      </w:r>
      <w:r>
        <w:rPr>
          <w:rFonts w:hint="eastAsia"/>
        </w:rPr>
        <w:t>　　未来，吸油烟机行业将朝着更高效、更智能的方向发展。高效化意味着更高的油烟净化率和更低的能耗，以满足日益严格的环保标准。智能化则体现在与智能家居系统的集成，通过智能手机APP远程控制，以及根据烹饪习惯自动调节工作模式，提升用户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81000fb9460d" w:history="1">
        <w:r>
          <w:rPr>
            <w:rStyle w:val="Hyperlink"/>
          </w:rPr>
          <w:t>2024-2030年中国吸油烟机行业现状调研与前景趋势预测报告</w:t>
        </w:r>
      </w:hyperlink>
      <w:r>
        <w:rPr>
          <w:rFonts w:hint="eastAsia"/>
        </w:rPr>
        <w:t>》在多年吸油烟机行业研究的基础上，结合中国吸油烟机行业市场的发展现状，通过资深研究团队对吸油烟机市场资料进行整理，并依托国家权威数据资源和长期市场监测的数据库，对吸油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9581000fb9460d" w:history="1">
        <w:r>
          <w:rPr>
            <w:rStyle w:val="Hyperlink"/>
          </w:rPr>
          <w:t>2024-2030年中国吸油烟机行业现状调研与前景趋势预测报告</w:t>
        </w:r>
      </w:hyperlink>
      <w:r>
        <w:rPr>
          <w:rFonts w:hint="eastAsia"/>
        </w:rPr>
        <w:t>》可以帮助投资者准确把握吸油烟机行业的市场现状，为投资者进行投资作出吸油烟机行业前景预判，挖掘吸油烟机行业投资价值，同时提出吸油烟机行业投资策略、营销策略等方面的建议。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2023-2024年吸油烟机市场特点分析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吸油烟机行业发展周期特征分析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中国吸油烟机行业发展经济环境分析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二、相关吸油烟机行业标准分析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2023-2024年全球吸油烟机行业市场发展调研分析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全球吸油烟机行业市场运行环境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全球吸油烟机行业市场发展情况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一、全球吸油烟机行业市场供给分析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二、全球吸油烟机行业市场需求分析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三、全球吸油烟机行业主要国家地区发展情况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2024-2030年全球吸油烟机行业市场规模趋势预测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2023-2024年中国吸油烟机市场现状</w:t>
      </w:r>
      <w:r>
        <w:rPr>
          <w:rFonts w:hint="eastAsia"/>
        </w:rPr>
        <w:br/>
      </w:r>
      <w:r>
        <w:rPr>
          <w:rFonts w:hint="eastAsia"/>
        </w:rPr>
        <w:t>　　第二节 中国吸油烟机产量分析及预测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一、吸油烟机总体产能规模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二、2019-2024年中国吸油烟机产量统计</w:t>
      </w:r>
      <w:r>
        <w:rPr>
          <w:rFonts w:hint="eastAsia"/>
        </w:rPr>
        <w:br/>
      </w:r>
      <w:r>
        <w:rPr>
          <w:rFonts w:hint="eastAsia"/>
        </w:rPr>
        <w:t>　　　　三、吸油烟机行业供给区域分布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四、2024-2030年中国吸油烟机产量预测</w:t>
      </w:r>
      <w:r>
        <w:rPr>
          <w:rFonts w:hint="eastAsia"/>
        </w:rPr>
        <w:br/>
      </w:r>
      <w:r>
        <w:rPr>
          <w:rFonts w:hint="eastAsia"/>
        </w:rPr>
        <w:t>　　第三节 中国吸油烟机市场需求分析及预测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一、2019-2024年中国吸油烟机市场需求统计</w:t>
      </w:r>
      <w:r>
        <w:rPr>
          <w:rFonts w:hint="eastAsia"/>
        </w:rPr>
        <w:br/>
      </w:r>
      <w:r>
        <w:rPr>
          <w:rFonts w:hint="eastAsia"/>
        </w:rPr>
        <w:t>　　　　二、中国吸油烟机市场需求特点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2023-2024年中国吸油烟机行业现状调研分析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中国吸油烟机行业发展现状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一、2023-2024年吸油烟机行业品牌发展现状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二、2023-2024年吸油烟机行业需求市场现状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三、2023-2024年吸油烟机市场需求层次分析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四、2023-2024年中国吸油烟机市场走向分析</w:t>
      </w:r>
      <w:r>
        <w:rPr>
          <w:rFonts w:hint="eastAsia"/>
        </w:rPr>
        <w:br/>
      </w:r>
      <w:r>
        <w:rPr>
          <w:rFonts w:hint="eastAsia"/>
        </w:rPr>
        <w:t>　　第二节 中国吸油烟机产品技术分析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一、2023-2024年吸油烟机产品技术变化特点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二、2023-2024年吸油烟机产品市场的新技术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三、2023-2024年吸油烟机产品市场现状分析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中国吸油烟机行业存在的问题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一、2023-2024年吸油烟机产品市场存在的主要问题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二、2023-2024年国内吸油烟机产品市场的三大瓶颈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三、2023-2024年吸油烟机产品市场遭遇的规模难题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对中国吸油烟机市场的分析及思考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一、吸油烟机市场特点</w:t>
      </w:r>
      <w:r>
        <w:rPr>
          <w:rFonts w:hint="eastAsia"/>
        </w:rPr>
        <w:br/>
      </w:r>
      <w:r>
        <w:rPr>
          <w:rFonts w:hint="eastAsia"/>
        </w:rPr>
        <w:t>　　　　二、吸油烟机市场分析</w:t>
      </w:r>
      <w:r>
        <w:rPr>
          <w:rFonts w:hint="eastAsia"/>
        </w:rPr>
        <w:br/>
      </w:r>
      <w:r>
        <w:rPr>
          <w:rFonts w:hint="eastAsia"/>
        </w:rPr>
        <w:t>　　　　三、吸油烟机市场变化的方向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四、中国吸油烟机行业发展的新思路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五、对中国吸油烟机行业发展的思考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2019-2024年中国吸油烟机产品市场进出口数据分析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2019-2024年中国吸油烟机产品出口统计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2019-2024年中国吸油烟机产品进口统计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2019-2024年中国吸油烟机产品进出口价格对比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中国吸油烟机主要进口来源地及出口目的地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吸油烟机行业细分产品调研</w:t>
      </w:r>
      <w:r>
        <w:rPr>
          <w:rFonts w:hint="eastAsia"/>
        </w:rPr>
        <w:br/>
      </w:r>
      <w:r>
        <w:rPr>
          <w:rFonts w:hint="eastAsia"/>
        </w:rPr>
        <w:t>　　第一节 吸油烟机细分产品结构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2019-2024年中国吸油烟机行业竞争态势分析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2024年吸油烟机行业集中度分析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一、吸油烟机市场集中度分析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二、吸油烟机企业分布区域集中度分析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三、吸油烟机区域消费集中度分析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2019-2024年吸油烟机主要企业竞争力分析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一、吸油烟机行业竞争分析</w:t>
      </w:r>
      <w:r>
        <w:rPr>
          <w:rFonts w:hint="eastAsia"/>
        </w:rPr>
        <w:br/>
      </w:r>
      <w:r>
        <w:rPr>
          <w:rFonts w:hint="eastAsia"/>
        </w:rPr>
        <w:t>　　　　二、中外吸油烟机产品竞争分析</w:t>
      </w:r>
      <w:r>
        <w:rPr>
          <w:rFonts w:hint="eastAsia"/>
        </w:rPr>
        <w:br/>
      </w:r>
      <w:r>
        <w:rPr>
          <w:rFonts w:hint="eastAsia"/>
        </w:rPr>
        <w:t>　　　　三、国内吸油烟机行业重点企业发展动向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吸油烟机上游产业发展分析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吸油烟机下游产业发展分析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2024年吸油烟机企业管理策略建议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四、吸油烟机品牌战略管理的策略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2024年吸油烟机市场前景分析</w:t>
      </w:r>
      <w:r>
        <w:rPr>
          <w:rFonts w:hint="eastAsia"/>
        </w:rPr>
        <w:br/>
      </w:r>
      <w:r>
        <w:rPr>
          <w:rFonts w:hint="eastAsia"/>
        </w:rPr>
        <w:t>　　第二节 2024年吸油烟机行业发展趋势预测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四、2024年中国吸油烟机行业发展面临的挑战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五、2024年中国吸油烟机行业发展面临的机遇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吸油烟机行业投资风险预警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一、2024年吸油烟机行业市场风险及控制策略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二、2024年吸油烟机行业政策风险及控制策略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三、2024年吸油烟机行业经营风险及控制策略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四、2024年吸油烟机同业竞争风险及控制策略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五、2024年吸油烟机行业其他风险及控制策略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吸油烟机市场研究结论</w:t>
      </w:r>
      <w:r>
        <w:rPr>
          <w:rFonts w:hint="eastAsia"/>
        </w:rPr>
        <w:br/>
      </w:r>
      <w:r>
        <w:rPr>
          <w:rFonts w:hint="eastAsia"/>
        </w:rPr>
        <w:t>　　第二节 吸油烟机子行业研究结论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中.智.林.：吸油烟机市场发展建议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吸油烟机行业类别</w:t>
      </w:r>
      <w:r>
        <w:rPr>
          <w:rFonts w:hint="eastAsia"/>
        </w:rPr>
        <w:br/>
      </w:r>
      <w:r>
        <w:rPr>
          <w:rFonts w:hint="eastAsia"/>
        </w:rPr>
        <w:t>　　图表 吸油烟机行业产业链调研</w:t>
      </w:r>
      <w:r>
        <w:rPr>
          <w:rFonts w:hint="eastAsia"/>
        </w:rPr>
        <w:br/>
      </w:r>
      <w:r>
        <w:rPr>
          <w:rFonts w:hint="eastAsia"/>
        </w:rPr>
        <w:t>　　图表 吸油烟机行业现状</w:t>
      </w:r>
      <w:r>
        <w:rPr>
          <w:rFonts w:hint="eastAsia"/>
        </w:rPr>
        <w:br/>
      </w:r>
      <w:r>
        <w:rPr>
          <w:rFonts w:hint="eastAsia"/>
        </w:rPr>
        <w:t>　　图表 吸油烟机行业标准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2019-2024年中国吸油烟机市场规模</w:t>
      </w:r>
      <w:r>
        <w:rPr>
          <w:rFonts w:hint="eastAsia"/>
        </w:rPr>
        <w:br/>
      </w:r>
      <w:r>
        <w:rPr>
          <w:rFonts w:hint="eastAsia"/>
        </w:rPr>
        <w:t>　　图表 2024年中国吸油烟机行业产能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2019-2024年中国吸油烟机产量</w:t>
      </w:r>
      <w:r>
        <w:rPr>
          <w:rFonts w:hint="eastAsia"/>
        </w:rPr>
        <w:br/>
      </w:r>
      <w:r>
        <w:rPr>
          <w:rFonts w:hint="eastAsia"/>
        </w:rPr>
        <w:t>　　图表 吸油烟机行业动态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2019-2024年中国吸油烟机市场需求量</w:t>
      </w:r>
      <w:r>
        <w:rPr>
          <w:rFonts w:hint="eastAsia"/>
        </w:rPr>
        <w:br/>
      </w:r>
      <w:r>
        <w:rPr>
          <w:rFonts w:hint="eastAsia"/>
        </w:rPr>
        <w:t>　　图表 2024年中国吸油烟机行业需求区域调研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2019-2024年中国吸油烟机行情</w:t>
      </w:r>
      <w:r>
        <w:rPr>
          <w:rFonts w:hint="eastAsia"/>
        </w:rPr>
        <w:br/>
      </w:r>
      <w:r>
        <w:rPr>
          <w:rFonts w:hint="eastAsia"/>
        </w:rPr>
        <w:t>　　图表 2019-2024年中国吸油烟机价格走势图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吸油烟机行业竞争对手分析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2024-2030年中国吸油烟机市场规模预测</w:t>
      </w:r>
      <w:r>
        <w:rPr>
          <w:rFonts w:hint="eastAsia"/>
        </w:rPr>
        <w:br/>
      </w:r>
      <w:r>
        <w:rPr>
          <w:rFonts w:hint="eastAsia"/>
        </w:rPr>
        <w:t>　　图表 吸油烟机行业准入条件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2024-2030年中国吸油烟机行业信息化</w:t>
      </w:r>
      <w:r>
        <w:rPr>
          <w:rFonts w:hint="eastAsia"/>
        </w:rPr>
        <w:br/>
      </w:r>
      <w:r>
        <w:rPr>
          <w:rFonts w:hint="eastAsia"/>
        </w:rPr>
        <w:t>　　图表 2024年中国吸油烟机市场前景分析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81000fb9460d" w:history="1">
        <w:r>
          <w:rPr>
            <w:rStyle w:val="Hyperlink"/>
          </w:rPr>
          <w:t>2024-2030年中国吸油烟机行业现状调研与前景趋势预测报告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581000fb9460d" w:history="1">
        <w:r>
          <w:rPr>
            <w:rStyle w:val="Hyperlink"/>
          </w:rPr>
          <w:t>https://www.20087.com/3/53/XiYouYanJiFaZhanQianJing.html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81d43877c4cef" w:history="1">
      <w:r>
        <w:rPr>
          <w:rStyle w:val="Hyperlink"/>
        </w:rPr>
        <w:t>2024-2030年中国吸油烟机行业现状调研与前景趋势预测报告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YouYanJiFaZhanQianJing.html" TargetMode="External" Id="Rdb9581000fb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YouYanJiFaZhanQianJing.html" TargetMode="External" Id="R74581d43877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2024-05-24T07:00:00Z</dcterms:created>
  <dcterms:modified xsi:type="dcterms:W3CDTF">2024-05-24T08:00:00Z</dcterms:modified>
  <dc:subject>2024-2030年中国吸油烟机行业现状调研与前景趋势预测报告</dc:subject>
  <dc:title>2024-2030年中国吸油烟机行业现状调研与前景趋势预测报告</dc:title>
  <cp:keywords>2024-2030年中国吸油烟机行业现状调研与前景趋势预测报告</cp:keywords>
  <dc:description>2024-2030年中国吸油烟机行业现状调研与前景趋势预测报告</dc:description>
</cp:coreProperties>
</file>