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a3c7d52cf435e" w:history="1">
              <w:r>
                <w:rPr>
                  <w:rStyle w:val="Hyperlink"/>
                </w:rPr>
                <w:t>2026-2032年全球与中国多门循环烤箱行业研究分析及市场前景报告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a3c7d52cf435e" w:history="1">
              <w:r>
                <w:rPr>
                  <w:rStyle w:val="Hyperlink"/>
                </w:rPr>
                <w:t>2026-2032年全球与中国多门循环烤箱行业研究分析及市场前景报告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a3c7d52cf435e" w:history="1">
                <w:r>
                  <w:rPr>
                    <w:rStyle w:val="Hyperlink"/>
                  </w:rPr>
                  <w:t>https://www.20087.com/3/03/DuoMenXunHuanKaoXiangDeFaZhanQianJing.html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门循环烤箱目前依托强制热风对流技术，通过多门独立控制设计实现不同食材或工艺阶段的同步烘焙，广泛应用于连锁餐饮、食品加工厂及中央厨房等场景。多门循环烤箱利用高效热交换器与风道优化设计，确保炉内温场的均匀性与热效率，部分机型已配备可编程逻辑控制器与人机交互界面，支持烘焙曲线的精准设定与存储。现代多门循环烤箱在保温隔热与易清洁涂层方面持续改进，但在多门同时开启导致的热损耗及大规模产线中的能耗管理方面，仍需借助更先进的热回收技术来优化运营成本与碳排放表现。</w:t>
      </w:r>
      <w:r>
        <w:rPr>
          <w:rFonts w:hint="eastAsia"/>
        </w:rPr>
        <w:br/>
      </w:r>
      <w:r>
        <w:rPr>
          <w:rFonts w:hint="eastAsia"/>
        </w:rPr>
        <w:t>　　未来，多门循环烤箱将深度融合工业物联网与变频节能技术，构建自适应智能烘焙工作站。市场调研网指出，设备将内置视觉传感器与湿度探头，实时感知食材表面色泽与内部熟化程度，通过算法自动调节各温区的风量与温度，实现烘焙过程的闭环控制。余热回收系统将捕获排风中的热能用于预热新风或水箱，显著降低多门循环烤箱的单位产能能耗。模块化堆叠设计将支持厨房空间的最大化利用，配合远程故障诊断功能，使多门循环烤箱成为智慧餐饮生态中高效、节能且数据可溯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a3c7d52cf435e" w:history="1">
        <w:r>
          <w:rPr>
            <w:rStyle w:val="Hyperlink"/>
          </w:rPr>
          <w:t>2026-2032年全球与中国多门循环烤箱行业研究分析及市场前景报告</w:t>
        </w:r>
      </w:hyperlink>
      <w:r>
        <w:rPr>
          <w:rFonts w:hint="eastAsia"/>
        </w:rPr>
        <w:t>》，2025年多门循环烤箱行业市场规模达 亿元，预计2032年市场规模将达 亿元，期间年均复合增长率（CAGR）达 %。报告主要基于统计局、相关协会等机构的详实数据，全面分析多门循环烤箱市场规模、价格走势及需求特征，梳理多门循环烤箱产业链各环节发展现状。报告客观评估多门循环烤箱行业技术演进方向与市场格局变化，对多门循环烤箱未来发展趋势作出合理预测，并分析多门循环烤箱不同细分领域的成长空间与潜在风险。通过对多门循环烤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按产品类型细分，全球多门循环烤箱市场规模2021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标准多门烤箱</w:t>
      </w:r>
      <w:r>
        <w:rPr>
          <w:rFonts w:hint="eastAsia"/>
        </w:rPr>
        <w:br/>
      </w:r>
      <w:r>
        <w:rPr>
          <w:rFonts w:hint="eastAsia"/>
        </w:rPr>
        <w:t>　　　　1.3.3 输送式多门烤箱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按应用细分，全球多门循环烤箱市场规模2021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干燥过程</w:t>
      </w:r>
      <w:r>
        <w:rPr>
          <w:rFonts w:hint="eastAsia"/>
        </w:rPr>
        <w:br/>
      </w:r>
      <w:r>
        <w:rPr>
          <w:rFonts w:hint="eastAsia"/>
        </w:rPr>
        <w:t>　　　　1.4.3 热处理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多门循环烤箱行业发展总体概况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多门循环烤箱行业发展主要特点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多门循环烤箱行业发展影响因素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多门循环烤箱有利因素</w:t>
      </w:r>
      <w:r>
        <w:rPr>
          <w:rFonts w:hint="eastAsia"/>
        </w:rPr>
        <w:br/>
      </w:r>
      <w:r>
        <w:rPr>
          <w:rFonts w:hint="eastAsia"/>
        </w:rPr>
        <w:t>　　　　1.5.3 .2 多门循环烤箱不利因素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全球市场，近三年多门循环烤箱主要企业占有率及排名（按销量）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多门循环烤箱主要企业在国际市场占有率（按销量，2023-2026）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2025年多门循环烤箱主要企业在国际市场排名（按销量）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全球市场主要企业多门循环烤箱销量（2023-2026）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全球市场，近三年多门循环烤箱主要企业占有率及排名（按收入）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多门循环烤箱主要企业在国际市场占有率（按收入，2023-2026）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2025年多门循环烤箱主要企业在国际市场排名（按收入）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全球市场主要企业多门循环烤箱销售收入（2023-2026）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全球市场主要企业多门循环烤箱销售价格（2023-2026）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中国市场，近三年多门循环烤箱主要企业占有率及排名（按销量）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多门循环烤箱主要企业在中国市场占有率（按销量，2023-2026）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2025年多门循环烤箱主要企业在中国市场排名（按销量）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中国市场主要企业多门循环烤箱销量（2023-2026）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中国市场，近三年多门循环烤箱主要企业占有率及排名（按收入）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多门循环烤箱主要企业在中国市场占有率（按收入，2023-2026）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2025年多门循环烤箱主要企业在中国市场排名（按收入）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中国市场主要企业多门循环烤箱销售收入（2023-2026）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全球主要厂商多门循环烤箱总部及产地分布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全球主要厂商成立时间及多门循环烤箱商业化日期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全球主要厂商多门循环烤箱产品类型及应用</w:t>
      </w:r>
      <w:r>
        <w:rPr>
          <w:rFonts w:hint="eastAsia"/>
        </w:rPr>
        <w:br/>
      </w:r>
      <w:r>
        <w:rPr>
          <w:rFonts w:hint="eastAsia"/>
        </w:rPr>
        <w:t>　　2.9 多门循环烤箱行业集中度、竞争程度分析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多门循环烤箱行业集中度分析：2025年全球Top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全球多门循环烤箱第一梯队、第二梯队和第三梯队生产商（品牌）及市场份额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全球多门循环烤箱总体规模分析</w:t>
      </w:r>
      <w:r>
        <w:rPr>
          <w:rFonts w:hint="eastAsia"/>
        </w:rPr>
        <w:br/>
      </w:r>
      <w:r>
        <w:rPr>
          <w:rFonts w:hint="eastAsia"/>
        </w:rPr>
        <w:t>　　3.1 全球多门循环烤箱供需现状及预测（2021-2032）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全球多门循环烤箱产能、产量、产能利用率及发展趋势（2021-2032）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全球多门循环烤箱产量、需求量及发展趋势（2021-2032）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全球主要地区多门循环烤箱产量及发展趋势（2021-2032）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全球主要地区多门循环烤箱产量（2021-2026）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全球主要地区多门循环烤箱产量（2027-2032）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全球主要地区多门循环烤箱产量市场份额（2021-2032）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中国多门循环烤箱供需现状及预测（2021-2032）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中国多门循环烤箱产能、产量、产能利用率及发展趋势（2021-2032）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中国多门循环烤箱产量、市场需求量及发展趋势（2021-2032）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中国市场多门循环烤箱进出口（2021-2032）</w:t>
      </w:r>
      <w:r>
        <w:rPr>
          <w:rFonts w:hint="eastAsia"/>
        </w:rPr>
        <w:br/>
      </w:r>
      <w:r>
        <w:rPr>
          <w:rFonts w:hint="eastAsia"/>
        </w:rPr>
        <w:t>　　3.4 全球多门循环烤箱销量及销售额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全球市场多门循环烤箱销售额（2021-2032）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全球市场多门循环烤箱销量（2021-2032）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全球市场多门循环烤箱价格趋势（2021-2032）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全球多门循环烤箱主要地区分析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全球主要地区多门循环烤箱市场规模分析：2021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全球主要地区多门循环烤箱销售收入及市场份额（2021-2026）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全球主要地区多门循环烤箱销售收入预测（2027-2032）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全球主要地区多门循环烤箱销量分析：2021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全球主要地区多门循环烤箱销量及市场份额（2021-2026）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全球主要地区多门循环烤箱销量及市场份额预测（2027-2032）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中东市场多门循环烤箱销量、收入及增长率（2021-2032）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多门循环烤箱销量、收入、价格及毛利率（2021-2026）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不同产品类型多门循环烤箱分析</w:t>
      </w:r>
      <w:r>
        <w:rPr>
          <w:rFonts w:hint="eastAsia"/>
        </w:rPr>
        <w:br/>
      </w:r>
      <w:r>
        <w:rPr>
          <w:rFonts w:hint="eastAsia"/>
        </w:rPr>
        <w:t>　　6.1 全球不同产品类型多门循环烤箱销量（2021-2032）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全球不同产品类型多门循环烤箱销量及市场份额（2021-2026）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全球不同产品类型多门循环烤箱销量预测（2027-2032）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全球不同产品类型多门循环烤箱收入（2021-2032）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全球不同产品类型多门循环烤箱收入及市场份额（2021-2026）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全球不同产品类型多门循环烤箱收入预测（2027-2032）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全球不同产品类型多门循环烤箱价格走势（2021-2032）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中国不同产品类型多门循环烤箱销量（2021-2032）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中国不同产品类型多门循环烤箱销量及市场份额（2021-2026）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中国不同产品类型多门循环烤箱销量预测（2027-2032）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中国不同产品类型多门循环烤箱收入（2021-2032）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中国不同产品类型多门循环烤箱收入及市场份额（2021-2026）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中国不同产品类型多门循环烤箱收入预测（2027-2032）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不同应用多门循环烤箱分析</w:t>
      </w:r>
      <w:r>
        <w:rPr>
          <w:rFonts w:hint="eastAsia"/>
        </w:rPr>
        <w:br/>
      </w:r>
      <w:r>
        <w:rPr>
          <w:rFonts w:hint="eastAsia"/>
        </w:rPr>
        <w:t>　　7.1 全球不同应用多门循环烤箱销量（2021-2032）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全球不同应用多门循环烤箱销量及市场份额（2021-2026）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全球不同应用多门循环烤箱销量预测（2027-2032）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全球不同应用多门循环烤箱收入（2021-2032）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全球不同应用多门循环烤箱收入及市场份额（2021-2026）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全球不同应用多门循环烤箱收入预测（2027-2032）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全球不同应用多门循环烤箱价格走势（2021-2032）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中国不同应用多门循环烤箱销量（2021-2032）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中国不同应用多门循环烤箱销量及市场份额（2021-2026）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中国不同应用多门循环烤箱销量预测（2027-2032）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中国不同应用多门循环烤箱收入（2021-2032）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中国不同应用多门循环烤箱收入及市场份额（2021-2026）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中国不同应用多门循环烤箱收入预测（2027-2032）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多门循环烤箱行业发展趋势</w:t>
      </w:r>
      <w:r>
        <w:rPr>
          <w:rFonts w:hint="eastAsia"/>
        </w:rPr>
        <w:br/>
      </w:r>
      <w:r>
        <w:rPr>
          <w:rFonts w:hint="eastAsia"/>
        </w:rPr>
        <w:t>　　8.2 多门循环烤箱行业主要驱动因素</w:t>
      </w:r>
      <w:r>
        <w:rPr>
          <w:rFonts w:hint="eastAsia"/>
        </w:rPr>
        <w:br/>
      </w:r>
      <w:r>
        <w:rPr>
          <w:rFonts w:hint="eastAsia"/>
        </w:rPr>
        <w:t>　　8.3 多门循环烤箱中国企业SWOT分析</w:t>
      </w:r>
      <w:r>
        <w:rPr>
          <w:rFonts w:hint="eastAsia"/>
        </w:rPr>
        <w:br/>
      </w:r>
      <w:r>
        <w:rPr>
          <w:rFonts w:hint="eastAsia"/>
        </w:rPr>
        <w:t>　　8.4 中国多门循环烤箱行业政策环境分析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多门循环烤箱行业产业链简介</w:t>
      </w:r>
      <w:r>
        <w:rPr>
          <w:rFonts w:hint="eastAsia"/>
        </w:rPr>
        <w:br/>
      </w:r>
      <w:r>
        <w:rPr>
          <w:rFonts w:hint="eastAsia"/>
        </w:rPr>
        <w:t>　　　　9.1.1 多门循环烤箱行业供应链分析</w:t>
      </w:r>
      <w:r>
        <w:rPr>
          <w:rFonts w:hint="eastAsia"/>
        </w:rPr>
        <w:br/>
      </w:r>
      <w:r>
        <w:rPr>
          <w:rFonts w:hint="eastAsia"/>
        </w:rPr>
        <w:t>　　　　9.1.2 多门循环烤箱主要原料及供应情况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多门循环烤箱行业采购模式</w:t>
      </w:r>
      <w:r>
        <w:rPr>
          <w:rFonts w:hint="eastAsia"/>
        </w:rPr>
        <w:br/>
      </w:r>
      <w:r>
        <w:rPr>
          <w:rFonts w:hint="eastAsia"/>
        </w:rPr>
        <w:t>　　9.3 多门循环烤箱行业生产模式</w:t>
      </w:r>
      <w:r>
        <w:rPr>
          <w:rFonts w:hint="eastAsia"/>
        </w:rPr>
        <w:br/>
      </w:r>
      <w:r>
        <w:rPr>
          <w:rFonts w:hint="eastAsia"/>
        </w:rPr>
        <w:t>　　9.4 多门循环烤箱行业销售模式及销售渠道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按产品类型细分，全球多门循环烤箱市场规模2021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按应用细分，全球多门循环烤箱市场规模（CAGR）2021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多门循环烤箱行业发展主要特点</w:t>
      </w:r>
      <w:r>
        <w:rPr>
          <w:rFonts w:hint="eastAsia"/>
        </w:rPr>
        <w:br/>
      </w:r>
      <w:r>
        <w:rPr>
          <w:rFonts w:hint="eastAsia"/>
        </w:rPr>
        <w:t>　　表 4： 多门循环烤箱行业发展有利因素分析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多门循环烤箱行业发展不利因素分析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进入多门循环烤箱行业壁垒</w:t>
      </w:r>
      <w:r>
        <w:rPr>
          <w:rFonts w:hint="eastAsia"/>
        </w:rPr>
        <w:br/>
      </w:r>
      <w:r>
        <w:rPr>
          <w:rFonts w:hint="eastAsia"/>
        </w:rPr>
        <w:t>　　表 7： 多门循环烤箱主要企业在国际市场占有率（按销量，2023-2026）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2025年多门循环烤箱主要企业在国际市场排名（按销量）&amp;（台）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全球市场主要企业多门循环烤箱销量（2023-2026）&amp;（台）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多门循环烤箱主要企业在国际市场占有率（按收入，2023-2026）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2025年多门循环烤箱主要企业在国际市场排名（按收入）&amp;（万元）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全球市场主要企业多门循环烤箱销售收入（2023-2026）&amp;（万元）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全球市场主要企业多门循环烤箱销售价格（2023-2026）&amp;（元/台）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多门循环烤箱主要企业在中国市场占有率（按销量，2023-2026）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2025年多门循环烤箱主要企业在中国市场排名（按销量）&amp;（台）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中国市场主要企业多门循环烤箱销量（2023-2026）&amp;（台）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多门循环烤箱主要企业在中国市场占有率（按收入，2023-2026）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2025年多门循环烤箱主要企业在中国市场排名（按收入）&amp;（万元）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中国市场主要企业多门循环烤箱销售收入（2023-2026）&amp;（万元）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全球主要厂商多门循环烤箱总部及产地分布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全球主要厂商成立时间及多门循环烤箱商业化日期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全球主要厂商多门循环烤箱产品类型及应用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2025年全球多门循环烤箱主要厂商市场地位（第一梯队、第二梯队和第三梯队）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全球多门循环烤箱市场投资、并购等现状分析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全球主要地区多门循环烤箱产量增速（CAGR）：（2021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全球主要地区多门循环烤箱产量（2021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全球主要地区多门循环烤箱产量（2021-2026）&amp;（台）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全球主要地区多门循环烤箱产量（2027-2032）&amp;（台）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全球主要地区多门循环烤箱产量市场份额（2021-2026）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全球主要地区多门循环烤箱产量市场份额（2027-2032）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中国市场多门循环烤箱产量、销量、进出口（2021-2026）&amp;（台）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中国市场多门循环烤箱产量、销量、进出口预测（2027-2032）&amp;（台）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全球主要地区多门循环烤箱销售收入增速：（2021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全球主要地区多门循环烤箱销售收入（2021-2026）&amp;（万元）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全球主要地区多门循环烤箱销售收入市场份额（2021-2026）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全球主要地区多门循环烤箱收入（2027-2032）&amp;（万元）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全球主要地区多门循环烤箱收入市场份额（2027-2032）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全球主要地区多门循环烤箱销量（台）：2021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全球主要地区多门循环烤箱销量（2021-2026）&amp;（台）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全球主要地区多门循环烤箱销量市场份额（2021-2026）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全球主要地区多门循环烤箱销量（2027-2032）&amp;（台）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全球主要地区多门循环烤箱销量份额（2027-2032）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多门循环烤箱生产基地、销售区域、竞争对手及市场地位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多门循环烤箱产品规格、参数及市场应用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多门循环烤箱销量（台）、收入（万元）、价格（元/台）及毛利率（2021-2026）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全球不同产品类型多门循环烤箱销量（2021-2026）&amp;（台）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全球不同产品类型多门循环烤箱销量市场份额（2021-2026）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全球不同产品类型多门循环烤箱销量预测（2027-2032）&amp;（台）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全球市场不同产品类型多门循环烤箱销量市场份额预测（2027-2032）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全球不同产品类型多门循环烤箱收入（2021-2026）&amp;（万元）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全球不同产品类型多门循环烤箱收入市场份额（2021-2026）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全球不同产品类型多门循环烤箱收入预测（2027-2032）&amp;（万元）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全球不同产品类型多门循环烤箱收入市场份额预测（2027-2032）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中国不同产品类型多门循环烤箱销量（2021-2026）&amp;（台）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中国不同产品类型多门循环烤箱销量市场份额（2021-2026）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中国不同产品类型多门循环烤箱销量预测（2027-2032）&amp;（台）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全球市场不同产品类型多门循环烤箱销量市场份额预测（2027-2032）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中国不同产品类型多门循环烤箱收入（2021-2026）&amp;（万元）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中国不同产品类型多门循环烤箱收入市场份额（2021-2026）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中国不同产品类型多门循环烤箱收入预测（2027-2032）&amp;（万元）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中国不同产品类型多门循环烤箱收入市场份额预测（2027-2032）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全球不同应用多门循环烤箱销量（2021-2026）&amp;（台）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全球不同应用多门循环烤箱销量市场份额（2021-2026）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全球不同应用多门循环烤箱销量预测（2027-2032）&amp;（台）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全球市场不同应用多门循环烤箱销量市场份额预测（2027-2032）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全球不同应用多门循环烤箱收入（2021-2026）&amp;（万元）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全球不同应用多门循环烤箱收入市场份额（2021-2026）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全球不同应用多门循环烤箱收入预测（2027-2032）&amp;（万元）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全球不同应用多门循环烤箱收入市场份额预测（2027-2032）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中国不同应用多门循环烤箱销量（2021-2026）&amp;（台）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中国不同应用多门循环烤箱销量市场份额（2021-2026）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中国不同应用多门循环烤箱销量预测（2027-2032）&amp;（台）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中国市场不同应用多门循环烤箱销量市场份额预测（2027-2032）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中国不同应用多门循环烤箱收入（2021-2026）&amp;（万元）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中国不同应用多门循环烤箱收入市场份额（2021-2026）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中国不同应用多门循环烤箱收入预测（2027-2032）&amp;（万元）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中国不同应用多门循环烤箱收入市场份额预测（2027-2032）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多门循环烤箱行业发展趋势</w:t>
      </w:r>
      <w:r>
        <w:rPr>
          <w:rFonts w:hint="eastAsia"/>
        </w:rPr>
        <w:br/>
      </w:r>
      <w:r>
        <w:rPr>
          <w:rFonts w:hint="eastAsia"/>
        </w:rPr>
        <w:t>　　表 156： 多门循环烤箱行业主要驱动因素</w:t>
      </w:r>
      <w:r>
        <w:rPr>
          <w:rFonts w:hint="eastAsia"/>
        </w:rPr>
        <w:br/>
      </w:r>
      <w:r>
        <w:rPr>
          <w:rFonts w:hint="eastAsia"/>
        </w:rPr>
        <w:t>　　表 157： 多门循环烤箱行业供应链分析</w:t>
      </w:r>
      <w:r>
        <w:rPr>
          <w:rFonts w:hint="eastAsia"/>
        </w:rPr>
        <w:br/>
      </w:r>
      <w:r>
        <w:rPr>
          <w:rFonts w:hint="eastAsia"/>
        </w:rPr>
        <w:t>　　表 158： 多门循环烤箱上游原料供应商</w:t>
      </w:r>
      <w:r>
        <w:rPr>
          <w:rFonts w:hint="eastAsia"/>
        </w:rPr>
        <w:br/>
      </w:r>
      <w:r>
        <w:rPr>
          <w:rFonts w:hint="eastAsia"/>
        </w:rPr>
        <w:t>　　表 159： 多门循环烤箱主要地区不同应用客户分析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多门循环烤箱典型经销商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多门循环烤箱产品图片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全球不同产品类型多门循环烤箱销售额2021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全球不同产品类型多门循环烤箱市场份额2025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标准多门烤箱产品图片</w:t>
      </w:r>
      <w:r>
        <w:rPr>
          <w:rFonts w:hint="eastAsia"/>
        </w:rPr>
        <w:br/>
      </w:r>
      <w:r>
        <w:rPr>
          <w:rFonts w:hint="eastAsia"/>
        </w:rPr>
        <w:t>　　图 5： 输送式多门烤箱产品图片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全球不同应用多门循环烤箱市场份额2025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干燥过程</w:t>
      </w:r>
      <w:r>
        <w:rPr>
          <w:rFonts w:hint="eastAsia"/>
        </w:rPr>
        <w:br/>
      </w:r>
      <w:r>
        <w:rPr>
          <w:rFonts w:hint="eastAsia"/>
        </w:rPr>
        <w:t>　　图 9： 热处理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2025年全球前五大生产商多门循环烤箱市场份额</w:t>
      </w:r>
      <w:r>
        <w:rPr>
          <w:rFonts w:hint="eastAsia"/>
        </w:rPr>
        <w:br/>
      </w:r>
      <w:r>
        <w:rPr>
          <w:rFonts w:hint="eastAsia"/>
        </w:rPr>
        <w:t>　　图 12： 2025年全球多门循环烤箱第一梯队、第二梯队和第三梯队厂商及市场份额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全球多门循环烤箱产能、产量、产能利用率及发展趋势（2021-2032）&amp;（台）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全球多门循环烤箱产量、需求量及发展趋势（2021-2032）&amp;（台）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全球主要地区多门循环烤箱产量市场份额（2021-2032）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中国多门循环烤箱产能、产量、产能利用率及发展趋势（2021-2032）&amp;（台）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中国多门循环烤箱产量、市场需求量及发展趋势（2021-2032）&amp;（台）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全球多门循环烤箱市场销售额及增长率：（2021-2032）&amp;（万元）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全球市场多门循环烤箱市场规模：2021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全球市场多门循环烤箱价格趋势（2021-2032）&amp;（元/台）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全球主要地区多门循环烤箱销售收入（2021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全球主要地区多门循环烤箱销售收入市场份额（2021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中东市场多门循环烤箱销量及增长率（2021-2032）&amp;（台）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中东市场多门循环烤箱收入及增长率（2021-2032）&amp;（万元）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全球不同产品类型多门循环烤箱价格走势（2021-2032）&amp;（元/台）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全球不同应用多门循环烤箱价格走势（2021-2032）&amp;（元/台）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多门循环烤箱中国企业SWOT分析</w:t>
      </w:r>
      <w:r>
        <w:rPr>
          <w:rFonts w:hint="eastAsia"/>
        </w:rPr>
        <w:br/>
      </w:r>
      <w:r>
        <w:rPr>
          <w:rFonts w:hint="eastAsia"/>
        </w:rPr>
        <w:t>　　图 43： 多门循环烤箱产业链</w:t>
      </w:r>
      <w:r>
        <w:rPr>
          <w:rFonts w:hint="eastAsia"/>
        </w:rPr>
        <w:br/>
      </w:r>
      <w:r>
        <w:rPr>
          <w:rFonts w:hint="eastAsia"/>
        </w:rPr>
        <w:t>　　图 44： 多门循环烤箱行业采购模式分析</w:t>
      </w:r>
      <w:r>
        <w:rPr>
          <w:rFonts w:hint="eastAsia"/>
        </w:rPr>
        <w:br/>
      </w:r>
      <w:r>
        <w:rPr>
          <w:rFonts w:hint="eastAsia"/>
        </w:rPr>
        <w:t>　　图 45： 多门循环烤箱行业生产模式</w:t>
      </w:r>
      <w:r>
        <w:rPr>
          <w:rFonts w:hint="eastAsia"/>
        </w:rPr>
        <w:br/>
      </w:r>
      <w:r>
        <w:rPr>
          <w:rFonts w:hint="eastAsia"/>
        </w:rPr>
        <w:t>　　图 46： 多门循环烤箱行业销售模式分析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a3c7d52cf435e" w:history="1">
        <w:r>
          <w:rPr>
            <w:rStyle w:val="Hyperlink"/>
          </w:rPr>
          <w:t>2026-2032年全球与中国多门循环烤箱行业研究分析及市场前景报告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a3c7d52cf435e" w:history="1">
        <w:r>
          <w:rPr>
            <w:rStyle w:val="Hyperlink"/>
          </w:rPr>
          <w:t>https://www.20087.com/3/03/DuoMenXunHuanKaoXiangDeFaZhanQianJing.html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热点：烤箱无发酵功能怎么办、烤箱 循环、烤箱烤披萨的温度和时间、烤箱的循环风功能有用吗、烤箱没有风炉模式可以用什么替代、烤箱的循环加热和上下加热有什么区别、单层烤箱和双层烤箱的区别、立体循环烤箱、口碑最好的十大烤箱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b079ab8724ce6" w:history="1">
      <w:r>
        <w:rPr>
          <w:rStyle w:val="Hyperlink"/>
        </w:rPr>
        <w:t>2026-2032年全球与中国多门循环烤箱行业研究分析及市场前景报告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uoMenXunHuanKaoXiangDeFaZhanQianJing.html" TargetMode="External" Id="R2b1a3c7d52cf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uoMenXunHuanKaoXiangDeFaZhanQianJing.html" TargetMode="External" Id="Re83b079ab872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2026-03-27T00:13:51Z</dcterms:created>
  <dcterms:modified xsi:type="dcterms:W3CDTF">2026-03-27T01:13:51Z</dcterms:modified>
  <dc:subject>2026-2032年全球与中国多门循环烤箱行业研究分析及市场前景报告</dc:subject>
  <dc:title>2026-2032年全球与中国多门循环烤箱行业研究分析及市场前景报告</dc:title>
  <cp:keywords>2026-2032年全球与中国多门循环烤箱行业研究分析及市场前景报告</cp:keywords>
  <dc:description>2026-2032年全球与中国多门循环烤箱行业研究分析及市场前景报告</dc:description>
</cp:coreProperties>
</file>