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5e5155d144f68" w:history="1">
              <w:r>
                <w:rPr>
                  <w:rStyle w:val="Hyperlink"/>
                </w:rPr>
                <w:t>2026-2032年中国家用电冰箱行业发展调研与前景趋势预测报告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5e5155d144f68" w:history="1">
              <w:r>
                <w:rPr>
                  <w:rStyle w:val="Hyperlink"/>
                </w:rPr>
                <w:t>2026-2032年中国家用电冰箱行业发展调研与前景趋势预测报告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5e5155d144f68" w:history="1">
                <w:r>
                  <w:rPr>
                    <w:rStyle w:val="Hyperlink"/>
                  </w:rPr>
                  <w:t>https://www.20087.com/3/03/JiaYongDianBingXiangHangYeFaZhanQuShi.html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是家庭厨房中不可或缺的电器，近年来随着消费者对食品保鲜、节能和智能化需求的提升，其设计与功能不断进化。现代电冰箱不仅在制冷技术上有所突破，如无霜、变频压缩机和风冷循环系统，提高了保鲜效果和能源效率，还在智能化方面加入了远程控制、食物管理APP和智能提醒等功能，提升了用户体验。同时，设计美学与环保材料的运用，让电冰箱成为家居装饰的一部分，满足了消费者对美观与可持续性的双重追求。</w:t>
      </w:r>
      <w:r>
        <w:rPr>
          <w:rFonts w:hint="eastAsia"/>
        </w:rPr>
        <w:br/>
      </w:r>
      <w:r>
        <w:rPr>
          <w:rFonts w:hint="eastAsia"/>
        </w:rPr>
        <w:t>　　未来，家用电冰箱的发展将更加注重健康生活和个性化定制。健康生活方面，电冰箱将集成更多健康饮食管理功能，如食材营养分析、过期提醒和健康食谱推荐，引导用户做出更健康的食物选择。个性化定制方面，通过模块化设计和智能识别技术，电冰箱可以根据用户的具体需求和生活习惯，调整内部空间布局和冷藏条件，实现个性化食物储存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5e5155d144f68" w:history="1">
        <w:r>
          <w:rPr>
            <w:rStyle w:val="Hyperlink"/>
          </w:rPr>
          <w:t>2026-2032年中国家用电冰箱行业发展调研与前景趋势预测报告</w:t>
        </w:r>
      </w:hyperlink>
      <w:r>
        <w:rPr>
          <w:rFonts w:hint="eastAsia"/>
        </w:rPr>
        <w:t>》系统分析了家用电冰箱行业的市场规模、市场需求及价格波动，深入探讨了家用电冰箱产业链关键环节及各细分市场特点。报告基于权威数据，科学预测了家用电冰箱市场前景与发展趋势，同时评估了家用电冰箱重点企业的经营状况，包括品牌影响力、市场集中度及竞争格局。通过SWOT分析，报告揭示了家用电冰箱行业面临的风险与机遇，为家用电冰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家用电冰箱行业界定</w:t>
      </w:r>
      <w:r>
        <w:rPr>
          <w:rFonts w:hint="eastAsia"/>
        </w:rPr>
        <w:br/>
      </w:r>
      <w:r>
        <w:rPr>
          <w:rFonts w:hint="eastAsia"/>
        </w:rPr>
        <w:t>　　第一节 家用电冰箱行业定义</w:t>
      </w:r>
      <w:r>
        <w:rPr>
          <w:rFonts w:hint="eastAsia"/>
        </w:rPr>
        <w:br/>
      </w:r>
      <w:r>
        <w:rPr>
          <w:rFonts w:hint="eastAsia"/>
        </w:rPr>
        <w:t>　　第二节 家用电冰箱行业特点分析</w:t>
      </w:r>
      <w:r>
        <w:rPr>
          <w:rFonts w:hint="eastAsia"/>
        </w:rPr>
        <w:br/>
      </w:r>
      <w:r>
        <w:rPr>
          <w:rFonts w:hint="eastAsia"/>
        </w:rPr>
        <w:t>　　第三节 家用电冰箱产业链分析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2026年全球家用电冰箱行业市场运行形势分析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2026年全球家用电冰箱行业发展概况</w:t>
      </w:r>
      <w:r>
        <w:rPr>
          <w:rFonts w:hint="eastAsia"/>
        </w:rPr>
        <w:br/>
      </w:r>
      <w:r>
        <w:rPr>
          <w:rFonts w:hint="eastAsia"/>
        </w:rPr>
        <w:t>　　第二节 全球家用电冰箱行业发展走势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二、全球家用电冰箱行业市场分布情况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三、全球家用电冰箱行业发展趋势分析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2026年家用电冰箱行业技术发展现状及趋势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当前我国家用电冰箱技术发展现状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提高我国家用电冰箱技术的对策</w:t>
      </w:r>
      <w:r>
        <w:rPr>
          <w:rFonts w:hint="eastAsia"/>
        </w:rPr>
        <w:br/>
      </w:r>
      <w:r>
        <w:rPr>
          <w:rFonts w:hint="eastAsia"/>
        </w:rPr>
        <w:t>　　第四节 我国家用电冰箱研发、设计发展趋势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中国家用电冰箱发展现状调研</w:t>
      </w:r>
      <w:r>
        <w:rPr>
          <w:rFonts w:hint="eastAsia"/>
        </w:rPr>
        <w:br/>
      </w:r>
      <w:r>
        <w:rPr>
          <w:rFonts w:hint="eastAsia"/>
        </w:rPr>
        <w:t>　　第一节 中国家用电冰箱市场现状分析</w:t>
      </w:r>
      <w:r>
        <w:rPr>
          <w:rFonts w:hint="eastAsia"/>
        </w:rPr>
        <w:br/>
      </w:r>
      <w:r>
        <w:rPr>
          <w:rFonts w:hint="eastAsia"/>
        </w:rPr>
        <w:t>　　第二节 中国家用电冰箱行业产量情况分析及预测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一、家用电冰箱总体产能规模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三、2020-2025年中国家用电冰箱产量统计</w:t>
      </w:r>
      <w:r>
        <w:rPr>
          <w:rFonts w:hint="eastAsia"/>
        </w:rPr>
        <w:br/>
      </w:r>
      <w:r>
        <w:rPr>
          <w:rFonts w:hint="eastAsia"/>
        </w:rPr>
        <w:t>　　　　二、家用电冰箱生产区域分布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三、2026-2032年中国家用电冰箱产量预测分析</w:t>
      </w:r>
      <w:r>
        <w:rPr>
          <w:rFonts w:hint="eastAsia"/>
        </w:rPr>
        <w:br/>
      </w:r>
      <w:r>
        <w:rPr>
          <w:rFonts w:hint="eastAsia"/>
        </w:rPr>
        <w:t>　　第三节 中国家用电冰箱市场需求分析及预测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二、2020-2025年中国家用电冰箱市场需求量统计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三、2026-2032年中国家用电冰箱市场需求量预测分析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2020-2025年中国家用电冰箱行业进出口情况分析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一、2020-2025年中国家用电冰箱行业进口分析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二、2020-2025年中国家用电冰箱行业出口分析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一、2026-2032年中国家用电冰箱行业进口预测分析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二、2026-2032年中国家用电冰箱行业出口预测分析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一、家用电冰箱市场集中度分析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二、家用电冰箱企业集中度分析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三、家用电冰箱区域集中度分析</w:t>
      </w:r>
      <w:r>
        <w:rPr>
          <w:rFonts w:hint="eastAsia"/>
        </w:rPr>
        <w:br/>
      </w:r>
      <w:r>
        <w:rPr>
          <w:rFonts w:hint="eastAsia"/>
        </w:rPr>
        <w:t>　　第二节 家用电冰箱行业主要企业竞争力分析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一、2026年家用电冰箱行业竞争分析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二、2026年中外家用电冰箱产品竞争分析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三、2020-2025年我国家用电冰箱市场竞争分析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四、2026-2032年国内主要家用电冰箱企业动向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提高家用电冰箱企业竞争力的策略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三、我国家用电冰箱企业的品牌战略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2026-2032年中国家用电冰箱行业前景与风险预测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2026年中国家用电冰箱市场前景分析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2026-2032年中国家用电冰箱发展趋势预测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2026-2032年中国家用电冰箱行业投资特性分析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一、2026-2032年中国家用电冰箱行业进入壁垒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二、2026-2032年中国家用电冰箱行业盈利模式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三、2026-2032年中国家用电冰箱行业盈利因素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二、2026-2032年中国家用电冰箱行业区域市场投资潜力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二、2026-2032年中国家用电冰箱行业技术风险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三、2026-2032年中国家用电冰箱行业政策风险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四、2026-2032年中国家用电冰箱行业进入退出风险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家用电冰箱行业研究结论</w:t>
      </w:r>
      <w:r>
        <w:rPr>
          <w:rFonts w:hint="eastAsia"/>
        </w:rPr>
        <w:br/>
      </w:r>
      <w:r>
        <w:rPr>
          <w:rFonts w:hint="eastAsia"/>
        </w:rPr>
        <w:t>　　第二节 家用电冰箱行业投资价值评估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(中:智林)家用电冰箱行业投资建议</w:t>
      </w:r>
      <w:r>
        <w:rPr>
          <w:rFonts w:hint="eastAsia"/>
        </w:rPr>
        <w:br/>
      </w:r>
      <w:r>
        <w:rPr>
          <w:rFonts w:hint="eastAsia"/>
        </w:rPr>
        <w:t>　　　　一、家用电冰箱行业投资策略建议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二、家用电冰箱行业投资方向建议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三、家用电冰箱行业投资方式建议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家用电冰箱行业类别</w:t>
      </w:r>
      <w:r>
        <w:rPr>
          <w:rFonts w:hint="eastAsia"/>
        </w:rPr>
        <w:br/>
      </w:r>
      <w:r>
        <w:rPr>
          <w:rFonts w:hint="eastAsia"/>
        </w:rPr>
        <w:t>　　图表 家用电冰箱行业产业链调研</w:t>
      </w:r>
      <w:r>
        <w:rPr>
          <w:rFonts w:hint="eastAsia"/>
        </w:rPr>
        <w:br/>
      </w:r>
      <w:r>
        <w:rPr>
          <w:rFonts w:hint="eastAsia"/>
        </w:rPr>
        <w:t>　　图表 家用电冰箱行业现状</w:t>
      </w:r>
      <w:r>
        <w:rPr>
          <w:rFonts w:hint="eastAsia"/>
        </w:rPr>
        <w:br/>
      </w:r>
      <w:r>
        <w:rPr>
          <w:rFonts w:hint="eastAsia"/>
        </w:rPr>
        <w:t>　　图表 家用电冰箱行业标准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2026年中国家用电冰箱行业产能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2020-2025年中国家用电冰箱行业产量统计</w:t>
      </w:r>
      <w:r>
        <w:rPr>
          <w:rFonts w:hint="eastAsia"/>
        </w:rPr>
        <w:br/>
      </w:r>
      <w:r>
        <w:rPr>
          <w:rFonts w:hint="eastAsia"/>
        </w:rPr>
        <w:t>　　图表 家用电冰箱行业动态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2020-2025年中国家用电冰箱市场需求量</w:t>
      </w:r>
      <w:r>
        <w:rPr>
          <w:rFonts w:hint="eastAsia"/>
        </w:rPr>
        <w:br/>
      </w:r>
      <w:r>
        <w:rPr>
          <w:rFonts w:hint="eastAsia"/>
        </w:rPr>
        <w:t>　　图表 2026年中国家用电冰箱行业需求区域调研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2020-2025年中国家用电冰箱行情</w:t>
      </w:r>
      <w:r>
        <w:rPr>
          <w:rFonts w:hint="eastAsia"/>
        </w:rPr>
        <w:br/>
      </w:r>
      <w:r>
        <w:rPr>
          <w:rFonts w:hint="eastAsia"/>
        </w:rPr>
        <w:t>　　图表 2020-2025年中国家用电冰箱价格走势图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2020-2025年中国家用电冰箱出口统计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家用电冰箱行业竞争对手分析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2026-2032年中国家用电冰箱行业市场规模预测</w:t>
      </w:r>
      <w:r>
        <w:rPr>
          <w:rFonts w:hint="eastAsia"/>
        </w:rPr>
        <w:br/>
      </w:r>
      <w:r>
        <w:rPr>
          <w:rFonts w:hint="eastAsia"/>
        </w:rPr>
        <w:t>　　图表 家用电冰箱行业准入条件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2026-2032年中国家用电冰箱市场前景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5e5155d144f68" w:history="1">
        <w:r>
          <w:rPr>
            <w:rStyle w:val="Hyperlink"/>
          </w:rPr>
          <w:t>2026-2032年中国家用电冰箱行业发展调研与前景趋势预测报告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5e5155d144f68" w:history="1">
        <w:r>
          <w:rPr>
            <w:rStyle w:val="Hyperlink"/>
          </w:rPr>
          <w:t>https://www.20087.com/3/03/JiaYongDianBingXiangHangYeFaZhanQuShi.html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e74f791fb4d6c" w:history="1">
      <w:r>
        <w:rPr>
          <w:rStyle w:val="Hyperlink"/>
        </w:rPr>
        <w:t>2026-2032年中国家用电冰箱行业发展调研与前景趋势预测报告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YongDianBingXiangHangYeFaZhanQuShi.html" TargetMode="External" Id="Rc665e5155d14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YongDianBingXiangHangYeFaZhanQuShi.html" TargetMode="External" Id="R02ae74f791fb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2025-08-24T01:46:00Z</dcterms:created>
  <dcterms:modified xsi:type="dcterms:W3CDTF">2025-08-24T02:46:00Z</dcterms:modified>
  <dc:subject>2026-2032年中国家用电冰箱行业发展调研与前景趋势预测报告</dc:subject>
  <dc:title>2026-2032年中国家用电冰箱行业发展调研与前景趋势预测报告</dc:title>
  <cp:keywords>2026-2032年中国家用电冰箱行业发展调研与前景趋势预测报告</cp:keywords>
  <dc:description>2026-2032年中国家用电冰箱行业发展调研与前景趋势预测报告</dc:description>
</cp:coreProperties>
</file>