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77ba2a0549a8" w:history="1">
              <w:r>
                <w:rPr>
                  <w:rStyle w:val="Hyperlink"/>
                </w:rPr>
                <w:t>2026-2032年全球与中国户外蓝牙音箱行业市场调研及前景分析报告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77ba2a0549a8" w:history="1">
              <w:r>
                <w:rPr>
                  <w:rStyle w:val="Hyperlink"/>
                </w:rPr>
                <w:t>2026-2032年全球与中国户外蓝牙音箱行业市场调研及前景分析报告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77ba2a0549a8" w:history="1">
                <w:r>
                  <w:rPr>
                    <w:rStyle w:val="Hyperlink"/>
                  </w:rPr>
                  <w:t>https://www.20087.com/3/93/HuWaiLanYaYinXiangFaZhanQianJingFenXi.html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户外蓝牙音箱是便携音频设备的重要分支，在露营、徒步、海滩聚会及 backyard 休闲等场景中广泛应用。主流产品强调IP67级防水防尘、20小时以上续航、360°立体声场及抗跌落结构，材质多采用硅胶包边、金属网罩与防滑底座。高端型号集成多设备串联、语音助手、TWS立体声配对及太阳能充电功能，以提升户外适应性。音质方面注重低频增强与环境噪声补偿算法，确保开阔空间下的听感清晰度。该类产品强调与建筑墙体无缝集成、统一面板风格（如隐形拉手、无框门板）及高效内部收纳系统（如升降篮、转角飞碟）。材质多采用E0/E1级环保板材、PET肤感膜或实木贴皮，兼顾美观与耐用。高端项目引入电动开启、灯光联动及智能储物管理。主流产品采用黑色聚乙烯（PE）或可降解PBAT/PLA材料，通过阻隔阳光抑制杂草光合作用，同时具备保温保墒功能。高端地膜添加红外阻隔剂或反光层，兼具驱虫与果实着色促进效果。铺设方式包括人工覆盖与机械铺膜，强调边缘压土密封性。然而，行业仍面临传统PE膜难回收造成“白色污染”、可降解膜成本高且降解周期与作物生长期不匹配、以及部分产品透光率控制不当影响土壤微生物活性等问题。</w:t>
      </w:r>
      <w:r>
        <w:rPr>
          <w:rFonts w:hint="eastAsia"/>
        </w:rPr>
        <w:br/>
      </w:r>
      <w:r>
        <w:rPr>
          <w:rFonts w:hint="eastAsia"/>
        </w:rPr>
        <w:t>　　未来，除草地膜将朝着智能响应材料、生物基完全降解与数字农艺整合三大方向发展。智能响应材料在雨季自动增强透气性，旱季提升保水率，动态适配气候条件。生物基完全降解推广玉米淀粉基共聚物，确保收获后自然分解无残留。数字农艺整合则通过无人机遥感监测杂草分布，指导精准覆膜区域，减少材料浪费。此外，开发兼具缓释肥料或益生菌功能的复合地膜，将使除草地膜从“被动覆盖物”升级为“智慧生态种植协同介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977ba2a0549a8" w:history="1">
        <w:r>
          <w:rPr>
            <w:rStyle w:val="Hyperlink"/>
          </w:rPr>
          <w:t>2026-2032年全球与中国户外蓝牙音箱行业市场调研及前景分析报告</w:t>
        </w:r>
      </w:hyperlink>
      <w:r>
        <w:rPr>
          <w:rFonts w:hint="eastAsia"/>
        </w:rPr>
        <w:t>》从产业链视角出发，系统分析了户外蓝牙音箱行业的市场现状与需求动态，详细解读了户外蓝牙音箱市场规模、价格波动及上下游影响因素。报告深入剖析了户外蓝牙音箱细分领域的发展特点，基于权威数据对市场前景及未来趋势进行了科学预测，同时揭示了户外蓝牙音箱重点企业的竞争格局与市场集中度变化。报告客观翔实地指出了户外蓝牙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按产品类型细分，全球户外蓝牙音箱市场规模2020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无线网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按应用细分，全球户外蓝牙音箱市场规模2020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户外蓝牙音箱行业发展总体概况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户外蓝牙音箱行业发展主要特点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户外蓝牙音箱行业发展影响因素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户外蓝牙音箱有利因素</w:t>
      </w:r>
      <w:r>
        <w:rPr>
          <w:rFonts w:hint="eastAsia"/>
        </w:rPr>
        <w:br/>
      </w:r>
      <w:r>
        <w:rPr>
          <w:rFonts w:hint="eastAsia"/>
        </w:rPr>
        <w:t>　　　　1.5.3 .2 户外蓝牙音箱不利因素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户外蓝牙音箱主要企业在国际市场占有率（按销量，2022-2025）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2024年户外蓝牙音箱主要企业在国际市场排名（按销量）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全球市场主要企业户外蓝牙音箱销量（2022-2025）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户外蓝牙音箱主要企业在国际市场占有率（按收入，2022-2025）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2024年户外蓝牙音箱主要企业在国际市场排名（按收入）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全球市场主要企业户外蓝牙音箱销售收入（2022-2025）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全球市场主要企业户外蓝牙音箱销售价格（2022-2025）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户外蓝牙音箱主要企业在中国市场占有率（按销量，2022-2025）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2024年户外蓝牙音箱主要企业在中国市场排名（按销量）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中国市场主要企业户外蓝牙音箱销量（2022-2025）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户外蓝牙音箱主要企业在中国市场占有率（按收入，2022-2025）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2024年户外蓝牙音箱主要企业在中国市场排名（按收入）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中国市场主要企业户外蓝牙音箱销售收入（2022-2025）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全球主要厂商户外蓝牙音箱总部及产地分布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全球主要厂商成立时间及户外蓝牙音箱商业化日期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全球主要厂商户外蓝牙音箱产品类型及应用</w:t>
      </w:r>
      <w:r>
        <w:rPr>
          <w:rFonts w:hint="eastAsia"/>
        </w:rPr>
        <w:br/>
      </w:r>
      <w:r>
        <w:rPr>
          <w:rFonts w:hint="eastAsia"/>
        </w:rPr>
        <w:t>　　2.9 户外蓝牙音箱行业集中度、竞争程度分析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户外蓝牙音箱行业集中度分析：2024年全球Top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全球户外蓝牙音箱总体规模分析</w:t>
      </w:r>
      <w:r>
        <w:rPr>
          <w:rFonts w:hint="eastAsia"/>
        </w:rPr>
        <w:br/>
      </w:r>
      <w:r>
        <w:rPr>
          <w:rFonts w:hint="eastAsia"/>
        </w:rPr>
        <w:t>　　3.1 全球户外蓝牙音箱供需现状及预测（2020-2032）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全球户外蓝牙音箱产能、产量、产能利用率及发展趋势（2020-2032）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全球户外蓝牙音箱产量、需求量及发展趋势（2020-2032）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全球主要地区户外蓝牙音箱产量及发展趋势（2020-2032）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全球主要地区户外蓝牙音箱产量（2020-2025）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全球主要地区户外蓝牙音箱产量（2026-2032）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全球主要地区户外蓝牙音箱产量市场份额（2020-2032）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中国户外蓝牙音箱供需现状及预测（2020-2032）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中国户外蓝牙音箱产能、产量、产能利用率及发展趋势（2020-2032）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中国户外蓝牙音箱产量、市场需求量及发展趋势（2020-2032）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中国市场户外蓝牙音箱进出口（2020-2032）</w:t>
      </w:r>
      <w:r>
        <w:rPr>
          <w:rFonts w:hint="eastAsia"/>
        </w:rPr>
        <w:br/>
      </w:r>
      <w:r>
        <w:rPr>
          <w:rFonts w:hint="eastAsia"/>
        </w:rPr>
        <w:t>　　3.4 全球户外蓝牙音箱销量及销售额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全球市场户外蓝牙音箱销售额（2020-2032）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全球市场户外蓝牙音箱销量（2020-2032）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全球市场户外蓝牙音箱价格趋势（2020-2032）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全球主要地区户外蓝牙音箱市场规模分析：2020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全球主要地区户外蓝牙音箱销售收入及市场份额（2020-2025年）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全球主要地区户外蓝牙音箱销售收入预测（2026-2032年）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全球主要地区户外蓝牙音箱销量分析：2020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全球主要地区户外蓝牙音箱销量及市场份额（2020-2025年）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全球主要地区户外蓝牙音箱销量及市场份额预测（2026-2032）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印度市场户外蓝牙音箱销量、收入及增长率（2020-2032）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全球不同产品类型户外蓝牙音箱销量（2020-2032）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全球不同产品类型户外蓝牙音箱销量预测（2026-2032）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全球不同产品类型户外蓝牙音箱收入（2020-2032）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全球不同产品类型户外蓝牙音箱收入预测（2026-2032）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全球不同产品类型户外蓝牙音箱价格走势（2020-2032）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中国不同产品类型户外蓝牙音箱销量（2020-2032）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中国不同产品类型户外蓝牙音箱销量预测（2026-2032）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中国不同产品类型户外蓝牙音箱收入（2020-2032）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中国不同产品类型户外蓝牙音箱收入预测（2026-2032）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不同应用户外蓝牙音箱分析</w:t>
      </w:r>
      <w:r>
        <w:rPr>
          <w:rFonts w:hint="eastAsia"/>
        </w:rPr>
        <w:br/>
      </w:r>
      <w:r>
        <w:rPr>
          <w:rFonts w:hint="eastAsia"/>
        </w:rPr>
        <w:t>　　7.1 全球不同应用户外蓝牙音箱销量（2020-2032）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全球不同应用户外蓝牙音箱销量预测（2026-2032）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全球不同应用户外蓝牙音箱收入（2020-2032）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全球不同应用户外蓝牙音箱收入预测（2026-2032）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全球不同应用户外蓝牙音箱价格走势（2020-2032）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中国不同应用户外蓝牙音箱销量（2020-2032）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中国不同应用户外蓝牙音箱销量预测（2026-2032）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中国不同应用户外蓝牙音箱收入（2020-2032）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中国不同应用户外蓝牙音箱收入预测（2026-2032）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户外蓝牙音箱行业发展趋势</w:t>
      </w:r>
      <w:r>
        <w:rPr>
          <w:rFonts w:hint="eastAsia"/>
        </w:rPr>
        <w:br/>
      </w:r>
      <w:r>
        <w:rPr>
          <w:rFonts w:hint="eastAsia"/>
        </w:rPr>
        <w:t>　　8.2 户外蓝牙音箱行业主要驱动因素</w:t>
      </w:r>
      <w:r>
        <w:rPr>
          <w:rFonts w:hint="eastAsia"/>
        </w:rPr>
        <w:br/>
      </w:r>
      <w:r>
        <w:rPr>
          <w:rFonts w:hint="eastAsia"/>
        </w:rPr>
        <w:t>　　8.3 户外蓝牙音箱中国企业SWOT分析</w:t>
      </w:r>
      <w:r>
        <w:rPr>
          <w:rFonts w:hint="eastAsia"/>
        </w:rPr>
        <w:br/>
      </w:r>
      <w:r>
        <w:rPr>
          <w:rFonts w:hint="eastAsia"/>
        </w:rPr>
        <w:t>　　8.4 中国户外蓝牙音箱行业政策环境分析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户外蓝牙音箱行业产业链简介</w:t>
      </w:r>
      <w:r>
        <w:rPr>
          <w:rFonts w:hint="eastAsia"/>
        </w:rPr>
        <w:br/>
      </w:r>
      <w:r>
        <w:rPr>
          <w:rFonts w:hint="eastAsia"/>
        </w:rPr>
        <w:t>　　　　9.1.1 户外蓝牙音箱行业供应链分析</w:t>
      </w:r>
      <w:r>
        <w:rPr>
          <w:rFonts w:hint="eastAsia"/>
        </w:rPr>
        <w:br/>
      </w:r>
      <w:r>
        <w:rPr>
          <w:rFonts w:hint="eastAsia"/>
        </w:rPr>
        <w:t>　　　　9.1.2 户外蓝牙音箱主要原料及供应情况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户外蓝牙音箱行业采购模式</w:t>
      </w:r>
      <w:r>
        <w:rPr>
          <w:rFonts w:hint="eastAsia"/>
        </w:rPr>
        <w:br/>
      </w:r>
      <w:r>
        <w:rPr>
          <w:rFonts w:hint="eastAsia"/>
        </w:rPr>
        <w:t>　　9.3 户外蓝牙音箱行业生产模式</w:t>
      </w:r>
      <w:r>
        <w:rPr>
          <w:rFonts w:hint="eastAsia"/>
        </w:rPr>
        <w:br/>
      </w:r>
      <w:r>
        <w:rPr>
          <w:rFonts w:hint="eastAsia"/>
        </w:rPr>
        <w:t>　　9.4 户外蓝牙音箱行业销售模式及销售渠道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按产品类型细分，全球户外蓝牙音箱市场规模2020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按应用细分，全球户外蓝牙音箱市场规模（CAGR）2020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户外蓝牙音箱行业发展主要特点</w:t>
      </w:r>
      <w:r>
        <w:rPr>
          <w:rFonts w:hint="eastAsia"/>
        </w:rPr>
        <w:br/>
      </w:r>
      <w:r>
        <w:rPr>
          <w:rFonts w:hint="eastAsia"/>
        </w:rPr>
        <w:t>　　表 4： 户外蓝牙音箱行业发展有利因素分析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户外蓝牙音箱行业发展不利因素分析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进入户外蓝牙音箱行业壁垒</w:t>
      </w:r>
      <w:r>
        <w:rPr>
          <w:rFonts w:hint="eastAsia"/>
        </w:rPr>
        <w:br/>
      </w:r>
      <w:r>
        <w:rPr>
          <w:rFonts w:hint="eastAsia"/>
        </w:rPr>
        <w:t>　　表 7： 户外蓝牙音箱主要企业在国际市场占有率（按销量，2022-2025）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2024年户外蓝牙音箱主要企业在国际市场排名（按销量）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全球市场主要企业户外蓝牙音箱销量（2022-2025）&amp;（千件）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户外蓝牙音箱主要企业在国际市场占有率（按收入，2022-2025）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2024年户外蓝牙音箱主要企业在国际市场排名（按收入）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全球市场主要企业户外蓝牙音箱销售收入（2022-2025）&amp;（万元）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全球市场主要企业户外蓝牙音箱销售价格（2022-2025）&amp;（元/件）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户外蓝牙音箱主要企业在中国市场占有率（按销量，2022-2025）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2024年户外蓝牙音箱主要企业在中国市场排名（按销量）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中国市场主要企业户外蓝牙音箱销量（2022-2025）&amp;（千件）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户外蓝牙音箱主要企业在中国市场占有率（按收入，2022-2025）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2024年户外蓝牙音箱主要企业在中国市场排名（按收入）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中国市场主要企业户外蓝牙音箱销售收入（2022-2025）&amp;（万元）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全球主要厂商户外蓝牙音箱总部及产地分布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全球主要厂商成立时间及户外蓝牙音箱商业化日期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全球主要厂商户外蓝牙音箱产品类型及应用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全球户外蓝牙音箱市场投资、并购等现状分析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全球主要地区户外蓝牙音箱产量增速（CAGR）：（2020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全球主要地区户外蓝牙音箱产量（2020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全球主要地区户外蓝牙音箱产量（2020-2025）&amp;（千件）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全球主要地区户外蓝牙音箱产量（2026-2032）&amp;（千件）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全球主要地区户外蓝牙音箱产量市场份额（2020-2025）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全球主要地区户外蓝牙音箱产量（2026-2032）&amp;（千件）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中国市场户外蓝牙音箱产量、销量、进出口（2020-2025年）&amp;（千件）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中国市场户外蓝牙音箱产量、销量、进出口预测（2026-2032）&amp;（千件）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全球主要地区户外蓝牙音箱销售收入增速：（2020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全球主要地区户外蓝牙音箱销售收入（2020-2025）&amp;（万元）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全球主要地区户外蓝牙音箱收入（2026-2032）&amp;（万元）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全球主要地区户外蓝牙音箱收入市场份额（2026-2032）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全球主要地区户外蓝牙音箱销量（千件）：2020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全球主要地区户外蓝牙音箱销量（2020-2025）&amp;（千件）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全球主要地区户外蓝牙音箱销量（2026-2032）&amp;（千件）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全球主要地区户外蓝牙音箱销量份额（2026-2032）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户外蓝牙音箱销量（千件）、收入（万元）、价格（元/件）及毛利率（2020-2025）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全球不同产品类型户外蓝牙音箱销量（2020-2025年）&amp;（千件）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全球不同产品类型户外蓝牙音箱销量预测（2026-2032）&amp;（千件）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全球市场不同产品类型户外蓝牙音箱销量市场份额预测（2026-2032）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全球不同产品类型户外蓝牙音箱收入（2020-2025年）&amp;（万元）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全球不同产品类型户外蓝牙音箱收入预测（2026-2032）&amp;（万元）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全球不同产品类型户外蓝牙音箱收入市场份额预测（2026-2032）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中国不同产品类型户外蓝牙音箱销量预测（2026-2032）&amp;（千件）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全球市场不同产品类型户外蓝牙音箱销量市场份额预测（2026-2032）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中国不同产品类型户外蓝牙音箱销量（2020-2025年）&amp;（千件）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中国不同产品类型户外蓝牙音箱销量市场份额（2020-2025）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中国不同产品类型户外蓝牙音箱收入（2020-2025年）&amp;（万元）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中国不同产品类型户外蓝牙音箱收入预测（2026-2032）&amp;（万元）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中国不同产品类型户外蓝牙音箱收入市场份额预测（2026-2032）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全球不同应用户外蓝牙音箱销量（2020-2025年）&amp;（千件）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全球不同应用户外蓝牙音箱销量市场份额（2020-2025）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全球不同应用户外蓝牙音箱销量预测（2026-2032）&amp;（千件）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全球市场不同应用户外蓝牙音箱销量市场份额预测（2026-2032）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全球不同应用户外蓝牙音箱收入（2020-2025年）&amp;（万元）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全球不同应用户外蓝牙音箱收入市场份额（2020-2025）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全球不同应用户外蓝牙音箱收入预测（2026-2032）&amp;（万元）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全球不同应用户外蓝牙音箱收入市场份额预测（2026-2032）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中国不同应用户外蓝牙音箱销量（2020-2025年）&amp;（千件）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中国不同应用户外蓝牙音箱销量市场份额（2020-2025）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中国不同应用户外蓝牙音箱销量预测（2026-2032）&amp;（千件）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中国市场不同应用户外蓝牙音箱销量市场份额预测（2026-2032）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中国不同应用户外蓝牙音箱收入（2020-2025年）&amp;（万元）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中国不同应用户外蓝牙音箱收入市场份额（2020-2025）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中国不同应用户外蓝牙音箱收入预测（2026-2032）&amp;（万元）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中国不同应用户外蓝牙音箱收入市场份额预测（2026-2032）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户外蓝牙音箱行业发展趋势</w:t>
      </w:r>
      <w:r>
        <w:rPr>
          <w:rFonts w:hint="eastAsia"/>
        </w:rPr>
        <w:br/>
      </w:r>
      <w:r>
        <w:rPr>
          <w:rFonts w:hint="eastAsia"/>
        </w:rPr>
        <w:t>　　表 176： 户外蓝牙音箱行业主要驱动因素</w:t>
      </w:r>
      <w:r>
        <w:rPr>
          <w:rFonts w:hint="eastAsia"/>
        </w:rPr>
        <w:br/>
      </w:r>
      <w:r>
        <w:rPr>
          <w:rFonts w:hint="eastAsia"/>
        </w:rPr>
        <w:t>　　表 177： 户外蓝牙音箱行业供应链分析</w:t>
      </w:r>
      <w:r>
        <w:rPr>
          <w:rFonts w:hint="eastAsia"/>
        </w:rPr>
        <w:br/>
      </w:r>
      <w:r>
        <w:rPr>
          <w:rFonts w:hint="eastAsia"/>
        </w:rPr>
        <w:t>　　表 178： 户外蓝牙音箱上游原料供应商</w:t>
      </w:r>
      <w:r>
        <w:rPr>
          <w:rFonts w:hint="eastAsia"/>
        </w:rPr>
        <w:br/>
      </w:r>
      <w:r>
        <w:rPr>
          <w:rFonts w:hint="eastAsia"/>
        </w:rPr>
        <w:t>　　表 179： 户外蓝牙音箱主要地区不同应用客户分析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户外蓝牙音箱典型经销商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户外蓝牙音箱产品图片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全球不同产品类型户外蓝牙音箱销售额2020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全球不同产品类型户外蓝牙音箱市场份额2024 &amp; 2032</w:t>
      </w:r>
      <w:r>
        <w:rPr>
          <w:rFonts w:hint="eastAsia"/>
        </w:rPr>
        <w:br/>
      </w:r>
      <w:r>
        <w:rPr>
          <w:rFonts w:hint="eastAsia"/>
        </w:rPr>
        <w:t>　　图 4： 无线网产品图片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全球不同应用户外蓝牙音箱市场份额2024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2024年全球前五大生产商户外蓝牙音箱市场份额</w:t>
      </w:r>
      <w:r>
        <w:rPr>
          <w:rFonts w:hint="eastAsia"/>
        </w:rPr>
        <w:br/>
      </w:r>
      <w:r>
        <w:rPr>
          <w:rFonts w:hint="eastAsia"/>
        </w:rPr>
        <w:t>　　图 12： 2024年全球户外蓝牙音箱第一梯队、第二梯队和第三梯队厂商及市场份额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全球户外蓝牙音箱产能、产量、产能利用率及发展趋势（2020-2032）&amp;（千件）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全球户外蓝牙音箱产量、需求量及发展趋势（2020-2032）&amp;（千件）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全球主要地区户外蓝牙音箱产量市场份额（2020-2032）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中国户外蓝牙音箱产能、产量、产能利用率及发展趋势（2020-2032）&amp;（千件）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中国户外蓝牙音箱产量、市场需求量及发展趋势（2020-2032）&amp;（千件）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全球户外蓝牙音箱市场销售额及增长率：（2020-2032）&amp;（万元）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全球市场户外蓝牙音箱市场规模：2020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全球市场户外蓝牙音箱价格趋势（2020-2032）&amp;（元/件）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全球主要地区户外蓝牙音箱销售收入（2020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全球主要地区户外蓝牙音箱销售收入市场份额（2020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印度市场户外蓝牙音箱销量及增长率（2020-2032）&amp;（千件）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印度市场户外蓝牙音箱收入及增长率（2020-2032）&amp;（万元）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全球不同产品类型户外蓝牙音箱价格走势（2020-2032）&amp;（元/件）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全球不同应用户外蓝牙音箱价格走势（2020-2032）&amp;（元/件）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户外蓝牙音箱中国企业SWOT分析</w:t>
      </w:r>
      <w:r>
        <w:rPr>
          <w:rFonts w:hint="eastAsia"/>
        </w:rPr>
        <w:br/>
      </w:r>
      <w:r>
        <w:rPr>
          <w:rFonts w:hint="eastAsia"/>
        </w:rPr>
        <w:t>　　图 39： 户外蓝牙音箱产业链</w:t>
      </w:r>
      <w:r>
        <w:rPr>
          <w:rFonts w:hint="eastAsia"/>
        </w:rPr>
        <w:br/>
      </w:r>
      <w:r>
        <w:rPr>
          <w:rFonts w:hint="eastAsia"/>
        </w:rPr>
        <w:t>　　图 40： 户外蓝牙音箱行业采购模式分析</w:t>
      </w:r>
      <w:r>
        <w:rPr>
          <w:rFonts w:hint="eastAsia"/>
        </w:rPr>
        <w:br/>
      </w:r>
      <w:r>
        <w:rPr>
          <w:rFonts w:hint="eastAsia"/>
        </w:rPr>
        <w:t>　　图 41： 户外蓝牙音箱行业生产模式</w:t>
      </w:r>
      <w:r>
        <w:rPr>
          <w:rFonts w:hint="eastAsia"/>
        </w:rPr>
        <w:br/>
      </w:r>
      <w:r>
        <w:rPr>
          <w:rFonts w:hint="eastAsia"/>
        </w:rPr>
        <w:t>　　图 42： 户外蓝牙音箱行业销售模式分析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77ba2a0549a8" w:history="1">
        <w:r>
          <w:rPr>
            <w:rStyle w:val="Hyperlink"/>
          </w:rPr>
          <w:t>2026-2032年全球与中国户外蓝牙音箱行业市场调研及前景分析报告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77ba2a0549a8" w:history="1">
        <w:r>
          <w:rPr>
            <w:rStyle w:val="Hyperlink"/>
          </w:rPr>
          <w:t>https://www.20087.com/3/93/HuWaiLanYaYinXiangFaZhanQianJingFenXi.html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蓝牙音响品牌排行榜前十名、户外蓝牙音箱哪个好、户外便携音响十大名牌、户外蓝牙音箱什么品牌好、十大公认音质好的蓝牙音箱、户外蓝牙音箱排名、旧安卓手机变音响蓝牙接收器、户外蓝牙音箱哪个牌子音质最好、随身蓝牙音箱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eec27181943e7" w:history="1">
      <w:r>
        <w:rPr>
          <w:rStyle w:val="Hyperlink"/>
        </w:rPr>
        <w:t>2026-2032年全球与中国户外蓝牙音箱行业市场调研及前景分析报告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WaiLanYaYinXiangFaZhanQianJingFenXi.html" TargetMode="External" Id="R87f977ba2a05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WaiLanYaYinXiangFaZhanQianJingFenXi.html" TargetMode="External" Id="R35deec271819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2025-11-10T00:03:14Z</dcterms:created>
  <dcterms:modified xsi:type="dcterms:W3CDTF">2025-11-10T01:03:14Z</dcterms:modified>
  <dc:subject>2026-2032年全球与中国户外蓝牙音箱行业市场调研及前景分析报告</dc:subject>
  <dc:title>2026-2032年全球与中国户外蓝牙音箱行业市场调研及前景分析报告</dc:title>
  <cp:keywords>2026-2032年全球与中国户外蓝牙音箱行业市场调研及前景分析报告</cp:keywords>
  <dc:description>2026-2032年全球与中国户外蓝牙音箱行业市场调研及前景分析报告</dc:description>
</cp:coreProperties>
</file>