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d938f321a4021" w:history="1">
              <w:r>
                <w:rPr>
                  <w:rStyle w:val="Hyperlink"/>
                </w:rPr>
                <w:t>2025-2031年中国挂烫机市场深度调研与发展趋势报告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d938f321a4021" w:history="1">
              <w:r>
                <w:rPr>
                  <w:rStyle w:val="Hyperlink"/>
                </w:rPr>
                <w:t>2025-2031年中国挂烫机市场深度调研与发展趋势报告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d938f321a4021" w:history="1">
                <w:r>
                  <w:rPr>
                    <w:rStyle w:val="Hyperlink"/>
                  </w:rPr>
                  <w:t>https://www.20087.com/3/83/GuaTangJiFaZhanQuShiFenXi.html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便捷高效的衣物熨烫工具，近年来在市场上获得了快速的发展。随着消费者对生活品质的追求和对快捷生活方式的需求，挂烫机因其方便携带、操作简单等优点而受到欢迎。目前，市场上挂烫机产品种类多样，从基础款到多功能款应有尽有，涵盖了从家用到商用的各种需求。同时，随着技术的进步，挂烫机的功能也在不断扩展，如蒸汽调节、除菌除螨等功能的加入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挂烫机市场的发展将更加注重智能化和个性化。一方面，随着物联网技术的应用，智能挂烫机将能够通过手机APP远程控制，实现更加便捷的操作体验。另一方面，随着消费者对个性化需求的增加，挂烫机将提供更多定制化选项，如针对不同类型面料的专用模式。长期来看，挂烫机市场将通过技术创新和服务优化，不断提高产品的实用性和智能化水平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d938f321a4021" w:history="1">
        <w:r>
          <w:rPr>
            <w:rStyle w:val="Hyperlink"/>
          </w:rPr>
          <w:t>2025-2031年中国挂烫机市场深度调研与发展趋势报告</w:t>
        </w:r>
      </w:hyperlink>
      <w:r>
        <w:rPr>
          <w:rFonts w:hint="eastAsia"/>
        </w:rPr>
        <w:t>》基于多年挂烫机行业研究积累，结合当前市场发展现状，依托国家权威数据资源和长期市场监测数据库，对挂烫机行业进行了全面调研与分析。报告详细阐述了挂烫机市场规模、市场前景、发展趋势、技术现状及未来方向，重点分析了行业内主要企业的竞争格局，并通过SWOT分析揭示了挂烫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d938f321a4021" w:history="1">
        <w:r>
          <w:rPr>
            <w:rStyle w:val="Hyperlink"/>
          </w:rPr>
          <w:t>2025-2031年中国挂烫机市场深度调研与发展趋势报告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》为投资者提供了准确的市场现状解读，帮助预判行业前景，挖掘投资价值，同时从投资策略和营销策略等角度提出实用建议，助力投资者在挂烫机行业中把握机遇、规避风险。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挂烫机行业基本概况</w:t>
      </w:r>
      <w:r>
        <w:rPr>
          <w:rFonts w:hint="eastAsia"/>
        </w:rPr>
        <w:br/>
      </w:r>
      <w:r>
        <w:rPr>
          <w:rFonts w:hint="eastAsia"/>
        </w:rPr>
        <w:t>　　第一节 挂烫机定义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挂烫机产业的发展生命周期判研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挂烫机产业链分析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二、挂烫机产业链模型分析</w:t>
      </w:r>
      <w:r>
        <w:rPr>
          <w:rFonts w:hint="eastAsia"/>
        </w:rPr>
        <w:br/>
      </w:r>
      <w:r>
        <w:rPr>
          <w:rFonts w:hint="eastAsia"/>
        </w:rPr>
        <w:t>　　第四节 我国挂烫机产业发展的“波特五力模型”分析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二、挂烫机产业环境的“波特五力模型”分析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我国挂烫机行业市场发展“SWOT”分析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二、挂烫机市场发展的“SWOT”分析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挂烫机行业宏观环境发展分析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2020-2025年中国挂烫机行业发展政策环境分析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2020-2025年中国挂烫机行业发展社会环境分析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挂烫机所属行业生产环境分析</w:t>
      </w:r>
      <w:r>
        <w:rPr>
          <w:rFonts w:hint="eastAsia"/>
        </w:rPr>
        <w:br/>
      </w:r>
      <w:r>
        <w:rPr>
          <w:rFonts w:hint="eastAsia"/>
        </w:rPr>
        <w:t>　　第一节 挂烫机行业总体规模</w:t>
      </w:r>
      <w:r>
        <w:rPr>
          <w:rFonts w:hint="eastAsia"/>
        </w:rPr>
        <w:br/>
      </w:r>
      <w:r>
        <w:rPr>
          <w:rFonts w:hint="eastAsia"/>
        </w:rPr>
        <w:t>　　第二节 挂烫机产能概况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挂烫机市场容量发展分析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挂烫机产量发展及趋势预测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挂烫机产品价格影响因素分析及价格趋势预测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挂烫机行业技术发展环境分析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挂烫机产品国内外技术比较分析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一、2025年挂烫机产品技术变化特点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挂烫机技术发展趋势预测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挂烫机所属产业供需发展环境分析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一、2020-2025年挂烫机产量发展分析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二、2020-2025年挂烫机消费量发展分析</w:t>
      </w:r>
      <w:r>
        <w:rPr>
          <w:rFonts w:hint="eastAsia"/>
        </w:rPr>
        <w:br/>
      </w:r>
      <w:r>
        <w:rPr>
          <w:rFonts w:hint="eastAsia"/>
        </w:rPr>
        <w:t>　　第二节 挂烫机的经销模式</w:t>
      </w:r>
      <w:r>
        <w:rPr>
          <w:rFonts w:hint="eastAsia"/>
        </w:rPr>
        <w:br/>
      </w:r>
      <w:r>
        <w:rPr>
          <w:rFonts w:hint="eastAsia"/>
        </w:rPr>
        <w:t>　　　　一、挂烫机营销模式分析</w:t>
      </w:r>
      <w:r>
        <w:rPr>
          <w:rFonts w:hint="eastAsia"/>
        </w:rPr>
        <w:br/>
      </w:r>
      <w:r>
        <w:rPr>
          <w:rFonts w:hint="eastAsia"/>
        </w:rPr>
        <w:t>　　　　二、挂烫机主要销售渠道分析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三、挂烫机行业广告与促销方式分析 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四、挂烫机行业价格竞争方式分析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五、挂烫机行业国际化营销模式分析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六、挂烫机行业渠道策略分析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中国挂烫机需求特点及地域分布分析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2025-2031年中国挂烫机市场供需格局预测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挂烫机所属行业进出口市场调研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中国挂烫机所属行业业历史进出口总量变化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一、挂烫机行业近3年内进口总量变化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二、挂烫机行业近3年内出口总量变化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三、2020-2025年内挂烫机进出口差量变动情况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中国挂烫机所属行业历史进出口结构变化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一、挂烫机行业当年内进口来源情况分析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二、挂烫机行业当年内出口去向分析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中国挂烫机所属行业进出口态势展望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一、中国挂烫机进出口的主要影响因素分析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二、挂烫机行业2025-2031年中国进口预测分析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三、挂烫机行业2025-2031年中国出口态势展望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挂烫机地区市场竞争分析</w:t>
      </w:r>
      <w:r>
        <w:rPr>
          <w:rFonts w:hint="eastAsia"/>
        </w:rPr>
        <w:br/>
      </w:r>
      <w:r>
        <w:rPr>
          <w:rFonts w:hint="eastAsia"/>
        </w:rPr>
        <w:t>　　第一节 中国挂烫机区域销售市场结构变化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三、2020-2025年华北地区挂烫机产业市场规模发展趋势分析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三、2020-2025年华东地区挂烫机产业市场规模发展趋势分析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三、2020-2025年华南地区挂烫机产业市场规模发展趋势分析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三、2020-2025年西北地区挂烫机产业市场规模发展趋势分析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三、2020-2025年东北地区挂烫机产业市场规模发展趋势分析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三、2020-2025年华中地区挂烫机产业市场规模发展趋势分析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三、2020-2025年西南地区挂烫机产业市场规模发展趋势分析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挂烫机行业上下游产业链发展环境分析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挂烫机行业上游行业调研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四、行业新动态及其对挂烫机行业的影响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五、行业竞争状况及其对挂烫机行业的意义</w:t>
      </w:r>
      <w:r>
        <w:rPr>
          <w:rFonts w:hint="eastAsia"/>
        </w:rPr>
        <w:br/>
      </w:r>
      <w:r>
        <w:rPr>
          <w:rFonts w:hint="eastAsia"/>
        </w:rPr>
        <w:t>　　第二节 挂烫机行业下游行业调研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 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五、行业新动态及其对挂烫机行业的影响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六、行业竞争状况及其对挂烫机行业的意义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挂烫机特色生产及销售厂家分析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飞利浦投资有限公司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松下电器有限公司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上海红心器具有限公司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佛上市麦尔电器有限公司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卓力电器集团有限公司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挂烫机产业政策及贸易预警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国内挂烫机行业税收政策分析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挂烫机行业未来五年内投资前景及投资前景分析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2025年挂烫机行业投资情况分析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挂烫机行业投资机会分析</w:t>
      </w:r>
      <w:r>
        <w:rPr>
          <w:rFonts w:hint="eastAsia"/>
        </w:rPr>
        <w:br/>
      </w:r>
      <w:r>
        <w:rPr>
          <w:rFonts w:hint="eastAsia"/>
        </w:rPr>
        <w:t>　　　　一、挂烫机投资项目分析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二、可以投资的挂烫机模式</w:t>
      </w:r>
      <w:r>
        <w:rPr>
          <w:rFonts w:hint="eastAsia"/>
        </w:rPr>
        <w:br/>
      </w:r>
      <w:r>
        <w:rPr>
          <w:rFonts w:hint="eastAsia"/>
        </w:rPr>
        <w:t>　　　　三、2025年挂烫机投资机会</w:t>
      </w:r>
      <w:r>
        <w:rPr>
          <w:rFonts w:hint="eastAsia"/>
        </w:rPr>
        <w:br/>
      </w:r>
      <w:r>
        <w:rPr>
          <w:rFonts w:hint="eastAsia"/>
        </w:rPr>
        <w:t>　　　　四、2025年挂烫机投资新方向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2025-2031年中国挂烫机行业投资方向分析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一、未来挂烫机投资方向分析</w:t>
      </w:r>
      <w:r>
        <w:rPr>
          <w:rFonts w:hint="eastAsia"/>
        </w:rPr>
        <w:br/>
      </w:r>
      <w:r>
        <w:rPr>
          <w:rFonts w:hint="eastAsia"/>
        </w:rPr>
        <w:t>　　　　二、未来挂烫机行业技术开发方向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2025-2031年中国挂烫机行业投资前景分析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挂烫机行业未来五年内投资规划建议研究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2025-2031年中国挂烫机行业投资前景研究分析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一、挂烫机行业投资前景研究</w:t>
      </w:r>
      <w:r>
        <w:rPr>
          <w:rFonts w:hint="eastAsia"/>
        </w:rPr>
        <w:br/>
      </w:r>
      <w:r>
        <w:rPr>
          <w:rFonts w:hint="eastAsia"/>
        </w:rPr>
        <w:t>　　　　二、挂烫机行业投资筹划策略</w:t>
      </w:r>
      <w:r>
        <w:rPr>
          <w:rFonts w:hint="eastAsia"/>
        </w:rPr>
        <w:br/>
      </w:r>
      <w:r>
        <w:rPr>
          <w:rFonts w:hint="eastAsia"/>
        </w:rPr>
        <w:t>　　　　三、挂烫机行业品牌竞争战略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2025-2031年中国挂烫机行业“十五五”建设策略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一、挂烫机行业发展规划</w:t>
      </w:r>
      <w:r>
        <w:rPr>
          <w:rFonts w:hint="eastAsia"/>
        </w:rPr>
        <w:br/>
      </w:r>
      <w:r>
        <w:rPr>
          <w:rFonts w:hint="eastAsia"/>
        </w:rPr>
        <w:t>　　　　二、挂烫机行业建设重点</w:t>
      </w:r>
      <w:r>
        <w:rPr>
          <w:rFonts w:hint="eastAsia"/>
        </w:rPr>
        <w:br/>
      </w:r>
      <w:r>
        <w:rPr>
          <w:rFonts w:hint="eastAsia"/>
        </w:rPr>
        <w:t>　　　　三、挂烫机行业优秀企业成功之道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挂烫机市场发展预测及行业项目投资建议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挂烫机行业2025-2031年中国市场规模及增长趋势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挂烫机行业2025-2031年中国净投资规模预测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挂烫机行业2025-2031年市场盈利预测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[^中^智^林^]挂烫机行业项目投资建议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四、挂烫机行业项目注意事项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2020-2025年挂烫机行业产能分析</w:t>
      </w:r>
      <w:r>
        <w:rPr>
          <w:rFonts w:hint="eastAsia"/>
        </w:rPr>
        <w:br/>
      </w:r>
      <w:r>
        <w:rPr>
          <w:rFonts w:hint="eastAsia"/>
        </w:rPr>
        <w:t>　　图表 2025-2031年挂烫机行业产能预测</w:t>
      </w:r>
      <w:r>
        <w:rPr>
          <w:rFonts w:hint="eastAsia"/>
        </w:rPr>
        <w:br/>
      </w:r>
      <w:r>
        <w:rPr>
          <w:rFonts w:hint="eastAsia"/>
        </w:rPr>
        <w:t>　　图表 2020-2025年挂烫机市场容量分析</w:t>
      </w:r>
      <w:r>
        <w:rPr>
          <w:rFonts w:hint="eastAsia"/>
        </w:rPr>
        <w:br/>
      </w:r>
      <w:r>
        <w:rPr>
          <w:rFonts w:hint="eastAsia"/>
        </w:rPr>
        <w:t>　　图表 2025-2031年挂烫机市场容量预测</w:t>
      </w:r>
      <w:r>
        <w:rPr>
          <w:rFonts w:hint="eastAsia"/>
        </w:rPr>
        <w:br/>
      </w:r>
      <w:r>
        <w:rPr>
          <w:rFonts w:hint="eastAsia"/>
        </w:rPr>
        <w:t>　　图表 2020-2025年挂烫机行业产量分析</w:t>
      </w:r>
      <w:r>
        <w:rPr>
          <w:rFonts w:hint="eastAsia"/>
        </w:rPr>
        <w:br/>
      </w:r>
      <w:r>
        <w:rPr>
          <w:rFonts w:hint="eastAsia"/>
        </w:rPr>
        <w:t>　　图表 2025-2031年挂烫机行业产量预测</w:t>
      </w:r>
      <w:r>
        <w:rPr>
          <w:rFonts w:hint="eastAsia"/>
        </w:rPr>
        <w:br/>
      </w:r>
      <w:r>
        <w:rPr>
          <w:rFonts w:hint="eastAsia"/>
        </w:rPr>
        <w:t>　　图表 挂烫机产品价格影响因素示意图</w:t>
      </w:r>
      <w:r>
        <w:rPr>
          <w:rFonts w:hint="eastAsia"/>
        </w:rPr>
        <w:br/>
      </w:r>
      <w:r>
        <w:rPr>
          <w:rFonts w:hint="eastAsia"/>
        </w:rPr>
        <w:t>　　图表 挂烫机产品2020-2025年价格走势图</w:t>
      </w:r>
      <w:r>
        <w:rPr>
          <w:rFonts w:hint="eastAsia"/>
        </w:rPr>
        <w:br/>
      </w:r>
      <w:r>
        <w:rPr>
          <w:rFonts w:hint="eastAsia"/>
        </w:rPr>
        <w:t>　　图表 2025-2031年挂烫机产品价格趋势预测变化图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2020-2025年挂烫机行业产量发展分析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2020-2025年挂烫机行业消费量发展分析</w:t>
      </w:r>
      <w:r>
        <w:rPr>
          <w:rFonts w:hint="eastAsia"/>
        </w:rPr>
        <w:br/>
      </w:r>
      <w:r>
        <w:rPr>
          <w:rFonts w:hint="eastAsia"/>
        </w:rPr>
        <w:t>　　图表 2025-2031年中国挂烫机市场供需格局预测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2020-2025年挂烫机行业供给预测</w:t>
      </w:r>
      <w:r>
        <w:rPr>
          <w:rFonts w:hint="eastAsia"/>
        </w:rPr>
        <w:br/>
      </w:r>
      <w:r>
        <w:rPr>
          <w:rFonts w:hint="eastAsia"/>
        </w:rPr>
        <w:t>　　图表 2020-2025年挂烫机行业需求预测</w:t>
      </w:r>
      <w:r>
        <w:rPr>
          <w:rFonts w:hint="eastAsia"/>
        </w:rPr>
        <w:br/>
      </w:r>
      <w:r>
        <w:rPr>
          <w:rFonts w:hint="eastAsia"/>
        </w:rPr>
        <w:t>　　图表 2020-2025年挂烫机行业供需格局预测</w:t>
      </w:r>
      <w:r>
        <w:rPr>
          <w:rFonts w:hint="eastAsia"/>
        </w:rPr>
        <w:br/>
      </w:r>
      <w:r>
        <w:rPr>
          <w:rFonts w:hint="eastAsia"/>
        </w:rPr>
        <w:t>　　图表 2020-2025年挂烫机行业内进口总量变化</w:t>
      </w:r>
      <w:r>
        <w:rPr>
          <w:rFonts w:hint="eastAsia"/>
        </w:rPr>
        <w:br/>
      </w:r>
      <w:r>
        <w:rPr>
          <w:rFonts w:hint="eastAsia"/>
        </w:rPr>
        <w:t>　　图表 2020-2025年挂烫机行业内进出口差量变动情况</w:t>
      </w:r>
      <w:r>
        <w:rPr>
          <w:rFonts w:hint="eastAsia"/>
        </w:rPr>
        <w:br/>
      </w:r>
      <w:r>
        <w:rPr>
          <w:rFonts w:hint="eastAsia"/>
        </w:rPr>
        <w:t>　　图表 挂烫机行业中国历史进出口结构变化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挂烫机行业近年内进口来源情况分析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挂烫机行业近年内出口去向分析</w:t>
      </w:r>
      <w:r>
        <w:rPr>
          <w:rFonts w:hint="eastAsia"/>
        </w:rPr>
        <w:br/>
      </w:r>
      <w:r>
        <w:rPr>
          <w:rFonts w:hint="eastAsia"/>
        </w:rPr>
        <w:t>　　图表 2025-2031年挂烫机行业中国进口态势展望</w:t>
      </w:r>
      <w:r>
        <w:rPr>
          <w:rFonts w:hint="eastAsia"/>
        </w:rPr>
        <w:br/>
      </w:r>
      <w:r>
        <w:rPr>
          <w:rFonts w:hint="eastAsia"/>
        </w:rPr>
        <w:t>　　图表 中国挂烫机区域销售市场结构变化</w:t>
      </w:r>
      <w:r>
        <w:rPr>
          <w:rFonts w:hint="eastAsia"/>
        </w:rPr>
        <w:br/>
      </w:r>
      <w:r>
        <w:rPr>
          <w:rFonts w:hint="eastAsia"/>
        </w:rPr>
        <w:t>　　图表 2025-2031年挂烫机行业中国净投资收益预测</w:t>
      </w:r>
      <w:r>
        <w:rPr>
          <w:rFonts w:hint="eastAsia"/>
        </w:rPr>
        <w:br/>
      </w:r>
      <w:r>
        <w:rPr>
          <w:rFonts w:hint="eastAsia"/>
        </w:rPr>
        <w:t>　　图表 2025-2031年挂烫机行业市场盈利预测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d938f321a4021" w:history="1">
        <w:r>
          <w:rPr>
            <w:rStyle w:val="Hyperlink"/>
          </w:rPr>
          <w:t>2025-2031年中国挂烫机市场深度调研与发展趋势报告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d938f321a4021" w:history="1">
        <w:r>
          <w:rPr>
            <w:rStyle w:val="Hyperlink"/>
          </w:rPr>
          <w:t>https://www.20087.com/3/83/GuaTangJiFaZhanQuShiFenXi.html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4520af7644938" w:history="1">
      <w:r>
        <w:rPr>
          <w:rStyle w:val="Hyperlink"/>
        </w:rPr>
        <w:t>2025-2031年中国挂烫机市场深度调研与发展趋势报告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aTangJiFaZhanQuShiFenXi.html" TargetMode="External" Id="R8aed938f321a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aTangJiFaZhanQuShiFenXi.html" TargetMode="External" Id="R0624520af764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2025-05-01T05:46:00Z</dcterms:created>
  <dcterms:modified xsi:type="dcterms:W3CDTF">2025-05-01T06:46:00Z</dcterms:modified>
  <dc:subject>2025-2031年中国挂烫机市场深度调研与发展趋势报告</dc:subject>
  <dc:title>2025-2031年中国挂烫机市场深度调研与发展趋势报告</dc:title>
  <cp:keywords>2025-2031年中国挂烫机市场深度调研与发展趋势报告</cp:keywords>
  <dc:description>2025-2031年中国挂烫机市场深度调研与发展趋势报告</dc:description>
</cp:coreProperties>
</file>