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635381e8448b3" w:history="1">
              <w:r>
                <w:rPr>
                  <w:rStyle w:val="Hyperlink"/>
                </w:rPr>
                <w:t>中国智能厨电发展现状分析与前景趋势预测报告（2025-2031年）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635381e8448b3" w:history="1">
              <w:r>
                <w:rPr>
                  <w:rStyle w:val="Hyperlink"/>
                </w:rPr>
                <w:t>中国智能厨电发展现状分析与前景趋势预测报告（2025-2031年）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635381e8448b3" w:history="1">
                <w:r>
                  <w:rPr>
                    <w:rStyle w:val="Hyperlink"/>
                  </w:rPr>
                  <w:t>https://www.20087.com/3/83/ZhiNengChuDianXianZhuangYuQianJingFenXi.html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厨电是具备联网功能、自动控制、语音交互、远程操控等特性的厨房电器，涵盖智能油烟机、灶具、洗碗机、冰箱、烤箱等多个品类。目前，该类产品依托云计算、AI图像识别与IoT技术，实现了菜谱推荐、食材管理、烹饪过程辅助、健康饮食分析等增值服务，大幅提升用户操作便捷度与厨房体验。随着消费者对生活品质与个性化服务的需求上升，智能厨电正逐步由单一设备智能化向场景联动、生态闭环方向演进，品牌厂商也在积极打造厨房智能中控系统，整合各类设备的数据流与指令体系。</w:t>
      </w:r>
      <w:r>
        <w:rPr>
          <w:rFonts w:hint="eastAsia"/>
        </w:rPr>
        <w:br/>
      </w:r>
      <w:r>
        <w:rPr>
          <w:rFonts w:hint="eastAsia"/>
        </w:rPr>
        <w:t>　　未来，智能厨电将围绕人机交互深化、健康营养管理与开放生态系统持续推进创新。一方面，语音助手、手势识别与AR投影显示等前沿交互方式将进一步降低使用门槛，使老年人与儿童也能轻松上手；另一方面，基于AI算法和大数据分析，智能厨电将能够根据用户的体质特征、口味偏好与饮食目标提供个性化的膳食建议与烹饪指导。此外，随着智能家居生态标准的逐步统一，不同品牌间的互联互通将更加顺畅，推动智能厨房从单品智能迈向全屋一体化解决方案，打造更加高效、健康、便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635381e8448b3" w:history="1">
        <w:r>
          <w:rPr>
            <w:rStyle w:val="Hyperlink"/>
          </w:rPr>
          <w:t>中国智能厨电发展现状分析与前景趋势预测报告（2025-2031年）</w:t>
        </w:r>
      </w:hyperlink>
      <w:r>
        <w:rPr>
          <w:rFonts w:hint="eastAsia"/>
        </w:rPr>
        <w:t>》依托详实数据与一手调研资料，系统分析了智能厨电行业的产业链结构、市场规模、需求特征及价格体系，客观呈现了智能厨电行业发展现状，科学预测了智能厨电市场前景与未来趋势，重点剖析了重点企业的竞争格局、市场集中度及品牌影响力。同时，通过对智能厨电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智能厨电行业概述</w:t>
      </w:r>
      <w:r>
        <w:rPr>
          <w:rFonts w:hint="eastAsia"/>
        </w:rPr>
        <w:br/>
      </w:r>
      <w:r>
        <w:rPr>
          <w:rFonts w:hint="eastAsia"/>
        </w:rPr>
        <w:t>　　第一节 智能厨电定义与分类</w:t>
      </w:r>
      <w:r>
        <w:rPr>
          <w:rFonts w:hint="eastAsia"/>
        </w:rPr>
        <w:br/>
      </w:r>
      <w:r>
        <w:rPr>
          <w:rFonts w:hint="eastAsia"/>
        </w:rPr>
        <w:t>　　第二节 智能厨电应用领域</w:t>
      </w:r>
      <w:r>
        <w:rPr>
          <w:rFonts w:hint="eastAsia"/>
        </w:rPr>
        <w:br/>
      </w:r>
      <w:r>
        <w:rPr>
          <w:rFonts w:hint="eastAsia"/>
        </w:rPr>
        <w:t>　　第三节 智能厨电行业经济指标分析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智能厨电产业链及经营模式分析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三、智能厨电销售模式及销售渠道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全球智能厨电市场发展综述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2019-2024年全球智能厨电市场规模与趋势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主要国家与地区智能厨电市场分析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2025-2031年全球智能厨电行业发展趋势与前景预测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中国智能厨电行业市场分析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2024-2025年智能厨电产能与投资动态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一、国内智能厨电产能及利用情况</w:t>
      </w:r>
      <w:r>
        <w:rPr>
          <w:rFonts w:hint="eastAsia"/>
        </w:rPr>
        <w:br/>
      </w:r>
      <w:r>
        <w:rPr>
          <w:rFonts w:hint="eastAsia"/>
        </w:rPr>
        <w:t>　　　　二、智能厨电产能扩张与投资动态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2025-2031年智能厨电行业产量统计与趋势预测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一、2019-2024年智能厨电行业产量数据统计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1、2019-2024年智能厨电产量及增长趋势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2、2019-2024年智能厨电细分产品产量及份额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二、影响智能厨电产量的关键因素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三、2025-2031年智能厨电产量预测</w:t>
      </w:r>
      <w:r>
        <w:rPr>
          <w:rFonts w:hint="eastAsia"/>
        </w:rPr>
        <w:br/>
      </w:r>
      <w:r>
        <w:rPr>
          <w:rFonts w:hint="eastAsia"/>
        </w:rPr>
        <w:t>　　第三节 2025-2031年智能厨电市场需求与销售分析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一、2024-2025年智能厨电行业需求现状</w:t>
      </w:r>
      <w:r>
        <w:rPr>
          <w:rFonts w:hint="eastAsia"/>
        </w:rPr>
        <w:br/>
      </w:r>
      <w:r>
        <w:rPr>
          <w:rFonts w:hint="eastAsia"/>
        </w:rPr>
        <w:t>　　　　二、智能厨电客户群体与需求特点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三、2019-2024年智能厨电行业销售规模分析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四、2025-2031年智能厨电市场增长潜力与规模预测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中国智能厨电细分市场与下游应用领域分析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智能厨电细分市场分析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一、2024-2025年智能厨电主要细分产品市场现状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智能厨电下游应用与客户群体分析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一、2024-2025年智能厨电各应用领域市场现状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2024-2025年智能厨电行业技术发展现状及趋势分析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智能厨电行业技术发展现状分析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国内外智能厨电行业技术差异与原因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智能厨电行业技术发展方向、趋势预测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提升智能厨电行业技术能力策略建议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智能厨电价格机制与竞争策略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一、2019-2024年智能厨电市场价格走势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智能厨电定价策略与方法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2025-2031年智能厨电价格竞争态势与趋势预测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中国智能厨电行业重点区域市场研究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2024-2025年重点区域智能厨电市场发展概况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二、2019-2024年智能厨电市场需求规模情况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三、2025-2031年智能厨电行业发展潜力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二、2019-2024年智能厨电市场需求规模情况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三、2025-2031年智能厨电行业发展潜力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二、2019-2024年智能厨电市场需求规模情况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三、2025-2031年智能厨电行业发展潜力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二、2019-2024年智能厨电市场需求规模情况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三、2025-2031年智能厨电行业发展潜力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二、2019-2024年智能厨电市场需求规模情况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三、2025-2031年智能厨电行业发展潜力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2019-2024年中国智能厨电行业进出口情况分析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智能厨电行业进口情况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一、2019-2024年智能厨电进口规模及增长情况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二、智能厨电主要进口来源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智能厨电行业出口情况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一、2019-2024年智能厨电出口规模及增长情况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二、智能厨电主要出口目的地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2019-2024年中国智能厨电行业总体发展与财务状况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2019-2024年中国智能厨电行业规模情况</w:t>
      </w:r>
      <w:r>
        <w:rPr>
          <w:rFonts w:hint="eastAsia"/>
        </w:rPr>
        <w:br/>
      </w:r>
      <w:r>
        <w:rPr>
          <w:rFonts w:hint="eastAsia"/>
        </w:rPr>
        <w:t>　　　　一、智能厨电行业企业数量规模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二、智能厨电行业从业人员规模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三、智能厨电行业市场敏感性分析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2019-2024年中国智能厨电行业财务能力分析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一、智能厨电行业盈利能力</w:t>
      </w:r>
      <w:r>
        <w:rPr>
          <w:rFonts w:hint="eastAsia"/>
        </w:rPr>
        <w:br/>
      </w:r>
      <w:r>
        <w:rPr>
          <w:rFonts w:hint="eastAsia"/>
        </w:rPr>
        <w:t>　　　　二、智能厨电行业偿债能力</w:t>
      </w:r>
      <w:r>
        <w:rPr>
          <w:rFonts w:hint="eastAsia"/>
        </w:rPr>
        <w:br/>
      </w:r>
      <w:r>
        <w:rPr>
          <w:rFonts w:hint="eastAsia"/>
        </w:rPr>
        <w:t>　　　　三、智能厨电行业营运能力</w:t>
      </w:r>
      <w:r>
        <w:rPr>
          <w:rFonts w:hint="eastAsia"/>
        </w:rPr>
        <w:br/>
      </w:r>
      <w:r>
        <w:rPr>
          <w:rFonts w:hint="eastAsia"/>
        </w:rPr>
        <w:t>　　　　四、智能厨电行业发展能力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智能厨电行业重点企业调研分析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二、企业智能厨电业务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二、企业智能厨电业务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二、企业智能厨电业务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二、企业智能厨电业务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二、企业智能厨电业务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二、企业智能厨电业务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中国智能厨电行业竞争格局分析</w:t>
      </w:r>
      <w:r>
        <w:rPr>
          <w:rFonts w:hint="eastAsia"/>
        </w:rPr>
        <w:br/>
      </w:r>
      <w:r>
        <w:rPr>
          <w:rFonts w:hint="eastAsia"/>
        </w:rPr>
        <w:t>　　第一节 智能厨电行业竞争格局总览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2024-2025年智能厨电行业竞争力分析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2019-2024年智能厨电行业企业并购活动分析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2024-2025年智能厨电行业会展与招投标活动分析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一、智能厨电行业会展活动及其市场影响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2025年中国智能厨电企业发展企业发展策略与建议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智能厨电销售模式与渠道策略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智能厨电品牌与市场推广策略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智能厨电研发投入与技术创新能力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智能厨电合作联盟与资源整合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中国智能厨电行业风险与对策</w:t>
      </w:r>
      <w:r>
        <w:rPr>
          <w:rFonts w:hint="eastAsia"/>
        </w:rPr>
        <w:br/>
      </w:r>
      <w:r>
        <w:rPr>
          <w:rFonts w:hint="eastAsia"/>
        </w:rPr>
        <w:t>　　第一节 智能厨电行业SWOT分析</w:t>
      </w:r>
      <w:r>
        <w:rPr>
          <w:rFonts w:hint="eastAsia"/>
        </w:rPr>
        <w:br/>
      </w:r>
      <w:r>
        <w:rPr>
          <w:rFonts w:hint="eastAsia"/>
        </w:rPr>
        <w:t>　　　　一、智能厨电行业优势</w:t>
      </w:r>
      <w:r>
        <w:rPr>
          <w:rFonts w:hint="eastAsia"/>
        </w:rPr>
        <w:br/>
      </w:r>
      <w:r>
        <w:rPr>
          <w:rFonts w:hint="eastAsia"/>
        </w:rPr>
        <w:t>　　　　二、智能厨电行业劣势</w:t>
      </w:r>
      <w:r>
        <w:rPr>
          <w:rFonts w:hint="eastAsia"/>
        </w:rPr>
        <w:br/>
      </w:r>
      <w:r>
        <w:rPr>
          <w:rFonts w:hint="eastAsia"/>
        </w:rPr>
        <w:t>　　　　三、智能厨电市场机会</w:t>
      </w:r>
      <w:r>
        <w:rPr>
          <w:rFonts w:hint="eastAsia"/>
        </w:rPr>
        <w:br/>
      </w:r>
      <w:r>
        <w:rPr>
          <w:rFonts w:hint="eastAsia"/>
        </w:rPr>
        <w:t>　　　　四、智能厨电市场威胁</w:t>
      </w:r>
      <w:r>
        <w:rPr>
          <w:rFonts w:hint="eastAsia"/>
        </w:rPr>
        <w:br/>
      </w:r>
      <w:r>
        <w:rPr>
          <w:rFonts w:hint="eastAsia"/>
        </w:rPr>
        <w:t>　　第二节 智能厨电行业风险及对策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2025-2031年中国智能厨电行业前景与发展趋势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2024-2025年智能厨电行业发展环境分析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一、智能厨电行业主管部门与监管体制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二、智能厨电行业主要法律法规及政策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三、智能厨电行业标准与质量监管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2025-2031年智能厨电行业发展趋势与方向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2025-2031年智能厨电行业发展潜力与机遇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智能厨电行业研究结论与建议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(中智林)智能厨电行业发展建议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智能厨电行业历程</w:t>
      </w:r>
      <w:r>
        <w:rPr>
          <w:rFonts w:hint="eastAsia"/>
        </w:rPr>
        <w:br/>
      </w:r>
      <w:r>
        <w:rPr>
          <w:rFonts w:hint="eastAsia"/>
        </w:rPr>
        <w:t>　　图表 智能厨电行业生命周期</w:t>
      </w:r>
      <w:r>
        <w:rPr>
          <w:rFonts w:hint="eastAsia"/>
        </w:rPr>
        <w:br/>
      </w:r>
      <w:r>
        <w:rPr>
          <w:rFonts w:hint="eastAsia"/>
        </w:rPr>
        <w:t>　　图表 智能厨电行业产业链分析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2019-2024年中国智能厨电行业市场规模及增长情况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2019-2024年智能厨电行业市场容量分析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2019-2024年中国智能厨电行业产能统计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2019-2024年中国智能厨电行业产量及增长趋势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2019-2024年中国智能厨电市场需求量及增速统计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2024年中国智能厨电行业需求领域分布格局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2019-2024年中国智能厨电行业销售收入分析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2019-2024年中国智能厨电行业盈利情况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2019-2024年中国智能厨电行业利润总额统计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2019-2024年中国智能厨电进口数量分析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2019-2024年中国智能厨电进口金额分析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2019-2024年中国智能厨电出口数量分析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2019-2024年中国智能厨电出口金额分析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2024年中国智能厨电进口国家及地区分析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2024年中国智能厨电出口国家及地区分析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2019-2024年中国智能厨电行业企业数量情况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2019-2024年中国智能厨电行业企业平均规模情况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**地区智能厨电市场规模及增长情况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**地区智能厨电行业市场需求情况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**地区智能厨电市场规模及增长情况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**地区智能厨电行业市场需求情况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**地区智能厨电市场规模及增长情况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**地区智能厨电行业市场需求情况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**地区智能厨电市场规模及增长情况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**地区智能厨电行业市场需求情况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智能厨电重点企业（一）基本信息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智能厨电重点企业（一）经营情况分析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智能厨电重点企业（一）主要经济指标情况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智能厨电重点企业（一）盈利能力情况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智能厨电重点企业（一）偿债能力情况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智能厨电重点企业（一）运营能力情况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智能厨电重点企业（一）成长能力情况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智能厨电重点企业（二）基本信息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智能厨电重点企业（二）经营情况分析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智能厨电重点企业（二）主要经济指标情况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智能厨电重点企业（二）盈利能力情况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智能厨电重点企业（二）偿债能力情况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智能厨电重点企业（二）运营能力情况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智能厨电重点企业（二）成长能力情况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智能厨电重点企业（三）基本信息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智能厨电重点企业（三）经营情况分析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智能厨电重点企业（三）主要经济指标情况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智能厨电重点企业（三）盈利能力情况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智能厨电重点企业（三）偿债能力情况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智能厨电重点企业（三）运营能力情况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智能厨电重点企业（三）成长能力情况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2025-2031年中国智能厨电行业产能预测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2025-2031年中国智能厨电行业产量预测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2025-2031年中国智能厨电市场需求量预测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2025-2031年中国智能厨电行业供需平衡预测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2025-2031年中国智能厨电市场容量预测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2025-2031年中国智能厨电市场规模预测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2025-2031年中国智能厨电市场前景分析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2025-2031年中国智能厨电发展趋势预测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635381e8448b3" w:history="1">
        <w:r>
          <w:rPr>
            <w:rStyle w:val="Hyperlink"/>
          </w:rPr>
          <w:t>中国智能厨电发展现状分析与前景趋势预测报告（2025-2031年）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635381e8448b3" w:history="1">
        <w:r>
          <w:rPr>
            <w:rStyle w:val="Hyperlink"/>
          </w:rPr>
          <w:t>https://www.20087.com/3/83/ZhiNengChuDianXianZhuangYuQianJingFenXi.html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热点：全自动智能厨房、创维智能厨电、美多集成灶智能厨电app、亿田智能厨电、青岛欧派智能厨电、智能厨电一整套多少钱、万先厨电、智能厨电有哪些、创维厨电智能有限公司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736dabcfa416b" w:history="1">
      <w:r>
        <w:rPr>
          <w:rStyle w:val="Hyperlink"/>
        </w:rPr>
        <w:t>中国智能厨电发展现状分析与前景趋势预测报告（2025-2031年）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hiNengChuDianXianZhuangYuQianJingFenXi.html" TargetMode="External" Id="R793635381e84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hiNengChuDianXianZhuangYuQianJingFenXi.html" TargetMode="External" Id="R045736dabcfa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2025-05-19T23:49:35Z</dcterms:created>
  <dcterms:modified xsi:type="dcterms:W3CDTF">2025-05-20T00:49:35Z</dcterms:modified>
  <dc:subject>中国智能厨电发展现状分析与前景趋势预测报告（2025-2031年）</dc:subject>
  <dc:title>中国智能厨电发展现状分析与前景趋势预测报告（2025-2031年）</dc:title>
  <cp:keywords>中国智能厨电发展现状分析与前景趋势预测报告（2025-2031年）</cp:keywords>
  <dc:description>中国智能厨电发展现状分析与前景趋势预测报告（2025-2031年）</dc:description>
</cp:coreProperties>
</file>