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585fa07d14a92" w:history="1">
              <w:r>
                <w:rPr>
                  <w:rStyle w:val="Hyperlink"/>
                </w:rPr>
                <w:t>中国海绵垫肩行业分析与市场前景预测报告（2025-2031年）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585fa07d14a92" w:history="1">
              <w:r>
                <w:rPr>
                  <w:rStyle w:val="Hyperlink"/>
                </w:rPr>
                <w:t>中国海绵垫肩行业分析与市场前景预测报告（2025-2031年）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585fa07d14a92" w:history="1">
                <w:r>
                  <w:rPr>
                    <w:rStyle w:val="Hyperlink"/>
                  </w:rPr>
                  <w:t>https://www.20087.com/3/83/HaiMianDianJianHangYeXianZhuangJiQianJing.html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垫肩是一种用于服装内部填充以改善肩部轮廓、增强造型立体感的辅料配件，广泛应用于西装、风衣、制服、舞台装等服饰中。目前，海绵垫肩主要采用聚氨酯泡沫、记忆棉或EVA材料制成，具备柔软轻便、弹性好、易于裁剪等优点，可根据服装风格选择不同厚度和形状。近年来，随着服装设计多元化和个性化消费需求的增长，海绵垫肩在材质创新、工艺精细度和适配性方面不断提升，部分高端产品还采用抗菌防霉处理、可水洗结构等改良设计。但市场上仍存在产品档次分化明显、部分低价产品易变形、透气性不佳等问题，影响穿着体验与使用寿命。</w:t>
      </w:r>
      <w:r>
        <w:rPr>
          <w:rFonts w:hint="eastAsia"/>
        </w:rPr>
        <w:br/>
      </w:r>
      <w:r>
        <w:rPr>
          <w:rFonts w:hint="eastAsia"/>
        </w:rPr>
        <w:t>　　未来，海绵垫肩将朝着功能性、环保性和智能化方向发展。一方面，通过引入温控纤维、空气循环结构等新材料新技术，提升垫肩在不同气候条件下的舒适性与调节能力；另一方面，采用可回收环保材料或植物基泡沫替代传统石油基材料，推动产品向绿色制造方向转型。此外，随着智能服饰与可穿戴设备的融合，海绵垫肩或将集成柔性传感器，用于监测人体姿态、肩颈压力等健康数据，拓展其在康复训练与职业防护领域的应用空间。海绵垫肩将在时尚与功能性服装设计的交汇点上，持续丰富其产品内涵与市场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585fa07d14a92" w:history="1">
        <w:r>
          <w:rPr>
            <w:rStyle w:val="Hyperlink"/>
          </w:rPr>
          <w:t>中国海绵垫肩行业分析与市场前景预测报告（2025-2031年）</w:t>
        </w:r>
      </w:hyperlink>
      <w:r>
        <w:rPr>
          <w:rFonts w:hint="eastAsia"/>
        </w:rPr>
        <w:t>》基于对海绵垫肩行业长期跟踪研究，采用定量与定性相结合的分析方法，系统梳理海绵垫肩行业市场现状。报告从海绵垫肩供需关系角度分析市场规模、产品动态及品牌竞争格局，考察海绵垫肩重点企业经营状况，并评估海绵垫肩行业技术发展现状与创新方向。通过对海绵垫肩市场环境的分析，报告对海绵垫肩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海绵垫肩行业概述</w:t>
      </w:r>
      <w:r>
        <w:rPr>
          <w:rFonts w:hint="eastAsia"/>
        </w:rPr>
        <w:br/>
      </w:r>
      <w:r>
        <w:rPr>
          <w:rFonts w:hint="eastAsia"/>
        </w:rPr>
        <w:t>　　第一节 海绵垫肩定义与分类</w:t>
      </w:r>
      <w:r>
        <w:rPr>
          <w:rFonts w:hint="eastAsia"/>
        </w:rPr>
        <w:br/>
      </w:r>
      <w:r>
        <w:rPr>
          <w:rFonts w:hint="eastAsia"/>
        </w:rPr>
        <w:t>　　第二节 海绵垫肩应用领域</w:t>
      </w:r>
      <w:r>
        <w:rPr>
          <w:rFonts w:hint="eastAsia"/>
        </w:rPr>
        <w:br/>
      </w:r>
      <w:r>
        <w:rPr>
          <w:rFonts w:hint="eastAsia"/>
        </w:rPr>
        <w:t>　　第三节 海绵垫肩行业经济指标分析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海绵垫肩产业链及经营模式分析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三、海绵垫肩销售模式及销售渠道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全球海绵垫肩市场发展综述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2019-2024年全球海绵垫肩市场规模与趋势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主要国家与地区海绵垫肩市场分析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2025-2031年全球海绵垫肩行业发展趋势与前景预测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中国海绵垫肩行业市场分析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2024-2025年海绵垫肩产能与投资动态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一、国内海绵垫肩产能及利用情况</w:t>
      </w:r>
      <w:r>
        <w:rPr>
          <w:rFonts w:hint="eastAsia"/>
        </w:rPr>
        <w:br/>
      </w:r>
      <w:r>
        <w:rPr>
          <w:rFonts w:hint="eastAsia"/>
        </w:rPr>
        <w:t>　　　　二、海绵垫肩产能扩张与投资动态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2025-2031年海绵垫肩行业产量统计与趋势预测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一、2019-2024年海绵垫肩行业产量数据统计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1、2019-2024年海绵垫肩产量及增长趋势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2、2019-2024年海绵垫肩细分产品产量及份额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二、影响海绵垫肩产量的关键因素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三、2025-2031年海绵垫肩产量预测</w:t>
      </w:r>
      <w:r>
        <w:rPr>
          <w:rFonts w:hint="eastAsia"/>
        </w:rPr>
        <w:br/>
      </w:r>
      <w:r>
        <w:rPr>
          <w:rFonts w:hint="eastAsia"/>
        </w:rPr>
        <w:t>　　第三节 2025-2031年海绵垫肩市场需求与销售分析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一、2024-2025年海绵垫肩行业需求现状</w:t>
      </w:r>
      <w:r>
        <w:rPr>
          <w:rFonts w:hint="eastAsia"/>
        </w:rPr>
        <w:br/>
      </w:r>
      <w:r>
        <w:rPr>
          <w:rFonts w:hint="eastAsia"/>
        </w:rPr>
        <w:t>　　　　二、海绵垫肩客户群体与需求特点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三、2019-2024年海绵垫肩行业销售规模分析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四、2025-2031年海绵垫肩市场增长潜力与规模预测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中国海绵垫肩细分市场与下游应用领域分析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海绵垫肩细分市场分析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一、2024-2025年海绵垫肩主要细分产品市场现状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海绵垫肩下游应用与客户群体分析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一、2024-2025年海绵垫肩各应用领域市场现状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2024-2025年海绵垫肩行业技术发展现状及趋势分析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海绵垫肩行业技术发展现状分析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国内外海绵垫肩行业技术差异与原因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海绵垫肩行业技术发展方向、趋势预测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提升海绵垫肩行业技术能力策略建议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海绵垫肩价格机制与竞争策略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一、2019-2024年海绵垫肩市场价格走势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海绵垫肩定价策略与方法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2025-2031年海绵垫肩价格竞争态势与趋势预测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中国海绵垫肩行业重点区域市场研究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2024-2025年重点区域海绵垫肩市场发展概况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二、2019-2024年海绵垫肩市场需求规模情况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三、2025-2031年海绵垫肩行业发展潜力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二、2019-2024年海绵垫肩市场需求规模情况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三、2025-2031年海绵垫肩行业发展潜力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二、2019-2024年海绵垫肩市场需求规模情况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三、2025-2031年海绵垫肩行业发展潜力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二、2019-2024年海绵垫肩市场需求规模情况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三、2025-2031年海绵垫肩行业发展潜力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二、2019-2024年海绵垫肩市场需求规模情况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三、2025-2031年海绵垫肩行业发展潜力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2019-2024年中国海绵垫肩行业进出口情况分析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海绵垫肩行业进口情况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一、2019-2024年海绵垫肩进口规模及增长情况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二、海绵垫肩主要进口来源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海绵垫肩行业出口情况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一、2019-2024年海绵垫肩出口规模及增长情况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二、海绵垫肩主要出口目的地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2019-2024年中国海绵垫肩行业总体发展与财务状况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2019-2024年中国海绵垫肩行业规模情况</w:t>
      </w:r>
      <w:r>
        <w:rPr>
          <w:rFonts w:hint="eastAsia"/>
        </w:rPr>
        <w:br/>
      </w:r>
      <w:r>
        <w:rPr>
          <w:rFonts w:hint="eastAsia"/>
        </w:rPr>
        <w:t>　　　　一、海绵垫肩行业企业数量规模</w:t>
      </w:r>
      <w:r>
        <w:rPr>
          <w:rFonts w:hint="eastAsia"/>
        </w:rPr>
        <w:br/>
      </w:r>
      <w:r>
        <w:rPr>
          <w:rFonts w:hint="eastAsia"/>
        </w:rPr>
        <w:t>　　　　二、海绵垫肩行业从业人员规模</w:t>
      </w:r>
      <w:r>
        <w:rPr>
          <w:rFonts w:hint="eastAsia"/>
        </w:rPr>
        <w:br/>
      </w:r>
      <w:r>
        <w:rPr>
          <w:rFonts w:hint="eastAsia"/>
        </w:rPr>
        <w:t>　　　　三、海绵垫肩行业市场敏感性分析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2019-2024年中国海绵垫肩行业财务能力分析</w:t>
      </w:r>
      <w:r>
        <w:rPr>
          <w:rFonts w:hint="eastAsia"/>
        </w:rPr>
        <w:br/>
      </w:r>
      <w:r>
        <w:rPr>
          <w:rFonts w:hint="eastAsia"/>
        </w:rPr>
        <w:t>　　　　一、海绵垫肩行业盈利能力</w:t>
      </w:r>
      <w:r>
        <w:rPr>
          <w:rFonts w:hint="eastAsia"/>
        </w:rPr>
        <w:br/>
      </w:r>
      <w:r>
        <w:rPr>
          <w:rFonts w:hint="eastAsia"/>
        </w:rPr>
        <w:t>　　　　二、海绵垫肩行业偿债能力</w:t>
      </w:r>
      <w:r>
        <w:rPr>
          <w:rFonts w:hint="eastAsia"/>
        </w:rPr>
        <w:br/>
      </w:r>
      <w:r>
        <w:rPr>
          <w:rFonts w:hint="eastAsia"/>
        </w:rPr>
        <w:t>　　　　三、海绵垫肩行业营运能力</w:t>
      </w:r>
      <w:r>
        <w:rPr>
          <w:rFonts w:hint="eastAsia"/>
        </w:rPr>
        <w:br/>
      </w:r>
      <w:r>
        <w:rPr>
          <w:rFonts w:hint="eastAsia"/>
        </w:rPr>
        <w:t>　　　　四、海绵垫肩行业发展能力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海绵垫肩行业重点企业调研分析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二、企业海绵垫肩业务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二、企业海绵垫肩业务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二、企业海绵垫肩业务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二、企业海绵垫肩业务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二、企业海绵垫肩业务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二、企业海绵垫肩业务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中国海绵垫肩行业竞争格局分析</w:t>
      </w:r>
      <w:r>
        <w:rPr>
          <w:rFonts w:hint="eastAsia"/>
        </w:rPr>
        <w:br/>
      </w:r>
      <w:r>
        <w:rPr>
          <w:rFonts w:hint="eastAsia"/>
        </w:rPr>
        <w:t>　　第一节 海绵垫肩行业竞争格局总览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2024-2025年海绵垫肩行业竞争力分析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2019-2024年海绵垫肩行业企业并购活动分析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2024-2025年海绵垫肩行业会展与招投标活动分析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一、海绵垫肩行业会展活动及其市场影响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2025年中国海绵垫肩企业发展企业发展策略与建议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海绵垫肩销售模式与渠道策略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海绵垫肩品牌与市场推广策略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海绵垫肩研发投入与技术创新能力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海绵垫肩合作联盟与资源整合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中国海绵垫肩行业风险与对策</w:t>
      </w:r>
      <w:r>
        <w:rPr>
          <w:rFonts w:hint="eastAsia"/>
        </w:rPr>
        <w:br/>
      </w:r>
      <w:r>
        <w:rPr>
          <w:rFonts w:hint="eastAsia"/>
        </w:rPr>
        <w:t>　　第一节 海绵垫肩行业SWOT分析</w:t>
      </w:r>
      <w:r>
        <w:rPr>
          <w:rFonts w:hint="eastAsia"/>
        </w:rPr>
        <w:br/>
      </w:r>
      <w:r>
        <w:rPr>
          <w:rFonts w:hint="eastAsia"/>
        </w:rPr>
        <w:t>　　　　一、海绵垫肩行业优势</w:t>
      </w:r>
      <w:r>
        <w:rPr>
          <w:rFonts w:hint="eastAsia"/>
        </w:rPr>
        <w:br/>
      </w:r>
      <w:r>
        <w:rPr>
          <w:rFonts w:hint="eastAsia"/>
        </w:rPr>
        <w:t>　　　　二、海绵垫肩行业劣势</w:t>
      </w:r>
      <w:r>
        <w:rPr>
          <w:rFonts w:hint="eastAsia"/>
        </w:rPr>
        <w:br/>
      </w:r>
      <w:r>
        <w:rPr>
          <w:rFonts w:hint="eastAsia"/>
        </w:rPr>
        <w:t>　　　　三、海绵垫肩市场机会</w:t>
      </w:r>
      <w:r>
        <w:rPr>
          <w:rFonts w:hint="eastAsia"/>
        </w:rPr>
        <w:br/>
      </w:r>
      <w:r>
        <w:rPr>
          <w:rFonts w:hint="eastAsia"/>
        </w:rPr>
        <w:t>　　　　四、海绵垫肩市场威胁</w:t>
      </w:r>
      <w:r>
        <w:rPr>
          <w:rFonts w:hint="eastAsia"/>
        </w:rPr>
        <w:br/>
      </w:r>
      <w:r>
        <w:rPr>
          <w:rFonts w:hint="eastAsia"/>
        </w:rPr>
        <w:t>　　第二节 海绵垫肩行业风险及对策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2025-2031年中国海绵垫肩行业前景与发展趋势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2024-2025年海绵垫肩行业发展环境分析</w:t>
      </w:r>
      <w:r>
        <w:rPr>
          <w:rFonts w:hint="eastAsia"/>
        </w:rPr>
        <w:br/>
      </w:r>
      <w:r>
        <w:rPr>
          <w:rFonts w:hint="eastAsia"/>
        </w:rPr>
        <w:t>　　　　一、海绵垫肩行业主管部门与监管体制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二、海绵垫肩行业主要法律法规及政策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三、海绵垫肩行业标准与质量监管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2025-2031年海绵垫肩行业发展趋势与方向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2025-2031年海绵垫肩行业发展潜力与机遇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海绵垫肩行业研究结论与建议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中^智^林－海绵垫肩行业发展建议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海绵垫肩行业类别</w:t>
      </w:r>
      <w:r>
        <w:rPr>
          <w:rFonts w:hint="eastAsia"/>
        </w:rPr>
        <w:br/>
      </w:r>
      <w:r>
        <w:rPr>
          <w:rFonts w:hint="eastAsia"/>
        </w:rPr>
        <w:t>　　图表 海绵垫肩行业产业链调研</w:t>
      </w:r>
      <w:r>
        <w:rPr>
          <w:rFonts w:hint="eastAsia"/>
        </w:rPr>
        <w:br/>
      </w:r>
      <w:r>
        <w:rPr>
          <w:rFonts w:hint="eastAsia"/>
        </w:rPr>
        <w:t>　　图表 海绵垫肩行业现状</w:t>
      </w:r>
      <w:r>
        <w:rPr>
          <w:rFonts w:hint="eastAsia"/>
        </w:rPr>
        <w:br/>
      </w:r>
      <w:r>
        <w:rPr>
          <w:rFonts w:hint="eastAsia"/>
        </w:rPr>
        <w:t>　　图表 海绵垫肩行业标准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2019-2024年中国海绵垫肩市场规模</w:t>
      </w:r>
      <w:r>
        <w:rPr>
          <w:rFonts w:hint="eastAsia"/>
        </w:rPr>
        <w:br/>
      </w:r>
      <w:r>
        <w:rPr>
          <w:rFonts w:hint="eastAsia"/>
        </w:rPr>
        <w:t>　　图表 2025年中国海绵垫肩行业产能</w:t>
      </w:r>
      <w:r>
        <w:rPr>
          <w:rFonts w:hint="eastAsia"/>
        </w:rPr>
        <w:br/>
      </w:r>
      <w:r>
        <w:rPr>
          <w:rFonts w:hint="eastAsia"/>
        </w:rPr>
        <w:t>　　图表 2019-2024年中国海绵垫肩产量</w:t>
      </w:r>
      <w:r>
        <w:rPr>
          <w:rFonts w:hint="eastAsia"/>
        </w:rPr>
        <w:br/>
      </w:r>
      <w:r>
        <w:rPr>
          <w:rFonts w:hint="eastAsia"/>
        </w:rPr>
        <w:t>　　图表 海绵垫肩行业动态</w:t>
      </w:r>
      <w:r>
        <w:rPr>
          <w:rFonts w:hint="eastAsia"/>
        </w:rPr>
        <w:br/>
      </w:r>
      <w:r>
        <w:rPr>
          <w:rFonts w:hint="eastAsia"/>
        </w:rPr>
        <w:t>　　图表 2019-2024年中国海绵垫肩市场需求量</w:t>
      </w:r>
      <w:r>
        <w:rPr>
          <w:rFonts w:hint="eastAsia"/>
        </w:rPr>
        <w:br/>
      </w:r>
      <w:r>
        <w:rPr>
          <w:rFonts w:hint="eastAsia"/>
        </w:rPr>
        <w:t>　　图表 2025年中国海绵垫肩行业需求区域调研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2019-2024年中国海绵垫肩行情</w:t>
      </w:r>
      <w:r>
        <w:rPr>
          <w:rFonts w:hint="eastAsia"/>
        </w:rPr>
        <w:br/>
      </w:r>
      <w:r>
        <w:rPr>
          <w:rFonts w:hint="eastAsia"/>
        </w:rPr>
        <w:t>　　图表 2019-2024年中国海绵垫肩价格走势图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2019-2024年中国海绵垫肩行业销售收入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2019-2024年中国海绵垫肩行业盈利情况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2019-2024年中国海绵垫肩行业利润总额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2019-2024年中国海绵垫肩进口数据</w:t>
      </w:r>
      <w:r>
        <w:rPr>
          <w:rFonts w:hint="eastAsia"/>
        </w:rPr>
        <w:br/>
      </w:r>
      <w:r>
        <w:rPr>
          <w:rFonts w:hint="eastAsia"/>
        </w:rPr>
        <w:t>　　图表 2019-2024年中国海绵垫肩出口数据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2019-2024年中国海绵垫肩行业企业数量统计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**地区海绵垫肩市场规模</w:t>
      </w:r>
      <w:r>
        <w:rPr>
          <w:rFonts w:hint="eastAsia"/>
        </w:rPr>
        <w:br/>
      </w:r>
      <w:r>
        <w:rPr>
          <w:rFonts w:hint="eastAsia"/>
        </w:rPr>
        <w:t>　　图表 **地区海绵垫肩行业市场需求</w:t>
      </w:r>
      <w:r>
        <w:rPr>
          <w:rFonts w:hint="eastAsia"/>
        </w:rPr>
        <w:br/>
      </w:r>
      <w:r>
        <w:rPr>
          <w:rFonts w:hint="eastAsia"/>
        </w:rPr>
        <w:t>　　图表 **地区海绵垫肩市场调研</w:t>
      </w:r>
      <w:r>
        <w:rPr>
          <w:rFonts w:hint="eastAsia"/>
        </w:rPr>
        <w:br/>
      </w:r>
      <w:r>
        <w:rPr>
          <w:rFonts w:hint="eastAsia"/>
        </w:rPr>
        <w:t>　　图表 **地区海绵垫肩行业市场需求分析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**地区海绵垫肩市场规模</w:t>
      </w:r>
      <w:r>
        <w:rPr>
          <w:rFonts w:hint="eastAsia"/>
        </w:rPr>
        <w:br/>
      </w:r>
      <w:r>
        <w:rPr>
          <w:rFonts w:hint="eastAsia"/>
        </w:rPr>
        <w:t>　　图表 **地区海绵垫肩行业市场需求</w:t>
      </w:r>
      <w:r>
        <w:rPr>
          <w:rFonts w:hint="eastAsia"/>
        </w:rPr>
        <w:br/>
      </w:r>
      <w:r>
        <w:rPr>
          <w:rFonts w:hint="eastAsia"/>
        </w:rPr>
        <w:t>　　图表 **地区海绵垫肩市场调研</w:t>
      </w:r>
      <w:r>
        <w:rPr>
          <w:rFonts w:hint="eastAsia"/>
        </w:rPr>
        <w:br/>
      </w:r>
      <w:r>
        <w:rPr>
          <w:rFonts w:hint="eastAsia"/>
        </w:rPr>
        <w:t>　　图表 **地区海绵垫肩行业市场需求分析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海绵垫肩行业竞争对手分析</w:t>
      </w:r>
      <w:r>
        <w:rPr>
          <w:rFonts w:hint="eastAsia"/>
        </w:rPr>
        <w:br/>
      </w:r>
      <w:r>
        <w:rPr>
          <w:rFonts w:hint="eastAsia"/>
        </w:rPr>
        <w:t>　　图表 海绵垫肩重点企业（一）基本信息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海绵垫肩重点企业（一）经营情况分析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海绵垫肩重点企业（一）主要经济指标情况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海绵垫肩重点企业（一）盈利能力情况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海绵垫肩重点企业（一）偿债能力情况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海绵垫肩重点企业（一）运营能力情况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海绵垫肩重点企业（一）成长能力情况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海绵垫肩重点企业（二）基本信息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海绵垫肩重点企业（二）经营情况分析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海绵垫肩重点企业（二）主要经济指标情况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海绵垫肩重点企业（二）盈利能力情况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海绵垫肩重点企业（二）偿债能力情况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海绵垫肩重点企业（二）运营能力情况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海绵垫肩重点企业（二）成长能力情况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海绵垫肩重点企业（三）基本信息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海绵垫肩重点企业（三）经营情况分析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海绵垫肩重点企业（三）主要经济指标情况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海绵垫肩重点企业（三）盈利能力情况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海绵垫肩重点企业（三）偿债能力情况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海绵垫肩重点企业（三）运营能力情况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海绵垫肩重点企业（三）成长能力情况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2025-2031年中国海绵垫肩行业产能预测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2025-2031年中国海绵垫肩行业产量预测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2025-2031年中国海绵垫肩市场需求预测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2025-2031年中国海绵垫肩市场规模预测</w:t>
      </w:r>
      <w:r>
        <w:rPr>
          <w:rFonts w:hint="eastAsia"/>
        </w:rPr>
        <w:br/>
      </w:r>
      <w:r>
        <w:rPr>
          <w:rFonts w:hint="eastAsia"/>
        </w:rPr>
        <w:t>　　图表 海绵垫肩行业准入条件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2025-2031年中国海绵垫肩行业信息化</w:t>
      </w:r>
      <w:r>
        <w:rPr>
          <w:rFonts w:hint="eastAsia"/>
        </w:rPr>
        <w:br/>
      </w:r>
      <w:r>
        <w:rPr>
          <w:rFonts w:hint="eastAsia"/>
        </w:rPr>
        <w:t>　　图表 2025年中国海绵垫肩市场前景分析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2025-2031年中国海绵垫肩行业风险分析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2025-2031年中国海绵垫肩行业发展趋势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585fa07d14a92" w:history="1">
        <w:r>
          <w:rPr>
            <w:rStyle w:val="Hyperlink"/>
          </w:rPr>
          <w:t>中国海绵垫肩行业分析与市场前景预测报告（2025-2031年）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585fa07d14a92" w:history="1">
        <w:r>
          <w:rPr>
            <w:rStyle w:val="Hyperlink"/>
          </w:rPr>
          <w:t>https://www.20087.com/3/83/HaiMianDianJianHangYeXianZhuangJiQianJing.html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热点：海绵切割机、海绵垫肩切割机、瑜伽垫的正确铺法、海绵垫肩机器多少钱一台、买瑜伽垫的十大忠告、海绵垫肩和硅胶垫肩的区别、海绵垫肩设备、海绵垫肩主要用于哪些服饰、垫肩和不垫肩的区别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aecaecd524397" w:history="1">
      <w:r>
        <w:rPr>
          <w:rStyle w:val="Hyperlink"/>
        </w:rPr>
        <w:t>中国海绵垫肩行业分析与市场前景预测报告（2025-2031年）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HaiMianDianJianHangYeXianZhuangJiQianJing.html" TargetMode="External" Id="Rcd0585fa07d1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HaiMianDianJianHangYeXianZhuangJiQianJing.html" TargetMode="External" Id="Rfbdaecaecd52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2025-05-25T05:31:20Z</dcterms:created>
  <dcterms:modified xsi:type="dcterms:W3CDTF">2025-05-25T06:31:20Z</dcterms:modified>
  <dc:subject>中国海绵垫肩行业分析与市场前景预测报告（2025-2031年）</dc:subject>
  <dc:title>中国海绵垫肩行业分析与市场前景预测报告（2025-2031年）</dc:title>
  <cp:keywords>中国海绵垫肩行业分析与市场前景预测报告（2025-2031年）</cp:keywords>
  <dc:description>中国海绵垫肩行业分析与市场前景预测报告（2025-2031年）</dc:description>
</cp:coreProperties>
</file>