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30ad6ffe5417d" w:history="1">
              <w:r>
                <w:rPr>
                  <w:rStyle w:val="Hyperlink"/>
                </w:rPr>
                <w:t>2025-2031年中国热水机组行业现状与前景趋势分析报告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30ad6ffe5417d" w:history="1">
              <w:r>
                <w:rPr>
                  <w:rStyle w:val="Hyperlink"/>
                </w:rPr>
                <w:t>2025-2031年中国热水机组行业现状与前景趋势分析报告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30ad6ffe5417d" w:history="1">
                <w:r>
                  <w:rPr>
                    <w:rStyle w:val="Hyperlink"/>
                  </w:rPr>
                  <w:t>https://www.20087.com/3/33/ReShuiJiZuDeQianJing.html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机组是一种高效能的热水供应系统，广泛应用于酒店、医院、学校等大型公共场所。热水机组主要分为电加热型、燃气型、太阳能型以及空气源热泵型等多种类型，每种类型各有优缺点，适用于不同的应用场景。近年来，随着能源结构的调整和节能减排政策的实施，空气源热泵型热水机组因其高效节能、环保无污染的特点而备受青睐。但是，由于初期投资成本较高以及部分地区气候条件限制，热水机组的推广应用仍然面临一定挑战。此外，维护保养不当可能导致设备故障频发，影响正常使用。</w:t>
      </w:r>
      <w:r>
        <w:rPr>
          <w:rFonts w:hint="eastAsia"/>
        </w:rPr>
        <w:br/>
      </w:r>
      <w:r>
        <w:rPr>
          <w:rFonts w:hint="eastAsia"/>
        </w:rPr>
        <w:t>　　未来，热水机组将朝着更加节能环保、智能化的方向发展。一方面，通过技术创新提高热转换效率，降低能耗，将是行业发展的重要方向。例如，利用余热回收技术可以提升系统的能源利用率；另一方面，智能化管理系统的发展使得远程监控、故障诊断等功能成为可能，大大提升了运维效率和服务质量。随着新能源技术的不断突破，如氢能、地热能等新兴能源的应用，热水机组的能量来源将更加多元化，这不仅有助于缓解能源危机，也为用户提供了更多的选择。此外，政府的支持政策和补贴措施也将继续推动热水机组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30ad6ffe5417d" w:history="1">
        <w:r>
          <w:rPr>
            <w:rStyle w:val="Hyperlink"/>
          </w:rPr>
          <w:t>2025-2031年中国热水机组行业现状与前景趋势分析报告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热水机组行业的市场规模、需求动态及产业链结构。报告详细解析了热水机组市场价格变化、行业竞争格局及重点企业的经营现状，并对未来市场前景与发展趋势进行了科学预测。同时，报告通过细分市场领域，评估了热水机组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热水机组行业概述</w:t>
      </w:r>
      <w:r>
        <w:rPr>
          <w:rFonts w:hint="eastAsia"/>
        </w:rPr>
        <w:br/>
      </w:r>
      <w:r>
        <w:rPr>
          <w:rFonts w:hint="eastAsia"/>
        </w:rPr>
        <w:t>　　第一节 热水机组定义与分类</w:t>
      </w:r>
      <w:r>
        <w:rPr>
          <w:rFonts w:hint="eastAsia"/>
        </w:rPr>
        <w:br/>
      </w:r>
      <w:r>
        <w:rPr>
          <w:rFonts w:hint="eastAsia"/>
        </w:rPr>
        <w:t>　　第二节 热水机组应用领域</w:t>
      </w:r>
      <w:r>
        <w:rPr>
          <w:rFonts w:hint="eastAsia"/>
        </w:rPr>
        <w:br/>
      </w:r>
      <w:r>
        <w:rPr>
          <w:rFonts w:hint="eastAsia"/>
        </w:rPr>
        <w:t>　　第三节 热水机组行业经济指标分析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一、热水机组行业赢利性评估</w:t>
      </w:r>
      <w:r>
        <w:rPr>
          <w:rFonts w:hint="eastAsia"/>
        </w:rPr>
        <w:br/>
      </w:r>
      <w:r>
        <w:rPr>
          <w:rFonts w:hint="eastAsia"/>
        </w:rPr>
        <w:t>　　　　二、热水机组行业成长速度分析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三、热水机组附加值提升空间探讨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四、热水机组行业进入壁垒分析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五、热水机组行业风险性评估</w:t>
      </w:r>
      <w:r>
        <w:rPr>
          <w:rFonts w:hint="eastAsia"/>
        </w:rPr>
        <w:br/>
      </w:r>
      <w:r>
        <w:rPr>
          <w:rFonts w:hint="eastAsia"/>
        </w:rPr>
        <w:t>　　　　六、热水机组行业周期性分析</w:t>
      </w:r>
      <w:r>
        <w:rPr>
          <w:rFonts w:hint="eastAsia"/>
        </w:rPr>
        <w:br/>
      </w:r>
      <w:r>
        <w:rPr>
          <w:rFonts w:hint="eastAsia"/>
        </w:rPr>
        <w:t>　　　　七、热水机组行业竞争程度指标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八、热水机组行业成熟度综合分析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热水机组产业链及经营模式分析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全球热水机组市场发展分析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2024-2025年全球热水机组行业发展分析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一、全球热水机组行业市场规模与趋势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二、全球热水机组行业发展特点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三、全球热水机组行业竞争格局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主要国家与地区热水机组市场分析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2025-2031年全球热水机组行业发展趋势与前景预测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一、热水机组行业发展趋势</w:t>
      </w:r>
      <w:r>
        <w:rPr>
          <w:rFonts w:hint="eastAsia"/>
        </w:rPr>
        <w:br/>
      </w:r>
      <w:r>
        <w:rPr>
          <w:rFonts w:hint="eastAsia"/>
        </w:rPr>
        <w:t>　　　　二、热水机组行业发展潜力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中国热水机组行业市场分析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2024-2025年热水机组产能与投资动态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二、热水机组产能扩张与投资动态分析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2025-2031年热水机组行业产量统计与趋势预测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一、2019-2024年热水机组行业产量与增长趋势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1、2019-2024年热水机组产量及增长趋势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2、2019-2024年热水机组细分产品产量及份额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二、热水机组产量影响因素分析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三、2025-2031年热水机组产量预测</w:t>
      </w:r>
      <w:r>
        <w:rPr>
          <w:rFonts w:hint="eastAsia"/>
        </w:rPr>
        <w:br/>
      </w:r>
      <w:r>
        <w:rPr>
          <w:rFonts w:hint="eastAsia"/>
        </w:rPr>
        <w:t>　　第三节 2025-2031年热水机组市场需求与销售分析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一、2024-2025年热水机组行业需求现状</w:t>
      </w:r>
      <w:r>
        <w:rPr>
          <w:rFonts w:hint="eastAsia"/>
        </w:rPr>
        <w:br/>
      </w:r>
      <w:r>
        <w:rPr>
          <w:rFonts w:hint="eastAsia"/>
        </w:rPr>
        <w:t>　　　　二、热水机组客户群体与需求特点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三、2019-2024年热水机组行业销售规模分析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四、2025-2031年热水机组市场增长潜力与规模预测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国内外热水机组行业技术差距分析及差距形成的主要原因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中国热水机组细分市场分析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一、2024-2025年热水机组主要细分产品市场现状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一、2019-2024年热水机组市场价格走势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热水机组定价策略与方法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2025-2031年热水机组价格竞争态势与趋势预测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2024-2025年重点区域热水机组市场发展概况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二、2019-2024年热水机组市场需求规模情况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三、2025-2031年热水机组行业发展潜力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2019-2024年中国热水机组行业进出口情况分析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一、2019-2024年热水机组进口规模分析</w:t>
      </w:r>
      <w:r>
        <w:rPr>
          <w:rFonts w:hint="eastAsia"/>
        </w:rPr>
        <w:br/>
      </w:r>
      <w:r>
        <w:rPr>
          <w:rFonts w:hint="eastAsia"/>
        </w:rPr>
        <w:t>　　　　二、热水机组主要进口来源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一、2019-2024年热水机组出口规模分析</w:t>
      </w:r>
      <w:r>
        <w:rPr>
          <w:rFonts w:hint="eastAsia"/>
        </w:rPr>
        <w:br/>
      </w:r>
      <w:r>
        <w:rPr>
          <w:rFonts w:hint="eastAsia"/>
        </w:rPr>
        <w:t>　　　　二、热水机组主要出口目的地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2019-2024年中国热水机组总体规模与财务指标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中国热水机组行业总体规模分析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一、热水机组企业数量与结构</w:t>
      </w:r>
      <w:r>
        <w:rPr>
          <w:rFonts w:hint="eastAsia"/>
        </w:rPr>
        <w:br/>
      </w:r>
      <w:r>
        <w:rPr>
          <w:rFonts w:hint="eastAsia"/>
        </w:rPr>
        <w:t>　　　　二、热水机组从业人员规模</w:t>
      </w:r>
      <w:r>
        <w:rPr>
          <w:rFonts w:hint="eastAsia"/>
        </w:rPr>
        <w:br/>
      </w:r>
      <w:r>
        <w:rPr>
          <w:rFonts w:hint="eastAsia"/>
        </w:rPr>
        <w:t>　　　　三、热水机组行业资产状况</w:t>
      </w:r>
      <w:r>
        <w:rPr>
          <w:rFonts w:hint="eastAsia"/>
        </w:rPr>
        <w:br/>
      </w:r>
      <w:r>
        <w:rPr>
          <w:rFonts w:hint="eastAsia"/>
        </w:rPr>
        <w:t>　　第二节 中国热水机组行业财务指标总体分析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热水机组领先企业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热水机组标杆企业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热水机组代表企业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热水机组龙头企业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热水机组重点企业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中国热水机组行业竞争格局分析</w:t>
      </w:r>
      <w:r>
        <w:rPr>
          <w:rFonts w:hint="eastAsia"/>
        </w:rPr>
        <w:br/>
      </w:r>
      <w:r>
        <w:rPr>
          <w:rFonts w:hint="eastAsia"/>
        </w:rPr>
        <w:t>　　第一节 热水机组行业竞争格局总览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2024-2025年热水机组行业竞争力分析</w:t>
      </w:r>
      <w:r>
        <w:rPr>
          <w:rFonts w:hint="eastAsia"/>
        </w:rPr>
        <w:br/>
      </w:r>
      <w:r>
        <w:rPr>
          <w:rFonts w:hint="eastAsia"/>
        </w:rPr>
        <w:t>　　　　一、热水机组供应商议价能力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四、热水机组替代品威胁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2019-2024年热水机组行业企业并购活动分析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2024-2025年热水机组行业会展与招投标活动分析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2025年中国热水机组企业发展策略分析</w:t>
      </w:r>
      <w:r>
        <w:rPr>
          <w:rFonts w:hint="eastAsia"/>
        </w:rPr>
        <w:br/>
      </w:r>
      <w:r>
        <w:rPr>
          <w:rFonts w:hint="eastAsia"/>
        </w:rPr>
        <w:t>　　第一节 热水机组市场策略分析</w:t>
      </w:r>
      <w:r>
        <w:rPr>
          <w:rFonts w:hint="eastAsia"/>
        </w:rPr>
        <w:br/>
      </w:r>
      <w:r>
        <w:rPr>
          <w:rFonts w:hint="eastAsia"/>
        </w:rPr>
        <w:t>　　　　一、热水机组市场定位与拓展策略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二、热水机组市场细分与目标客户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热水机组销售策略分析</w:t>
      </w:r>
      <w:r>
        <w:rPr>
          <w:rFonts w:hint="eastAsia"/>
        </w:rPr>
        <w:br/>
      </w:r>
      <w:r>
        <w:rPr>
          <w:rFonts w:hint="eastAsia"/>
        </w:rPr>
        <w:t>　　　　一、热水机组销售渠道与网络建设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提高热水机组企业竞争力建议</w:t>
      </w:r>
      <w:r>
        <w:rPr>
          <w:rFonts w:hint="eastAsia"/>
        </w:rPr>
        <w:br/>
      </w:r>
      <w:r>
        <w:rPr>
          <w:rFonts w:hint="eastAsia"/>
        </w:rPr>
        <w:t>　　　　一、热水机组技术创新与管理优化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热水机组品牌战略思考</w:t>
      </w:r>
      <w:r>
        <w:rPr>
          <w:rFonts w:hint="eastAsia"/>
        </w:rPr>
        <w:br/>
      </w:r>
      <w:r>
        <w:rPr>
          <w:rFonts w:hint="eastAsia"/>
        </w:rPr>
        <w:t>　　　　一、热水机组品牌建设与维护</w:t>
      </w:r>
      <w:r>
        <w:rPr>
          <w:rFonts w:hint="eastAsia"/>
        </w:rPr>
        <w:br/>
      </w:r>
      <w:r>
        <w:rPr>
          <w:rFonts w:hint="eastAsia"/>
        </w:rPr>
        <w:t>　　　　二、热水机组品牌影响力与市场竞争力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中国热水机组行业风险与对策</w:t>
      </w:r>
      <w:r>
        <w:rPr>
          <w:rFonts w:hint="eastAsia"/>
        </w:rPr>
        <w:br/>
      </w:r>
      <w:r>
        <w:rPr>
          <w:rFonts w:hint="eastAsia"/>
        </w:rPr>
        <w:t>　　第一节 热水机组行业SWOT分析</w:t>
      </w:r>
      <w:r>
        <w:rPr>
          <w:rFonts w:hint="eastAsia"/>
        </w:rPr>
        <w:br/>
      </w:r>
      <w:r>
        <w:rPr>
          <w:rFonts w:hint="eastAsia"/>
        </w:rPr>
        <w:t>　　　　一、热水机组行业优势分析</w:t>
      </w:r>
      <w:r>
        <w:rPr>
          <w:rFonts w:hint="eastAsia"/>
        </w:rPr>
        <w:br/>
      </w:r>
      <w:r>
        <w:rPr>
          <w:rFonts w:hint="eastAsia"/>
        </w:rPr>
        <w:t>　　　　二、热水机组行业劣势分析</w:t>
      </w:r>
      <w:r>
        <w:rPr>
          <w:rFonts w:hint="eastAsia"/>
        </w:rPr>
        <w:br/>
      </w:r>
      <w:r>
        <w:rPr>
          <w:rFonts w:hint="eastAsia"/>
        </w:rPr>
        <w:t>　　　　三、热水机组市场机会探索</w:t>
      </w:r>
      <w:r>
        <w:rPr>
          <w:rFonts w:hint="eastAsia"/>
        </w:rPr>
        <w:br/>
      </w:r>
      <w:r>
        <w:rPr>
          <w:rFonts w:hint="eastAsia"/>
        </w:rPr>
        <w:t>　　　　四、热水机组市场威胁评估</w:t>
      </w:r>
      <w:r>
        <w:rPr>
          <w:rFonts w:hint="eastAsia"/>
        </w:rPr>
        <w:br/>
      </w:r>
      <w:r>
        <w:rPr>
          <w:rFonts w:hint="eastAsia"/>
        </w:rPr>
        <w:t>　　第二节 热水机组行业风险及对策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2025-2031年中国热水机组行业前景与发展趋势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热水机组行业发展环境分析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2025-2031年热水机组行业发展趋势与方向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一、热水机组行业发展方向预测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二、热水机组发展趋势分析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2025-2031年热水机组行业发展潜力与机遇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一、热水机组市场发展潜力评估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二、热水机组新兴市场与机遇探索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中^智林^：热水机组行业发展建议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热水机组行业历程</w:t>
      </w:r>
      <w:r>
        <w:rPr>
          <w:rFonts w:hint="eastAsia"/>
        </w:rPr>
        <w:br/>
      </w:r>
      <w:r>
        <w:rPr>
          <w:rFonts w:hint="eastAsia"/>
        </w:rPr>
        <w:t>　　图表 热水机组行业生命周期</w:t>
      </w:r>
      <w:r>
        <w:rPr>
          <w:rFonts w:hint="eastAsia"/>
        </w:rPr>
        <w:br/>
      </w:r>
      <w:r>
        <w:rPr>
          <w:rFonts w:hint="eastAsia"/>
        </w:rPr>
        <w:t>　　图表 热水机组行业产业链分析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2025-2031年中国热水机组行业发展趋势预测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30ad6ffe5417d" w:history="1">
        <w:r>
          <w:rPr>
            <w:rStyle w:val="Hyperlink"/>
          </w:rPr>
          <w:t>2025-2031年中国热水机组行业现状与前景趋势分析报告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30ad6ffe5417d" w:history="1">
        <w:r>
          <w:rPr>
            <w:rStyle w:val="Hyperlink"/>
          </w:rPr>
          <w:t>https://www.20087.com/3/33/ReShuiJiZuDeQianJing.html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热点：浴池水加热用什么设备、热水机组工作原理、燃气热水机组、直燃式溴化锂冷热水机组、空气源热泵机组、风冷冷热水机组、单冻机与速冻机、海尔风冷冷热水机组、低温恒温槽使用说明书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577646d1e4fa3" w:history="1">
      <w:r>
        <w:rPr>
          <w:rStyle w:val="Hyperlink"/>
        </w:rPr>
        <w:t>2025-2031年中国热水机组行业现状与前景趋势分析报告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ShuiJiZuDeQianJing.html" TargetMode="External" Id="R7e030ad6ffe5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ShuiJiZuDeQianJing.html" TargetMode="External" Id="Rac6577646d1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2025-04-21T03:54:13Z</dcterms:created>
  <dcterms:modified xsi:type="dcterms:W3CDTF">2025-04-21T04:54:13Z</dcterms:modified>
  <dc:subject>2025-2031年中国热水机组行业现状与前景趋势分析报告</dc:subject>
  <dc:title>2025-2031年中国热水机组行业现状与前景趋势分析报告</dc:title>
  <cp:keywords>2025-2031年中国热水机组行业现状与前景趋势分析报告</cp:keywords>
  <dc:description>2025-2031年中国热水机组行业现状与前景趋势分析报告</dc:description>
</cp:coreProperties>
</file>