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fb13d5f9f4c50" w:history="1">
              <w:r>
                <w:rPr>
                  <w:rStyle w:val="Hyperlink"/>
                </w:rPr>
                <w:t>中国电饼铛行业现状及前景分析报告（2025-2031年）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fb13d5f9f4c50" w:history="1">
              <w:r>
                <w:rPr>
                  <w:rStyle w:val="Hyperlink"/>
                </w:rPr>
                <w:t>中国电饼铛行业现状及前景分析报告（2025-2031年）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fb13d5f9f4c50" w:history="1">
                <w:r>
                  <w:rPr>
                    <w:rStyle w:val="Hyperlink"/>
                  </w:rPr>
                  <w:t>https://www.20087.com/3/83/DianBingDangShiChangXianZhuangHeQianJing.html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饼铛作为家用厨房电器，因其操作简便、烹饪效率高，已成为家庭制作面食不可或缺的工具。目前市场上电饼铛产品多样，不仅限于传统的平面加热，还发展出双面加热、恒温控制、不粘涂层等技术，大大丰富了烹饪方式和提高了食品质量。此外，随着健康饮食观念的普及，低油烹饪、多功能设计（如蒸、煎、烤一体化）的电饼铛逐渐受到消费者青睐。</w:t>
      </w:r>
      <w:r>
        <w:rPr>
          <w:rFonts w:hint="eastAsia"/>
        </w:rPr>
        <w:br/>
      </w:r>
      <w:r>
        <w:rPr>
          <w:rFonts w:hint="eastAsia"/>
        </w:rPr>
        <w:t>　　电饼铛的未来趋势将聚焦于智能化和健康化。智能化方面，通过与移动应用的连接，用户可远程操控、获取食谱推荐，甚至根据食材自动调节烹饪模式。健康化方面，使用更安全的涂层材料，以及增加蒸汽烹饪、低脂烹饪模式，满足消费者对健康饮食的需求。此外，小型化、便携化设计，适应现代家庭空间有限的情况，也是未来设计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fb13d5f9f4c50" w:history="1">
        <w:r>
          <w:rPr>
            <w:rStyle w:val="Hyperlink"/>
          </w:rPr>
          <w:t>中国电饼铛行业现状及前景分析报告（2025-2031年）</w:t>
        </w:r>
      </w:hyperlink>
      <w:r>
        <w:rPr>
          <w:rFonts w:hint="eastAsia"/>
        </w:rPr>
        <w:t>》系统分析了电饼铛行业的市场需求、市场规模及价格动态，全面梳理了电饼铛产业链结构，并对电饼铛细分市场进行了深入探究。报告基于详实数据，科学预测了电饼铛市场前景与发展趋势，重点剖析了品牌竞争格局、市场集中度及重点企业的市场地位。通过SWOT分析，报告识别了行业面临的机遇与风险，并提出了针对性发展策略与建议，为电饼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全球电饼铛行业发展分析</w:t>
      </w:r>
      <w:r>
        <w:rPr>
          <w:rFonts w:hint="eastAsia"/>
        </w:rPr>
        <w:br/>
      </w:r>
      <w:r>
        <w:rPr>
          <w:rFonts w:hint="eastAsia"/>
        </w:rPr>
        <w:t>　　第一节 全球电饼铛行业发展轨迹综述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一、全球电饼铛行业发展面临的问题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二、全球电饼铛行业技术发展现状及趋势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全球电饼铛行业市场情况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部分国家地区电饼铛行业发展状况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我国电饼铛行业发展现状</w:t>
      </w:r>
      <w:r>
        <w:rPr>
          <w:rFonts w:hint="eastAsia"/>
        </w:rPr>
        <w:br/>
      </w:r>
      <w:r>
        <w:rPr>
          <w:rFonts w:hint="eastAsia"/>
        </w:rPr>
        <w:t>　　第一节 中国电饼铛行业发展概述</w:t>
      </w:r>
      <w:r>
        <w:rPr>
          <w:rFonts w:hint="eastAsia"/>
        </w:rPr>
        <w:br/>
      </w:r>
      <w:r>
        <w:rPr>
          <w:rFonts w:hint="eastAsia"/>
        </w:rPr>
        <w:t>　　　　一、中国电饼铛行业发展面临问题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二、中国电饼铛行业技术发展现状及趋势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我国电饼铛行业发展状况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一、2025年中国电饼铛行业发展回顾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二、2025年我国电饼铛市场发展分析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2020-2025年中国电饼铛行业供需分析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一、2020-2025年中国电饼铛行业产量</w:t>
      </w:r>
      <w:r>
        <w:rPr>
          <w:rFonts w:hint="eastAsia"/>
        </w:rPr>
        <w:br/>
      </w:r>
      <w:r>
        <w:rPr>
          <w:rFonts w:hint="eastAsia"/>
        </w:rPr>
        <w:t>　　　　二、2020-2025年中国电饼铛行业需求量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中国电饼铛行业区域市场分析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2025年华北地区电饼铛行业分析</w:t>
      </w:r>
      <w:r>
        <w:rPr>
          <w:rFonts w:hint="eastAsia"/>
        </w:rPr>
        <w:br/>
      </w:r>
      <w:r>
        <w:rPr>
          <w:rFonts w:hint="eastAsia"/>
        </w:rPr>
        <w:t>　　第二节 2025年东北地区电饼铛行业分析</w:t>
      </w:r>
      <w:r>
        <w:rPr>
          <w:rFonts w:hint="eastAsia"/>
        </w:rPr>
        <w:br/>
      </w:r>
      <w:r>
        <w:rPr>
          <w:rFonts w:hint="eastAsia"/>
        </w:rPr>
        <w:t>　　第三节 2025年华东地区电饼铛行业分析</w:t>
      </w:r>
      <w:r>
        <w:rPr>
          <w:rFonts w:hint="eastAsia"/>
        </w:rPr>
        <w:br/>
      </w:r>
      <w:r>
        <w:rPr>
          <w:rFonts w:hint="eastAsia"/>
        </w:rPr>
        <w:t>　　第四节 2025年华南地区电饼铛行业分析</w:t>
      </w:r>
      <w:r>
        <w:rPr>
          <w:rFonts w:hint="eastAsia"/>
        </w:rPr>
        <w:br/>
      </w:r>
      <w:r>
        <w:rPr>
          <w:rFonts w:hint="eastAsia"/>
        </w:rPr>
        <w:t>　　第五节 2025年华中地区电饼铛行业分析</w:t>
      </w:r>
      <w:r>
        <w:rPr>
          <w:rFonts w:hint="eastAsia"/>
        </w:rPr>
        <w:br/>
      </w:r>
      <w:r>
        <w:rPr>
          <w:rFonts w:hint="eastAsia"/>
        </w:rPr>
        <w:t>　　第六节 2025年西南地区电饼铛行业分析</w:t>
      </w:r>
      <w:r>
        <w:rPr>
          <w:rFonts w:hint="eastAsia"/>
        </w:rPr>
        <w:br/>
      </w:r>
      <w:r>
        <w:rPr>
          <w:rFonts w:hint="eastAsia"/>
        </w:rPr>
        <w:t>　　第七节 2025年西北地区电饼铛行业分析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电饼铛行业投资与发展前景分析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2025年电饼铛行业投资情况分析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电饼铛行业投资机会分析</w:t>
      </w:r>
      <w:r>
        <w:rPr>
          <w:rFonts w:hint="eastAsia"/>
        </w:rPr>
        <w:br/>
      </w:r>
      <w:r>
        <w:rPr>
          <w:rFonts w:hint="eastAsia"/>
        </w:rPr>
        <w:t>　　　　一、电饼铛投资项目分析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二、可以投资的电饼铛模式</w:t>
      </w:r>
      <w:r>
        <w:rPr>
          <w:rFonts w:hint="eastAsia"/>
        </w:rPr>
        <w:br/>
      </w:r>
      <w:r>
        <w:rPr>
          <w:rFonts w:hint="eastAsia"/>
        </w:rPr>
        <w:t>　　　　三、2025年电饼铛投资机会</w:t>
      </w:r>
      <w:r>
        <w:rPr>
          <w:rFonts w:hint="eastAsia"/>
        </w:rPr>
        <w:br/>
      </w:r>
      <w:r>
        <w:rPr>
          <w:rFonts w:hint="eastAsia"/>
        </w:rPr>
        <w:t>　　　　四、2025年电饼铛投资新方向</w:t>
      </w:r>
      <w:r>
        <w:rPr>
          <w:rFonts w:hint="eastAsia"/>
        </w:rPr>
        <w:br/>
      </w:r>
      <w:r>
        <w:rPr>
          <w:rFonts w:hint="eastAsia"/>
        </w:rPr>
        <w:t>　　第三节 电饼铛行业发展前景分析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一、2025年电饼铛市场面临的发展商机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二、2025-2031年电饼铛市场的发展前景分析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电饼铛行业竞争格局分析</w:t>
      </w:r>
      <w:r>
        <w:rPr>
          <w:rFonts w:hint="eastAsia"/>
        </w:rPr>
        <w:br/>
      </w:r>
      <w:r>
        <w:rPr>
          <w:rFonts w:hint="eastAsia"/>
        </w:rPr>
        <w:t>　　第一节 电饼铛行业集中度分析</w:t>
      </w:r>
      <w:r>
        <w:rPr>
          <w:rFonts w:hint="eastAsia"/>
        </w:rPr>
        <w:br/>
      </w:r>
      <w:r>
        <w:rPr>
          <w:rFonts w:hint="eastAsia"/>
        </w:rPr>
        <w:t>　　　　一、电饼铛市场集中度分析</w:t>
      </w:r>
      <w:r>
        <w:rPr>
          <w:rFonts w:hint="eastAsia"/>
        </w:rPr>
        <w:br/>
      </w:r>
      <w:r>
        <w:rPr>
          <w:rFonts w:hint="eastAsia"/>
        </w:rPr>
        <w:t>　　　　二、电饼铛区域集中度分析</w:t>
      </w:r>
      <w:r>
        <w:rPr>
          <w:rFonts w:hint="eastAsia"/>
        </w:rPr>
        <w:br/>
      </w:r>
      <w:r>
        <w:rPr>
          <w:rFonts w:hint="eastAsia"/>
        </w:rPr>
        <w:t>　　第二节 电饼铛行业主要企业竞争力分析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电饼铛行业竞争格局分析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一、2025年电饼铛行业竞争分析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二、2025年中外电饼铛产品竞争分析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三、2020-2025年我国电饼铛市场竞争分析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四、2025-2031年国内主要电饼铛企业动向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2020-2025年中国电饼铛行业发展形势分析</w:t>
      </w:r>
      <w:r>
        <w:rPr>
          <w:rFonts w:hint="eastAsia"/>
        </w:rPr>
        <w:br/>
      </w:r>
      <w:r>
        <w:rPr>
          <w:rFonts w:hint="eastAsia"/>
        </w:rPr>
        <w:t>　　第一节 电饼铛行业发展概况</w:t>
      </w:r>
      <w:r>
        <w:rPr>
          <w:rFonts w:hint="eastAsia"/>
        </w:rPr>
        <w:br/>
      </w:r>
      <w:r>
        <w:rPr>
          <w:rFonts w:hint="eastAsia"/>
        </w:rPr>
        <w:t>　　　　一、电饼铛行业发展特点分析</w:t>
      </w:r>
      <w:r>
        <w:rPr>
          <w:rFonts w:hint="eastAsia"/>
        </w:rPr>
        <w:br/>
      </w:r>
      <w:r>
        <w:rPr>
          <w:rFonts w:hint="eastAsia"/>
        </w:rPr>
        <w:t>　　　　二、电饼铛行业投资现状分析</w:t>
      </w:r>
      <w:r>
        <w:rPr>
          <w:rFonts w:hint="eastAsia"/>
        </w:rPr>
        <w:br/>
      </w:r>
      <w:r>
        <w:rPr>
          <w:rFonts w:hint="eastAsia"/>
        </w:rPr>
        <w:t>　　　　三、电饼铛行业总产值分析</w:t>
      </w:r>
      <w:r>
        <w:rPr>
          <w:rFonts w:hint="eastAsia"/>
        </w:rPr>
        <w:br/>
      </w:r>
      <w:r>
        <w:rPr>
          <w:rFonts w:hint="eastAsia"/>
        </w:rPr>
        <w:t>　　　　四、电饼铛行业技术发展分析</w:t>
      </w:r>
      <w:r>
        <w:rPr>
          <w:rFonts w:hint="eastAsia"/>
        </w:rPr>
        <w:br/>
      </w:r>
      <w:r>
        <w:rPr>
          <w:rFonts w:hint="eastAsia"/>
        </w:rPr>
        <w:t>　　　　五、电饼铛市场规模分析</w:t>
      </w:r>
      <w:r>
        <w:rPr>
          <w:rFonts w:hint="eastAsia"/>
        </w:rPr>
        <w:br/>
      </w:r>
      <w:r>
        <w:rPr>
          <w:rFonts w:hint="eastAsia"/>
        </w:rPr>
        <w:t>　　第二节 2020-2025年电饼铛所属行业产销状况分析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三、电饼铛市场需求状况分析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中国电饼铛所属行业整体运行指标分析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2025年中国电饼铛行业总体规模分析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2025年中国电饼铛所属行业产销分析</w:t>
      </w:r>
      <w:r>
        <w:rPr>
          <w:rFonts w:hint="eastAsia"/>
        </w:rPr>
        <w:br/>
      </w:r>
      <w:r>
        <w:rPr>
          <w:rFonts w:hint="eastAsia"/>
        </w:rPr>
        <w:t>　　第三节 2025年中国电饼铛所属行业财务指标总体分析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电饼铛所属行业产销运存分析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一、2020-2025年电饼铛行业库存情况</w:t>
      </w:r>
      <w:r>
        <w:rPr>
          <w:rFonts w:hint="eastAsia"/>
        </w:rPr>
        <w:br/>
      </w:r>
      <w:r>
        <w:rPr>
          <w:rFonts w:hint="eastAsia"/>
        </w:rPr>
        <w:t>　　　　二、2020-2025年电饼铛行业资金周转情况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电饼铛所属行业盈利指标分析</w:t>
      </w:r>
      <w:r>
        <w:rPr>
          <w:rFonts w:hint="eastAsia"/>
        </w:rPr>
        <w:br/>
      </w:r>
      <w:r>
        <w:rPr>
          <w:rFonts w:hint="eastAsia"/>
        </w:rPr>
        <w:t>　　第一节 2025年中国电饼铛所属行业利润总额分析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2025年中国电饼铛所属行业销售利润率</w:t>
      </w:r>
      <w:r>
        <w:rPr>
          <w:rFonts w:hint="eastAsia"/>
        </w:rPr>
        <w:br/>
      </w:r>
      <w:r>
        <w:rPr>
          <w:rFonts w:hint="eastAsia"/>
        </w:rPr>
        <w:t>　　第三节 2025年中国电饼铛所属行业总资产利润率分析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2025年中国电饼铛所属行业产值利税率分析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电饼铛重点企业发展分析</w:t>
      </w:r>
      <w:r>
        <w:rPr>
          <w:rFonts w:hint="eastAsia"/>
        </w:rPr>
        <w:br/>
      </w:r>
      <w:r>
        <w:rPr>
          <w:rFonts w:hint="eastAsia"/>
        </w:rPr>
        <w:t>　　第一节 北京利仁科技股份有限公司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小熊电器股份有限公司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门灿坤实业股份有限公司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爱仕达股份有限公司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上海红心器具有限公司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电饼铛行业投资策略分析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2025年电饼铛行业投资效益分析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2025年电饼铛行业投资策略研究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2025-2031年电饼铛行业投资风险预警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影响电饼铛行业发展的主要因素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一、2025年影响电饼铛行业运行的有利因素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二、2025年影响电饼铛行业运行的不利因素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三、2025年我国电饼铛行业发展面临的挑战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四、2025年我国电饼铛行业发展面临的机遇</w:t>
      </w:r>
      <w:r>
        <w:rPr>
          <w:rFonts w:hint="eastAsia"/>
        </w:rPr>
        <w:br/>
      </w:r>
      <w:r>
        <w:rPr>
          <w:rFonts w:hint="eastAsia"/>
        </w:rPr>
        <w:t>　　第二节 电饼铛行业投资风险预警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一、2025-2031年电饼铛行业市场风险预测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二、2025-2031年电饼铛行业政策风险预测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三、2025-2031年电饼铛行业经营风险预测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四、2025-2031年电饼铛行业技术风险预测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五、2025-2031年电饼铛行业竞争风险预测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六、2025-2031年电饼铛行业其他风险预测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2025-2031年电饼铛行业发展趋势分析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2025-2031年中国电饼铛市场趋势分析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一、2020-2025年我国电饼铛市场趋势总结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二、2025-2031年我国电饼铛发展趋势分析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2025-2031年电饼铛产品发展趋势分析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一、2025-2031年电饼铛产品技术趋势分析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二、2025-2031年电饼铛产品价格趋势分析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2025-2031年中国电饼铛行业供需预测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一、2025-2031年中国电饼铛供给预测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二、2025-2031年中国电饼铛需求预测</w:t>
      </w:r>
      <w:r>
        <w:rPr>
          <w:rFonts w:hint="eastAsia"/>
        </w:rPr>
        <w:br/>
      </w:r>
      <w:r>
        <w:rPr>
          <w:rFonts w:hint="eastAsia"/>
        </w:rPr>
        <w:t>　　第四节 2025-2031年电饼铛行业规划建议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电饼铛企业管理策略建议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一、电饼铛价格策略分析</w:t>
      </w:r>
      <w:r>
        <w:rPr>
          <w:rFonts w:hint="eastAsia"/>
        </w:rPr>
        <w:br/>
      </w:r>
      <w:r>
        <w:rPr>
          <w:rFonts w:hint="eastAsia"/>
        </w:rPr>
        <w:t>　　　　二、电饼铛渠道策略分析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提高电饼铛企业竞争力的策略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一、提高中国电饼铛企业核心竞争力的对策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二、电饼铛企业提升竞争力的主要方向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三、影响电饼铛企业核心竞争力的因素及提升途径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四、提高电饼铛企业竞争力的策略</w:t>
      </w:r>
      <w:r>
        <w:rPr>
          <w:rFonts w:hint="eastAsia"/>
        </w:rPr>
        <w:br/>
      </w:r>
      <w:r>
        <w:rPr>
          <w:rFonts w:hint="eastAsia"/>
        </w:rPr>
        <w:t>　　第四节 (中智.林)对我国电饼铛品牌的战略思考</w:t>
      </w:r>
      <w:r>
        <w:rPr>
          <w:rFonts w:hint="eastAsia"/>
        </w:rPr>
        <w:br/>
      </w:r>
      <w:r>
        <w:rPr>
          <w:rFonts w:hint="eastAsia"/>
        </w:rPr>
        <w:t>　　　　一、电饼铛实施品牌战略的意义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二、电饼铛企业品牌的现状分析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三、我国电饼铛企业的品牌战略</w:t>
      </w:r>
      <w:r>
        <w:rPr>
          <w:rFonts w:hint="eastAsia"/>
        </w:rPr>
        <w:br/>
      </w:r>
      <w:r>
        <w:rPr>
          <w:rFonts w:hint="eastAsia"/>
        </w:rPr>
        <w:t>　　　　四、电饼铛品牌战略管理的策略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电饼铛行业历程</w:t>
      </w:r>
      <w:r>
        <w:rPr>
          <w:rFonts w:hint="eastAsia"/>
        </w:rPr>
        <w:br/>
      </w:r>
      <w:r>
        <w:rPr>
          <w:rFonts w:hint="eastAsia"/>
        </w:rPr>
        <w:t>　　图表 电饼铛行业生命周期</w:t>
      </w:r>
      <w:r>
        <w:rPr>
          <w:rFonts w:hint="eastAsia"/>
        </w:rPr>
        <w:br/>
      </w:r>
      <w:r>
        <w:rPr>
          <w:rFonts w:hint="eastAsia"/>
        </w:rPr>
        <w:t>　　图表 电饼铛行业产业链分析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2020-2025年中国电饼铛行业市场规模及增长情况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2020-2025年电饼铛行业市场容量分析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2020-2025年中国电饼铛行业产能统计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2020-2025年中国电饼铛行业产量及增长趋势</w:t>
      </w:r>
      <w:r>
        <w:rPr>
          <w:rFonts w:hint="eastAsia"/>
        </w:rPr>
        <w:br/>
      </w:r>
      <w:r>
        <w:rPr>
          <w:rFonts w:hint="eastAsia"/>
        </w:rPr>
        <w:t>　　图表 电饼铛行业动态</w:t>
      </w:r>
      <w:r>
        <w:rPr>
          <w:rFonts w:hint="eastAsia"/>
        </w:rPr>
        <w:br/>
      </w:r>
      <w:r>
        <w:rPr>
          <w:rFonts w:hint="eastAsia"/>
        </w:rPr>
        <w:t>　　图表 2020-2025年中国电饼铛市场需求量及增速统计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2025年中国电饼铛行业需求领域分布格局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2020-2025年中国电饼铛行业销售收入分析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2020-2025年中国电饼铛行业盈利情况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2020-2025年中国电饼铛行业利润总额统计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2020-2025年中国电饼铛进口数量分析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2020-2025年中国电饼铛进口金额分析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2020-2025年中国电饼铛出口数量分析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2020-2025年中国电饼铛出口金额分析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2025年中国电饼铛进口国家及地区分析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2025年中国电饼铛出口国家及地区分析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2020-2025年中国电饼铛行业企业数量情况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2020-2025年中国电饼铛行业企业平均规模情况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电饼铛重点企业（一）基本信息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2025-2031年中国电饼铛行业产能预测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2025-2031年中国电饼铛行业产量预测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2025-2031年中国电饼铛市场需求量预测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2025-2031年中国电饼铛行业供需平衡预测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2025-2031年中国电饼铛行业风险分析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2025-2031年中国电饼铛行业市场容量预测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2025-2031年中国电饼铛行业市场规模预测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2025-2031年中国电饼铛市场前景分析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2025-2031年中国电饼铛行业发展趋势预测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fb13d5f9f4c50" w:history="1">
        <w:r>
          <w:rPr>
            <w:rStyle w:val="Hyperlink"/>
          </w:rPr>
          <w:t>中国电饼铛行业现状及前景分析报告（2025-2031年）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fb13d5f9f4c50" w:history="1">
        <w:r>
          <w:rPr>
            <w:rStyle w:val="Hyperlink"/>
          </w:rPr>
          <w:t>https://www.20087.com/3/83/DianBingDangShiChangXianZhuangHeQianJing.html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三款电饼铛、电饼铛什么牌子的质量好、十大电饼铛质量排行榜、电饼铛品牌排行榜前十名、电饼铛的20种美食做法、电饼铛可以做哪些美食、电饼铛灯不亮也不加热怎么修、电饼铛的铛怎么读、红双喜电饼铛质量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08bad331e401e" w:history="1">
      <w:r>
        <w:rPr>
          <w:rStyle w:val="Hyperlink"/>
        </w:rPr>
        <w:t>中国电饼铛行业现状及前景分析报告（2025-2031年）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anBingDangShiChangXianZhuangHeQianJing.html" TargetMode="External" Id="R45cfb13d5f9f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anBingDangShiChangXianZhuangHeQianJing.html" TargetMode="External" Id="Re3b08bad331e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2024-12-24T06:42:00Z</dcterms:created>
  <dcterms:modified xsi:type="dcterms:W3CDTF">2024-12-24T07:42:00Z</dcterms:modified>
  <dc:subject>中国电饼铛行业现状及前景分析报告（2025-2031年）</dc:subject>
  <dc:title>中国电饼铛行业现状及前景分析报告（2025-2031年）</dc:title>
  <cp:keywords>中国电饼铛行业现状及前景分析报告（2025-2031年）</cp:keywords>
  <dc:description>中国电饼铛行业现状及前景分析报告（2025-2031年）</dc:description>
</cp:coreProperties>
</file>