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2f016d3b345ed" w:history="1">
              <w:r>
                <w:rPr>
                  <w:rStyle w:val="Hyperlink"/>
                </w:rPr>
                <w:t>2026-2032年全球与中国碎纸机行业现状调研及前景分析报告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2f016d3b345ed" w:history="1">
              <w:r>
                <w:rPr>
                  <w:rStyle w:val="Hyperlink"/>
                </w:rPr>
                <w:t>2026-2032年全球与中国碎纸机行业现状调研及前景分析报告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2f016d3b345ed" w:history="1">
                <w:r>
                  <w:rPr>
                    <w:rStyle w:val="Hyperlink"/>
                  </w:rPr>
                  <w:t>https://www.20087.com/3/83/SuiZhiJiDeXianZhuangYuFaZhanQianJing.html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纸机是用于销毁纸质敏感信息的办公安全设备，通过机械刀辊将文件切割成条状、颗粒状或微粒状，以防止信息泄露。碎纸机按安全等级分为P-2至P-7级，其中高保密级别（如P-5以上）可将A4纸切为小于10mm²的碎片，满足政府、金融及医疗等行业的合规要求。主流机型采用感应启动、过载保护、自动反转及静音设计，部分高端型号集成智能卡识别、使用日志记录与远程管理功能。然而，大量消费级碎纸机存在刀具材质劣质、散热不良导致频繁卡纸，或电机寿命短等问题；同时，塑料外壳阻燃性不足在长时间运行中存在安全隐患。</w:t>
      </w:r>
      <w:r>
        <w:rPr>
          <w:rFonts w:hint="eastAsia"/>
        </w:rPr>
        <w:br/>
      </w:r>
      <w:r>
        <w:rPr>
          <w:rFonts w:hint="eastAsia"/>
        </w:rPr>
        <w:t>　　未来，碎纸机将向智能化、多功能集成与绿色安全方向演进。AI视觉识别系统可自动判断文件类型并选择对应粉碎等级；物联网模块支持使用行为审计与耗材预警，契合GDPR等数据治理法规。在材料端，再生工程塑料与无卤阻燃剂应用提升环保与防火性能；模块化刀组设计便于维护更换，延长整机寿命。此外，面向混合办公场景的便携式微型碎纸设备需求上升。长远看，碎纸机将从“物理销毁工具”升级为“数据生命周期安全管理终端”，在数字信任基础设施中承担前端防护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2f016d3b345ed" w:history="1">
        <w:r>
          <w:rPr>
            <w:rStyle w:val="Hyperlink"/>
          </w:rPr>
          <w:t>2026-2032年全球与中国碎纸机行业现状调研及前景分析报告</w:t>
        </w:r>
      </w:hyperlink>
      <w:r>
        <w:rPr>
          <w:rFonts w:hint="eastAsia"/>
        </w:rPr>
        <w:t>》通过详实的数据分析，全面解析了碎纸机行业的市场规模、需求动态及价格趋势，深入探讨了碎纸机产业链上下游的协同关系与竞争格局变化。报告对碎纸机细分市场进行精准划分，结合重点企业研究，揭示了品牌影响力与市场集中度的现状，为行业参与者提供了清晰的竞争态势洞察。同时，报告结合宏观经济环境、技术发展路径及消费者需求演变，科学预测了碎纸机行业的未来发展方向，并针对潜在风险提出了切实可行的应对策略。报告为碎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按产品类型细分，全球碎纸机市场规模2021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条切碎纸机</w:t>
      </w:r>
      <w:r>
        <w:rPr>
          <w:rFonts w:hint="eastAsia"/>
        </w:rPr>
        <w:br/>
      </w:r>
      <w:r>
        <w:rPr>
          <w:rFonts w:hint="eastAsia"/>
        </w:rPr>
        <w:t>　　　　1.3.3 横切碎纸机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按应用细分，全球碎纸机市场规模2021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碎纸机行业发展总体概况</w:t>
      </w:r>
      <w:r>
        <w:rPr>
          <w:rFonts w:hint="eastAsia"/>
        </w:rPr>
        <w:br/>
      </w:r>
      <w:r>
        <w:rPr>
          <w:rFonts w:hint="eastAsia"/>
        </w:rPr>
        <w:t>　　　　1.5.2 碎纸机行业发展主要特点</w:t>
      </w:r>
      <w:r>
        <w:rPr>
          <w:rFonts w:hint="eastAsia"/>
        </w:rPr>
        <w:br/>
      </w:r>
      <w:r>
        <w:rPr>
          <w:rFonts w:hint="eastAsia"/>
        </w:rPr>
        <w:t>　　　　1.5.3 碎纸机行业发展影响因素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碎纸机有利因素</w:t>
      </w:r>
      <w:r>
        <w:rPr>
          <w:rFonts w:hint="eastAsia"/>
        </w:rPr>
        <w:br/>
      </w:r>
      <w:r>
        <w:rPr>
          <w:rFonts w:hint="eastAsia"/>
        </w:rPr>
        <w:t>　　　　1.5.3 .2 碎纸机不利因素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全球市场，近三年碎纸机主要企业占有率及排名（按销量）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碎纸机主要企业在国际市场占有率（按销量，2023-2026）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2025年碎纸机主要企业在国际市场排名（按销量）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全球市场主要企业碎纸机销量（2023-2026）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全球市场，近三年碎纸机主要企业占有率及排名（按收入）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碎纸机主要企业在国际市场占有率（按收入，2023-2026）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2025年碎纸机主要企业在国际市场排名（按收入）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全球市场主要企业碎纸机销售收入（2023-2026）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全球市场主要企业碎纸机销售价格（2023-2026）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中国市场，近三年碎纸机主要企业占有率及排名（按销量）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碎纸机主要企业在中国市场占有率（按销量，2023-2026）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2025年碎纸机主要企业在中国市场排名（按销量）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中国市场主要企业碎纸机销量（2023-2026）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中国市场，近三年碎纸机主要企业占有率及排名（按收入）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碎纸机主要企业在中国市场占有率（按收入，2023-2026）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2025年碎纸机主要企业在中国市场排名（按收入）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中国市场主要企业碎纸机销售收入（2023-2026）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全球主要厂商碎纸机总部及产地分布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全球主要厂商成立时间及碎纸机商业化日期</w:t>
      </w:r>
      <w:r>
        <w:rPr>
          <w:rFonts w:hint="eastAsia"/>
        </w:rPr>
        <w:br/>
      </w:r>
      <w:r>
        <w:rPr>
          <w:rFonts w:hint="eastAsia"/>
        </w:rPr>
        <w:t>　　2.8 全球主要厂商碎纸机产品类型及应用</w:t>
      </w:r>
      <w:r>
        <w:rPr>
          <w:rFonts w:hint="eastAsia"/>
        </w:rPr>
        <w:br/>
      </w:r>
      <w:r>
        <w:rPr>
          <w:rFonts w:hint="eastAsia"/>
        </w:rPr>
        <w:t>　　2.9 碎纸机行业集中度、竞争程度分析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碎纸机行业集中度分析：2025年全球Top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全球碎纸机第一梯队、第二梯队和第三梯队生产商（品牌）及市场份额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全球碎纸机总体规模分析</w:t>
      </w:r>
      <w:r>
        <w:rPr>
          <w:rFonts w:hint="eastAsia"/>
        </w:rPr>
        <w:br/>
      </w:r>
      <w:r>
        <w:rPr>
          <w:rFonts w:hint="eastAsia"/>
        </w:rPr>
        <w:t>　　3.1 全球碎纸机供需现状及预测（2021-2032）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全球碎纸机产能、产量、产能利用率及发展趋势（2021-2032）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全球碎纸机产量、需求量及发展趋势（2021-2032）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全球主要地区碎纸机产量及发展趋势（2021-2032）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全球主要地区碎纸机产量（2021-2026）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全球主要地区碎纸机产量（2027-2032）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全球主要地区碎纸机产量市场份额（2021-2032）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中国碎纸机供需现状及预测（2021-2032）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中国碎纸机产能、产量、产能利用率及发展趋势（2021-2032）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中国碎纸机产量、市场需求量及发展趋势（2021-2032）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中国市场碎纸机进出口（2021-2032）</w:t>
      </w:r>
      <w:r>
        <w:rPr>
          <w:rFonts w:hint="eastAsia"/>
        </w:rPr>
        <w:br/>
      </w:r>
      <w:r>
        <w:rPr>
          <w:rFonts w:hint="eastAsia"/>
        </w:rPr>
        <w:t>　　3.4 全球碎纸机销量及销售额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全球市场碎纸机销售额（2021-2032）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全球市场碎纸机销量（2021-2032）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全球市场碎纸机价格趋势（2021-2032）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全球碎纸机主要地区分析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全球主要地区碎纸机市场规模分析：2021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全球主要地区碎纸机销售收入及市场份额（2021-2026）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全球主要地区碎纸机销售收入预测（2027-2032）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全球主要地区碎纸机销量分析：2021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全球主要地区碎纸机销量及市场份额预测（2027-2032）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不同产品类型碎纸机分析</w:t>
      </w:r>
      <w:r>
        <w:rPr>
          <w:rFonts w:hint="eastAsia"/>
        </w:rPr>
        <w:br/>
      </w:r>
      <w:r>
        <w:rPr>
          <w:rFonts w:hint="eastAsia"/>
        </w:rPr>
        <w:t>　　6.1 全球不同产品类型碎纸机销量（2021-2032）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全球不同产品类型碎纸机销量预测（2027-2032）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全球不同产品类型碎纸机收入（2021-2032）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全球不同产品类型碎纸机收入及市场份额（2021-2026）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全球不同产品类型碎纸机收入预测（2027-2032）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全球不同产品类型碎纸机价格走势（2021-2032）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中国不同产品类型碎纸机销量（2021-2032）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中国不同产品类型碎纸机销量预测（2027-2032）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中国不同产品类型碎纸机收入（2021-2032）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中国不同产品类型碎纸机收入及市场份额（2021-2026）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中国不同产品类型碎纸机收入预测（2027-2032）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不同应用碎纸机分析</w:t>
      </w:r>
      <w:r>
        <w:rPr>
          <w:rFonts w:hint="eastAsia"/>
        </w:rPr>
        <w:br/>
      </w:r>
      <w:r>
        <w:rPr>
          <w:rFonts w:hint="eastAsia"/>
        </w:rPr>
        <w:t>　　7.1 全球不同应用碎纸机销量（2021-2032）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全球不同应用碎纸机销量预测（2027-2032）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全球不同应用碎纸机收入（2021-2032）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全球不同应用碎纸机收入及市场份额（2021-2026）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全球不同应用碎纸机收入预测（2027-2032）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全球不同应用碎纸机价格走势（2021-2032）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中国不同应用碎纸机销量（2021-2032）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中国不同应用碎纸机销量预测（2027-2032）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中国不同应用碎纸机收入（2021-2032）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中国不同应用碎纸机收入及市场份额（2021-2026）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中国不同应用碎纸机收入预测（2027-2032）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碎纸机行业发展趋势</w:t>
      </w:r>
      <w:r>
        <w:rPr>
          <w:rFonts w:hint="eastAsia"/>
        </w:rPr>
        <w:br/>
      </w:r>
      <w:r>
        <w:rPr>
          <w:rFonts w:hint="eastAsia"/>
        </w:rPr>
        <w:t>　　8.2 碎纸机行业主要驱动因素</w:t>
      </w:r>
      <w:r>
        <w:rPr>
          <w:rFonts w:hint="eastAsia"/>
        </w:rPr>
        <w:br/>
      </w:r>
      <w:r>
        <w:rPr>
          <w:rFonts w:hint="eastAsia"/>
        </w:rPr>
        <w:t>　　8.3 碎纸机中国企业SWOT分析</w:t>
      </w:r>
      <w:r>
        <w:rPr>
          <w:rFonts w:hint="eastAsia"/>
        </w:rPr>
        <w:br/>
      </w:r>
      <w:r>
        <w:rPr>
          <w:rFonts w:hint="eastAsia"/>
        </w:rPr>
        <w:t>　　8.4 中国碎纸机行业政策环境分析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碎纸机行业产业链简介</w:t>
      </w:r>
      <w:r>
        <w:rPr>
          <w:rFonts w:hint="eastAsia"/>
        </w:rPr>
        <w:br/>
      </w:r>
      <w:r>
        <w:rPr>
          <w:rFonts w:hint="eastAsia"/>
        </w:rPr>
        <w:t>　　　　9.1.1 碎纸机行业供应链分析</w:t>
      </w:r>
      <w:r>
        <w:rPr>
          <w:rFonts w:hint="eastAsia"/>
        </w:rPr>
        <w:br/>
      </w:r>
      <w:r>
        <w:rPr>
          <w:rFonts w:hint="eastAsia"/>
        </w:rPr>
        <w:t>　　　　9.1.2 碎纸机主要原料及供应情况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碎纸机行业采购模式</w:t>
      </w:r>
      <w:r>
        <w:rPr>
          <w:rFonts w:hint="eastAsia"/>
        </w:rPr>
        <w:br/>
      </w:r>
      <w:r>
        <w:rPr>
          <w:rFonts w:hint="eastAsia"/>
        </w:rPr>
        <w:t>　　9.3 碎纸机行业生产模式</w:t>
      </w:r>
      <w:r>
        <w:rPr>
          <w:rFonts w:hint="eastAsia"/>
        </w:rPr>
        <w:br/>
      </w:r>
      <w:r>
        <w:rPr>
          <w:rFonts w:hint="eastAsia"/>
        </w:rPr>
        <w:t>　　9.4 碎纸机行业销售模式及销售渠道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按应用细分，全球碎纸机市场规模（CAGR）2021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碎纸机行业发展主要特点</w:t>
      </w:r>
      <w:r>
        <w:rPr>
          <w:rFonts w:hint="eastAsia"/>
        </w:rPr>
        <w:br/>
      </w:r>
      <w:r>
        <w:rPr>
          <w:rFonts w:hint="eastAsia"/>
        </w:rPr>
        <w:t>　　表 4： 碎纸机行业发展有利因素分析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碎纸机行业发展不利因素分析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进入碎纸机行业壁垒</w:t>
      </w:r>
      <w:r>
        <w:rPr>
          <w:rFonts w:hint="eastAsia"/>
        </w:rPr>
        <w:br/>
      </w:r>
      <w:r>
        <w:rPr>
          <w:rFonts w:hint="eastAsia"/>
        </w:rPr>
        <w:t>　　表 7： 碎纸机主要企业在国际市场占有率（按销量，2023-2026）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2025年碎纸机主要企业在国际市场排名（按销量）&amp;（千台）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全球市场主要企业碎纸机销量（2023-2026）&amp;（千台）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碎纸机主要企业在国际市场占有率（按收入，2023-2026）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2025年碎纸机主要企业在国际市场排名（按收入）&amp;（万元）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全球市场主要企业碎纸机销售收入（2023-2026）&amp;（万元）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全球市场主要企业碎纸机销售价格（2023-2026）&amp;（元/台）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碎纸机主要企业在中国市场占有率（按销量，2023-2026）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2025年碎纸机主要企业在中国市场排名（按销量）&amp;（千台）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中国市场主要企业碎纸机销量（2023-2026）&amp;（千台）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碎纸机主要企业在中国市场占有率（按收入，2023-2026）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2025年碎纸机主要企业在中国市场排名（按收入）&amp;（万元）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中国市场主要企业碎纸机销售收入（2023-2026）&amp;（万元）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全球主要厂商碎纸机总部及产地分布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全球主要厂商成立时间及碎纸机商业化日期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全球主要厂商碎纸机产品类型及应用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2025年全球碎纸机主要厂商市场地位（第一梯队、第二梯队和第三梯队）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全球碎纸机市场投资、并购等现状分析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全球主要地区碎纸机产量增速（CAGR）：（2021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全球主要地区碎纸机产量（2021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全球主要地区碎纸机产量（2021-2026）&amp;（千台）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全球主要地区碎纸机产量（2027-2032）&amp;（千台）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全球主要地区碎纸机产量市场份额（2021-2026）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全球主要地区碎纸机产量市场份额（2027-2032）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中国市场碎纸机产量、销量、进出口（2021-2026）&amp;（千台）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中国市场碎纸机产量、销量、进出口预测（2027-2032）&amp;（千台）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全球主要地区碎纸机销售收入增速：（2021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全球主要地区碎纸机销售收入（2021-2026）&amp;（万元）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全球主要地区碎纸机销售收入市场份额（2021-2026）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全球主要地区碎纸机收入（2027-2032）&amp;（万元）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全球主要地区碎纸机收入市场份额（2027-2032）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全球主要地区碎纸机销量（千台）：2021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全球主要地区碎纸机销量（2027-2032）&amp;（千台）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全球主要地区碎纸机销量份额（2027-2032）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全球不同产品类型碎纸机收入（2021-2026）&amp;（万元）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全球不同产品类型碎纸机收入市场份额（2021-2026）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全球不同产品类型碎纸机收入预测（2027-2032）&amp;（万元）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全球不同产品类型碎纸机收入市场份额预测（2027-2032）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中国不同产品类型碎纸机收入（2021-2026）&amp;（万元）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中国不同产品类型碎纸机收入市场份额（2021-2026）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中国不同产品类型碎纸机收入预测（2027-2032）&amp;（万元）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中国不同产品类型碎纸机收入市场份额预测（2027-2032）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全球不同应用碎纸机收入（2021-2026）&amp;（万元）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全球不同应用碎纸机收入市场份额（2021-2026）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全球不同应用碎纸机收入预测（2027-2032）&amp;（万元）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全球不同应用碎纸机收入市场份额预测（2027-2032）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中国不同应用碎纸机收入（2021-2026）&amp;（万元）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中国不同应用碎纸机收入市场份额（2021-2026）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中国不同应用碎纸机收入预测（2027-2032）&amp;（万元）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中国不同应用碎纸机收入市场份额预测（2027-2032）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碎纸机行业发展趋势</w:t>
      </w:r>
      <w:r>
        <w:rPr>
          <w:rFonts w:hint="eastAsia"/>
        </w:rPr>
        <w:br/>
      </w:r>
      <w:r>
        <w:rPr>
          <w:rFonts w:hint="eastAsia"/>
        </w:rPr>
        <w:t>　　表 151： 碎纸机行业主要驱动因素</w:t>
      </w:r>
      <w:r>
        <w:rPr>
          <w:rFonts w:hint="eastAsia"/>
        </w:rPr>
        <w:br/>
      </w:r>
      <w:r>
        <w:rPr>
          <w:rFonts w:hint="eastAsia"/>
        </w:rPr>
        <w:t>　　表 152： 碎纸机行业供应链分析</w:t>
      </w:r>
      <w:r>
        <w:rPr>
          <w:rFonts w:hint="eastAsia"/>
        </w:rPr>
        <w:br/>
      </w:r>
      <w:r>
        <w:rPr>
          <w:rFonts w:hint="eastAsia"/>
        </w:rPr>
        <w:t>　　表 153： 碎纸机上游原料供应商</w:t>
      </w:r>
      <w:r>
        <w:rPr>
          <w:rFonts w:hint="eastAsia"/>
        </w:rPr>
        <w:br/>
      </w:r>
      <w:r>
        <w:rPr>
          <w:rFonts w:hint="eastAsia"/>
        </w:rPr>
        <w:t>　　表 154： 碎纸机主要地区不同应用客户分析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碎纸机典型经销商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碎纸机产品图片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全球不同产品类型碎纸机销售额2021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全球不同产品类型碎纸机市场份额2025 &amp; 2032</w:t>
      </w:r>
      <w:r>
        <w:rPr>
          <w:rFonts w:hint="eastAsia"/>
        </w:rPr>
        <w:br/>
      </w:r>
      <w:r>
        <w:rPr>
          <w:rFonts w:hint="eastAsia"/>
        </w:rPr>
        <w:t>　　图 4： 条切碎纸机产品图片</w:t>
      </w:r>
      <w:r>
        <w:rPr>
          <w:rFonts w:hint="eastAsia"/>
        </w:rPr>
        <w:br/>
      </w:r>
      <w:r>
        <w:rPr>
          <w:rFonts w:hint="eastAsia"/>
        </w:rPr>
        <w:t>　　图 5： 横切碎纸机产品图片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全球不同应用碎纸机市场份额2025 &amp; 2032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2025年全球前五大生产商碎纸机市场份额</w:t>
      </w:r>
      <w:r>
        <w:rPr>
          <w:rFonts w:hint="eastAsia"/>
        </w:rPr>
        <w:br/>
      </w:r>
      <w:r>
        <w:rPr>
          <w:rFonts w:hint="eastAsia"/>
        </w:rPr>
        <w:t>　　图 13： 2025年全球碎纸机第一梯队、第二梯队和第三梯队厂商及市场份额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全球碎纸机产能、产量、产能利用率及发展趋势（2021-2032）&amp;（千台）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全球碎纸机产量、需求量及发展趋势（2021-2032）&amp;（千台）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全球主要地区碎纸机产量市场份额（2021-2032）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中国碎纸机产能、产量、产能利用率及发展趋势（2021-2032）&amp;（千台）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中国碎纸机产量、市场需求量及发展趋势（2021-2032）&amp;（千台）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全球碎纸机市场销售额及增长率：（2021-2032）&amp;（万元）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全球市场碎纸机市场规模：2021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全球市场碎纸机价格趋势（2021-2032）&amp;（元/台）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全球主要地区碎纸机销售收入（2021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全球主要地区碎纸机销售收入市场份额（2021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全球不同产品类型碎纸机价格走势（2021-2032）&amp;（元/台）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全球不同应用碎纸机价格走势（2021-2032）&amp;（元/台）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碎纸机中国企业SWOT分析</w:t>
      </w:r>
      <w:r>
        <w:rPr>
          <w:rFonts w:hint="eastAsia"/>
        </w:rPr>
        <w:br/>
      </w:r>
      <w:r>
        <w:rPr>
          <w:rFonts w:hint="eastAsia"/>
        </w:rPr>
        <w:t>　　图 44： 碎纸机产业链</w:t>
      </w:r>
      <w:r>
        <w:rPr>
          <w:rFonts w:hint="eastAsia"/>
        </w:rPr>
        <w:br/>
      </w:r>
      <w:r>
        <w:rPr>
          <w:rFonts w:hint="eastAsia"/>
        </w:rPr>
        <w:t>　　图 45： 碎纸机行业采购模式分析</w:t>
      </w:r>
      <w:r>
        <w:rPr>
          <w:rFonts w:hint="eastAsia"/>
        </w:rPr>
        <w:br/>
      </w:r>
      <w:r>
        <w:rPr>
          <w:rFonts w:hint="eastAsia"/>
        </w:rPr>
        <w:t>　　图 46： 碎纸机行业生产模式</w:t>
      </w:r>
      <w:r>
        <w:rPr>
          <w:rFonts w:hint="eastAsia"/>
        </w:rPr>
        <w:br/>
      </w:r>
      <w:r>
        <w:rPr>
          <w:rFonts w:hint="eastAsia"/>
        </w:rPr>
        <w:t>　　图 47： 碎纸机行业销售模式分析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2f016d3b345ed" w:history="1">
        <w:r>
          <w:rPr>
            <w:rStyle w:val="Hyperlink"/>
          </w:rPr>
          <w:t>2026-2032年全球与中国碎纸机行业现状调研及前景分析报告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2f016d3b345ed" w:history="1">
        <w:r>
          <w:rPr>
            <w:rStyle w:val="Hyperlink"/>
          </w:rPr>
          <w:t>https://www.20087.com/3/83/SuiZhiJiDeXianZhuangYuFaZhanQianJing.html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热点：小型碎纸机大概多少钱一台、碎纸机卡纸堵住了怎么办、碎纸机维修电话、碎纸机大型、碎纸机哪个牌子质量好、碎纸机维修、碎纸机不进纸怎么办、碎纸机保密等级、废纸撕碎机设备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2e1bc2f5847bd" w:history="1">
      <w:r>
        <w:rPr>
          <w:rStyle w:val="Hyperlink"/>
        </w:rPr>
        <w:t>2026-2032年全球与中国碎纸机行业现状调研及前景分析报告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uiZhiJiDeXianZhuangYuFaZhanQianJing.html" TargetMode="External" Id="R4312f016d3b3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uiZhiJiDeXianZhuangYuFaZhanQianJing.html" TargetMode="External" Id="Raba2e1bc2f58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2025-12-31T00:56:23Z</dcterms:created>
  <dcterms:modified xsi:type="dcterms:W3CDTF">2025-12-31T01:56:23Z</dcterms:modified>
  <dc:subject>2026-2032年全球与中国碎纸机行业现状调研及前景分析报告</dc:subject>
  <dc:title>2026-2032年全球与中国碎纸机行业现状调研及前景分析报告</dc:title>
  <cp:keywords>2026-2032年全球与中国碎纸机行业现状调研及前景分析报告</cp:keywords>
  <dc:description>2026-2032年全球与中国碎纸机行业现状调研及前景分析报告</dc:description>
</cp:coreProperties>
</file>