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07f5a8e525447b" w:history="1">
              <w:r>
                <w:rPr>
                  <w:rStyle w:val="Hyperlink"/>
                </w:rPr>
                <w:t>2026-2032年全球与中国自动汽水机市场分析及前景趋势预测报告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07f5a8e525447b" w:history="1">
              <w:r>
                <w:rPr>
                  <w:rStyle w:val="Hyperlink"/>
                </w:rPr>
                <w:t>2026-2032年全球与中国自动汽水机市场分析及前景趋势预测报告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07f5a8e525447b" w:history="1">
                <w:r>
                  <w:rPr>
                    <w:rStyle w:val="Hyperlink"/>
                  </w:rPr>
                  <w:t>https://www.20087.com/3/93/ZiDongQiShuiJiShiChangXianZhuangHeQianJing.html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汽水机指具备无人值守、自动售卖或现场调制功能的碳酸饮料及汽水类饮品设备，常见于办公楼宇、学校、医院、商场、交通枢纽及社区等场景。自动汽水机可分为预包装饮料自动售货机与现调汽水机两类，前者以瓶装、罐装碳酸饮料为主，后者通过糖浆、二氧化碳与水在线混合实现现制汽水。行业受益于无人零售、即时消费及数字化支付普及，设备普遍支持移动支付、远程监控、库存管理及销售数据分析。现调汽水机在餐饮、影院及娱乐场所应用较多，具备口味定制、低糖选项及品牌联名等灵活优势。行业面临设备维护成本、食品安全监管、场地资源竞争及消费者健康偏好变化等挑战。</w:t>
      </w:r>
      <w:r>
        <w:rPr>
          <w:rFonts w:hint="eastAsia"/>
        </w:rPr>
        <w:br/>
      </w:r>
      <w:r>
        <w:rPr>
          <w:rFonts w:hint="eastAsia"/>
        </w:rPr>
        <w:t>　　未来，自动汽水机将向智能化、健康化、场景精细化及运营数字化方向发展。市场调研网指出，设备将更深度集成物联网技术，实现远程故障诊断、销量预测、动态定价及补货优化，降低运维成本。产品端将增加低糖、零卡、功能性汽水及小众风味选项，以契合健康消费趋势。现调汽水机将在品牌体验、口味创新及环保包装上持续突破，减少一次性包装使用。与商业地产、品牌方及本地生活平台的合作将更紧密，设备将从单一售卖终端转向品牌展示与用户互动触点。社区、校园、运动场馆及夜间经济场景将成为重点拓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07f5a8e525447b" w:history="1">
        <w:r>
          <w:rPr>
            <w:rStyle w:val="Hyperlink"/>
          </w:rPr>
          <w:t>2026-2032年全球与中国自动汽水机市场分析及前景趋势预测报告</w:t>
        </w:r>
      </w:hyperlink>
      <w:r>
        <w:rPr>
          <w:rFonts w:hint="eastAsia"/>
        </w:rPr>
        <w:t>》，2025年自动汽水机行业市场规模达 亿元，预计2032年市场规模将达 亿元，期间年均复合增长率（CAGR）达 %。报告基于统计局、相关行业协会及科研机构的详实数据，系统呈现自动汽水机行业市场规模、技术发展现状及未来趋势，客观分析自动汽水机行业竞争格局与主要企业经营状况。报告从自动汽水机供需关系、政策环境等维度，评估了自动汽水机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自动汽水机市场概述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按照不同产品类型，自动汽水机主要可以分为如下几个类别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全球不同产品类型自动汽水机销售额增长趋势2021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0-30L</w:t>
      </w:r>
      <w:r>
        <w:rPr>
          <w:rFonts w:hint="eastAsia"/>
        </w:rPr>
        <w:br/>
      </w:r>
      <w:r>
        <w:rPr>
          <w:rFonts w:hint="eastAsia"/>
        </w:rPr>
        <w:t>　　　　1.2.3 30-60L</w:t>
      </w:r>
      <w:r>
        <w:rPr>
          <w:rFonts w:hint="eastAsia"/>
        </w:rPr>
        <w:br/>
      </w:r>
      <w:r>
        <w:rPr>
          <w:rFonts w:hint="eastAsia"/>
        </w:rPr>
        <w:t>　　　　1.2.4 大于60 L</w:t>
      </w:r>
      <w:r>
        <w:rPr>
          <w:rFonts w:hint="eastAsia"/>
        </w:rPr>
        <w:br/>
      </w:r>
      <w:r>
        <w:rPr>
          <w:rFonts w:hint="eastAsia"/>
        </w:rPr>
        <w:t>　　1.3 从不同应用，自动汽水机主要包括如下几个方面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全球不同应用自动汽水机销售额增长趋势2021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自动汽水机行业背景、发展历史、现状及趋势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自动汽水机行业目前现状分析</w:t>
      </w:r>
      <w:r>
        <w:rPr>
          <w:rFonts w:hint="eastAsia"/>
        </w:rPr>
        <w:br/>
      </w:r>
      <w:r>
        <w:rPr>
          <w:rFonts w:hint="eastAsia"/>
        </w:rPr>
        <w:t>　　　　1.4.2 自动汽水机发展趋势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全球自动汽水机总体规模分析</w:t>
      </w:r>
      <w:r>
        <w:rPr>
          <w:rFonts w:hint="eastAsia"/>
        </w:rPr>
        <w:br/>
      </w:r>
      <w:r>
        <w:rPr>
          <w:rFonts w:hint="eastAsia"/>
        </w:rPr>
        <w:t>　　2.1 全球自动汽水机供需现状及预测（2021-2032）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全球自动汽水机产能、产量、产能利用率及发展趋势（2021-2032）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全球自动汽水机产量、需求量及发展趋势（2021-2032）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全球主要地区自动汽水机产量及发展趋势（2021-2032）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全球主要地区自动汽水机产量（2021-2026）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全球主要地区自动汽水机产量（2027-2032）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全球主要地区自动汽水机产量市场份额（2021-2032）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中国自动汽水机供需现状及预测（2021-2032）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中国自动汽水机产能、产量、产能利用率及发展趋势（2021-2032）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中国自动汽水机产量、市场需求量及发展趋势（2021-2032）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全球自动汽水机销量及销售额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全球市场自动汽水机销售额（2021-2032）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全球市场自动汽水机销量（2021-2032）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全球市场自动汽水机价格趋势（2021-2032）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全球自动汽水机主要地区分析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全球主要地区自动汽水机市场规模分析：2021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全球主要地区自动汽水机销售收入及市场份额（2021-2026）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全球主要地区自动汽水机销售收入预测（2027-2032）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全球主要地区自动汽水机销量分析：2021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全球主要地区自动汽水机销量及市场份额（2021-2026）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全球主要地区自动汽水机销量及市场份额预测（2027-2032）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北美市场自动汽水机销量、收入及增长率（2021-2032）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欧洲市场自动汽水机销量、收入及增长率（2021-2032）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中国市场自动汽水机销量、收入及增长率（2021-2032）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日本市场自动汽水机销量、收入及增长率（2021-2032）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东南亚市场自动汽水机销量、收入及增长率（2021-2032）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印度市场自动汽水机销量、收入及增长率（2021-2032）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全球市场主要厂商自动汽水机产能市场份额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全球市场主要厂商自动汽水机销量（2021-2026）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全球市场主要厂商自动汽水机销量（2021-2026）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全球市场主要厂商自动汽水机销售收入（2021-2026）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全球市场主要厂商自动汽水机销售价格（2021-2026）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2025年全球主要生产商自动汽水机收入排名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中国市场主要厂商自动汽水机销量（2021-2026）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中国市场主要厂商自动汽水机销量（2021-2026）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中国市场主要厂商自动汽水机销售收入（2021-2026）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2025年中国主要生产商自动汽水机收入排名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中国市场主要厂商自动汽水机销售价格（2021-2026）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全球主要厂商自动汽水机总部及产地分布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全球主要厂商成立时间及自动汽水机商业化日期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全球主要厂商自动汽水机产品类型及应用</w:t>
      </w:r>
      <w:r>
        <w:rPr>
          <w:rFonts w:hint="eastAsia"/>
        </w:rPr>
        <w:br/>
      </w:r>
      <w:r>
        <w:rPr>
          <w:rFonts w:hint="eastAsia"/>
        </w:rPr>
        <w:t>　　4.7 自动汽水机行业集中度、竞争程度分析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自动汽水机行业集中度分析：2025年全球Top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全球自动汽水机第一梯队、第二梯队和第三梯队生产商（品牌）及市场份额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自动汽水机销量、收入、价格及毛利率（2021-2026）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不同产品类型自动汽水机分析</w:t>
      </w:r>
      <w:r>
        <w:rPr>
          <w:rFonts w:hint="eastAsia"/>
        </w:rPr>
        <w:br/>
      </w:r>
      <w:r>
        <w:rPr>
          <w:rFonts w:hint="eastAsia"/>
        </w:rPr>
        <w:t>　　6.1 全球不同产品类型自动汽水机销量（2021-2032）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全球不同产品类型自动汽水机销量及市场份额（2021-2026）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全球不同产品类型自动汽水机销量预测（2027-2032）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全球不同产品类型自动汽水机收入（2021-2032）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全球不同产品类型自动汽水机收入及市场份额（2021-2026）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全球不同产品类型自动汽水机收入预测（2027-2032）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全球不同产品类型自动汽水机价格走势（2021-2032）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不同应用自动汽水机分析</w:t>
      </w:r>
      <w:r>
        <w:rPr>
          <w:rFonts w:hint="eastAsia"/>
        </w:rPr>
        <w:br/>
      </w:r>
      <w:r>
        <w:rPr>
          <w:rFonts w:hint="eastAsia"/>
        </w:rPr>
        <w:t>　　7.1 全球不同应用自动汽水机销量（2021-2032）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全球不同应用自动汽水机销量及市场份额（2021-2026）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全球不同应用自动汽水机销量预测（2027-2032）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全球不同应用自动汽水机收入（2021-2032）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全球不同应用自动汽水机收入及市场份额（2021-2026）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全球不同应用自动汽水机收入预测（2027-2032）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全球不同应用自动汽水机价格走势（2021-2032）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自动汽水机产业链分析</w:t>
      </w:r>
      <w:r>
        <w:rPr>
          <w:rFonts w:hint="eastAsia"/>
        </w:rPr>
        <w:br/>
      </w:r>
      <w:r>
        <w:rPr>
          <w:rFonts w:hint="eastAsia"/>
        </w:rPr>
        <w:t>　　8.2 自动汽水机工艺制造技术分析</w:t>
      </w:r>
      <w:r>
        <w:rPr>
          <w:rFonts w:hint="eastAsia"/>
        </w:rPr>
        <w:br/>
      </w:r>
      <w:r>
        <w:rPr>
          <w:rFonts w:hint="eastAsia"/>
        </w:rPr>
        <w:t>　　8.3 自动汽水机产业上游供应分析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自动汽水机下游客户分析</w:t>
      </w:r>
      <w:r>
        <w:rPr>
          <w:rFonts w:hint="eastAsia"/>
        </w:rPr>
        <w:br/>
      </w:r>
      <w:r>
        <w:rPr>
          <w:rFonts w:hint="eastAsia"/>
        </w:rPr>
        <w:t>　　8.5 自动汽水机销售渠道分析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自动汽水机行业发展机遇及主要驱动因素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自动汽水机行业发展面临的风险</w:t>
      </w:r>
      <w:r>
        <w:rPr>
          <w:rFonts w:hint="eastAsia"/>
        </w:rPr>
        <w:br/>
      </w:r>
      <w:r>
        <w:rPr>
          <w:rFonts w:hint="eastAsia"/>
        </w:rPr>
        <w:t>　　9.3 自动汽水机行业政策分析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全球不同产品类型自动汽水机销售额增长（CAGR）趋势2021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自动汽水机行业目前发展现状</w:t>
      </w:r>
      <w:r>
        <w:rPr>
          <w:rFonts w:hint="eastAsia"/>
        </w:rPr>
        <w:br/>
      </w:r>
      <w:r>
        <w:rPr>
          <w:rFonts w:hint="eastAsia"/>
        </w:rPr>
        <w:t>　　表 4： 自动汽水机发展趋势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全球主要地区自动汽水机产量增速（CAGR）：（2021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全球主要地区自动汽水机产量（2021-2026）&amp;（千台）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全球主要地区自动汽水机产量（2027-2032）&amp;（千台）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全球主要地区自动汽水机产量市场份额（2021-2026）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全球主要地区自动汽水机产量市场份额（2027-2032）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全球主要地区自动汽水机销售收入增速：（2021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全球主要地区自动汽水机销售收入（2021-2026）&amp;（百万美元）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全球主要地区自动汽水机销售收入市场份额（2021-2026）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全球主要地区自动汽水机收入（2027-2032）&amp;（百万美元）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全球主要地区自动汽水机收入市场份额（2027-2032）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全球主要地区自动汽水机销量（千台）：2021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全球主要地区自动汽水机销量（2021-2026）&amp;（千台）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全球主要地区自动汽水机销量市场份额（2021-2026）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全球主要地区自动汽水机销量（2027-2032）&amp;（千台）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全球主要地区自动汽水机销量份额（2027-2032）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全球市场主要厂商自动汽水机产能（2025-2026）&amp;（千台）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全球市场主要厂商自动汽水机销量（2021-2026）&amp;（千台）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全球市场主要厂商自动汽水机销量市场份额（2021-2026）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全球市场主要厂商自动汽水机销售收入（2021-2026）&amp;（百万美元）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全球市场主要厂商自动汽水机销售收入市场份额（2021-2026）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全球市场主要厂商自动汽水机销售价格（2021-2026）&amp;（美元/台）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2025年全球主要生产商自动汽水机收入排名（百万美元）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中国市场主要厂商自动汽水机销量（2021-2026）&amp;（千台）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中国市场主要厂商自动汽水机销量市场份额（2021-2026）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中国市场主要厂商自动汽水机销售收入（2021-2026）&amp;（百万美元）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中国市场主要厂商自动汽水机销售收入市场份额（2021-2026）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2025年中国主要生产商自动汽水机收入排名（百万美元）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中国市场主要厂商自动汽水机销售价格（2021-2026）&amp;（美元/台）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全球主要厂商自动汽水机总部及产地分布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全球主要厂商成立时间及自动汽水机商业化日期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全球主要厂商自动汽水机产品类型及应用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2025年全球自动汽水机主要厂商市场地位（第一梯队、第二梯队和第三梯队）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全球自动汽水机市场投资、并购等现状分析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自动汽水机生产基地、销售区域、竞争对手及市场地位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自动汽水机产品规格、参数及市场应用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自动汽水机销量（千台）、收入（百万美元）、价格（美元/台）及毛利率（2021-2026）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全球不同产品类型自动汽水机销量（2021-2026）&amp;（千台）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全球不同产品类型自动汽水机销量市场份额（2021-2026）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全球不同产品类型自动汽水机销量预测（2027-2032）&amp;（千台）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全球市场不同产品类型自动汽水机销量市场份额预测（2027-2032）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全球不同产品类型自动汽水机收入（2021-2026）&amp;（百万美元）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全球不同产品类型自动汽水机收入市场份额（2021-2026）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全球不同产品类型自动汽水机收入预测（2027-2032）&amp;（百万美元）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全球不同产品类型自动汽水机收入市场份额预测（2027-2032）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全球不同应用自动汽水机销量（2021-2026）&amp;（千台）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全球不同应用自动汽水机销量市场份额（2021-2026）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全球不同应用自动汽水机销量预测（2027-2032）&amp;（千台）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全球市场不同应用自动汽水机销量市场份额预测（2027-2032）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全球不同应用自动汽水机收入（2021-2026）&amp;（百万美元）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全球不同应用自动汽水机收入市场份额（2021-2026）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全球不同应用自动汽水机收入预测（2027-2032）&amp;（百万美元）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全球不同应用自动汽水机收入市场份额预测（2027-2032）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自动汽水机上游原料供应商及联系方式列表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自动汽水机典型客户列表</w:t>
      </w:r>
      <w:r>
        <w:rPr>
          <w:rFonts w:hint="eastAsia"/>
        </w:rPr>
        <w:br/>
      </w:r>
      <w:r>
        <w:rPr>
          <w:rFonts w:hint="eastAsia"/>
        </w:rPr>
        <w:t>　　表 136： 自动汽水机主要销售模式及销售渠道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自动汽水机行业发展机遇及主要驱动因素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自动汽水机行业发展面临的风险</w:t>
      </w:r>
      <w:r>
        <w:rPr>
          <w:rFonts w:hint="eastAsia"/>
        </w:rPr>
        <w:br/>
      </w:r>
      <w:r>
        <w:rPr>
          <w:rFonts w:hint="eastAsia"/>
        </w:rPr>
        <w:t>　　表 139： 自动汽水机行业政策分析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自动汽水机产品图片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全球不同产品类型自动汽水机销售额2021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全球不同产品类型自动汽水机市场份额2025 &amp; 2032</w:t>
      </w:r>
      <w:r>
        <w:rPr>
          <w:rFonts w:hint="eastAsia"/>
        </w:rPr>
        <w:br/>
      </w:r>
      <w:r>
        <w:rPr>
          <w:rFonts w:hint="eastAsia"/>
        </w:rPr>
        <w:t>　　图 4： 0-30L产品图片</w:t>
      </w:r>
      <w:r>
        <w:rPr>
          <w:rFonts w:hint="eastAsia"/>
        </w:rPr>
        <w:br/>
      </w:r>
      <w:r>
        <w:rPr>
          <w:rFonts w:hint="eastAsia"/>
        </w:rPr>
        <w:t>　　图 5： 30-60L产品图片</w:t>
      </w:r>
      <w:r>
        <w:rPr>
          <w:rFonts w:hint="eastAsia"/>
        </w:rPr>
        <w:br/>
      </w:r>
      <w:r>
        <w:rPr>
          <w:rFonts w:hint="eastAsia"/>
        </w:rPr>
        <w:t>　　图 6： 大于60 L产品图片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全球不同应用自动汽水机市场份额2025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全球自动汽水机产能、产量、产能利用率及发展趋势（2021-2032）&amp;（千台）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全球自动汽水机产量、需求量及发展趋势（2021-2032）&amp;（千台）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全球主要地区自动汽水机产量（2021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全球主要地区自动汽水机产量市场份额（2021-2032）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中国自动汽水机产能、产量、产能利用率及发展趋势（2021-2032）&amp;（千台）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中国自动汽水机产量、市场需求量及发展趋势（2021-2032）&amp;（千台）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全球自动汽水机市场销售额及增长率：（2021-2032）&amp;（百万美元）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全球市场自动汽水机市场规模：2021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全球市场自动汽水机销量及增长率（2021-2032）&amp;（千台）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全球市场自动汽水机价格趋势（2021-2032）&amp;（美元/台）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全球主要地区自动汽水机销售收入（2021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全球主要地区自动汽水机销售收入市场份额（2021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北美市场自动汽水机销量及增长率（2021-2032）&amp;（千台）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北美市场自动汽水机收入及增长率（2021-2032）&amp;（百万美元）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欧洲市场自动汽水机销量及增长率（2021-2032）&amp;（千台）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欧洲市场自动汽水机收入及增长率（2021-2032）&amp;（百万美元）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中国市场自动汽水机销量及增长率（2021-2032）&amp;（千台）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中国市场自动汽水机收入及增长率（2021-2032）&amp;（百万美元）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日本市场自动汽水机销量及增长率（2021-2032）&amp;（千台）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日本市场自动汽水机收入及增长率（2021-2032）&amp;（百万美元）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东南亚市场自动汽水机销量及增长率（2021-2032）&amp;（千台）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东南亚市场自动汽水机收入及增长率（2021-2032）&amp;（百万美元）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印度市场自动汽水机销量及增长率（2021-2032）&amp;（千台）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印度市场自动汽水机收入及增长率（2021-2032）&amp;（百万美元）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2025年全球市场主要厂商自动汽水机销量市场份额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2025年全球市场主要厂商自动汽水机收入市场份额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2025年中国市场主要厂商自动汽水机销量市场份额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2025年中国市场主要厂商自动汽水机收入市场份额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2025年全球前五大生产商自动汽水机市场份额</w:t>
      </w:r>
      <w:r>
        <w:rPr>
          <w:rFonts w:hint="eastAsia"/>
        </w:rPr>
        <w:br/>
      </w:r>
      <w:r>
        <w:rPr>
          <w:rFonts w:hint="eastAsia"/>
        </w:rPr>
        <w:t>　　图 40： 2025年全球自动汽水机第一梯队、第二梯队和第三梯队厂商及市场份额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全球不同产品类型自动汽水机价格走势（2021-2032）&amp;（美元/台）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全球不同应用自动汽水机价格走势（2021-2032）&amp;（美元/台）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自动汽水机产业链</w:t>
      </w:r>
      <w:r>
        <w:rPr>
          <w:rFonts w:hint="eastAsia"/>
        </w:rPr>
        <w:br/>
      </w:r>
      <w:r>
        <w:rPr>
          <w:rFonts w:hint="eastAsia"/>
        </w:rPr>
        <w:t>　　图 44： 自动汽水机中国企业SWOT分析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07f5a8e525447b" w:history="1">
        <w:r>
          <w:rPr>
            <w:rStyle w:val="Hyperlink"/>
          </w:rPr>
          <w:t>2026-2032年全球与中国自动汽水机市场分析及前景趋势预测报告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07f5a8e525447b" w:history="1">
        <w:r>
          <w:rPr>
            <w:rStyle w:val="Hyperlink"/>
          </w:rPr>
          <w:t>https://www.20087.com/3/93/ZiDongQiShuiJiShiChangXianZhuangHeQianJing.html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热点：汽水机原理、汽水机多少钱一台、老式汽水机器、自助汽水机混料原理、汽水机内部结构原理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0efeb077734986" w:history="1">
      <w:r>
        <w:rPr>
          <w:rStyle w:val="Hyperlink"/>
        </w:rPr>
        <w:t>2026-2032年全球与中国自动汽水机市场分析及前景趋势预测报告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ZiDongQiShuiJiShiChangXianZhuangHeQianJing.html" TargetMode="External" Id="Rb907f5a8e52544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ZiDongQiShuiJiShiChangXianZhuangHeQianJing.html" TargetMode="External" Id="R5e0efeb0777349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2026-09-22T08:58:22Z</dcterms:created>
  <dcterms:modified xsi:type="dcterms:W3CDTF">2026-09-22T09:58:22Z</dcterms:modified>
  <dc:subject>2026-2032年全球与中国自动汽水机市场分析及前景趋势预测报告</dc:subject>
  <dc:title>2026-2032年全球与中国自动汽水机市场分析及前景趋势预测报告</dc:title>
  <cp:keywords>2026-2032年全球与中国自动汽水机市场分析及前景趋势预测报告</cp:keywords>
  <dc:description>2026-2032年全球与中国自动汽水机市场分析及前景趋势预测报告</dc:description>
</cp:coreProperties>
</file>