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ff5b58af4a98" w:history="1">
              <w:r>
                <w:rPr>
                  <w:rStyle w:val="Hyperlink"/>
                </w:rPr>
                <w:t>2025-2031年中国袜架市场研究与前景趋势预测报告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ff5b58af4a98" w:history="1">
              <w:r>
                <w:rPr>
                  <w:rStyle w:val="Hyperlink"/>
                </w:rPr>
                <w:t>2025-2031年中国袜架市场研究与前景趋势预测报告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ff5b58af4a98" w:history="1">
                <w:r>
                  <w:rPr>
                    <w:rStyle w:val="Hyperlink"/>
                  </w:rPr>
                  <w:t>https://www.20087.com/3/63/WaJiaShiChangQianJingYuCe.html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架是一种用于晾晒、收纳袜子的小型家居用品，常见于阳台、浴室、卧室等生活空间。袜架可节省空间、防止袜子混杂、加快干燥速度，同时也有助于保持袜子形状与延长使用寿命。目前市场上常见的袜架材质包括塑料、不锈钢、竹木、硅胶等，结构形式有夹式、插孔式、折叠式、旋转式等多种类型，以适应不同用户的使用习惯与空间布局。随着人们对生活品质追求的提升，袜架已从单纯的实用工具向美观与功能性兼备的生活配件转变。然而，行业内仍存在产品设计雷同、功能性单一、质量不稳定等问题，影响消费者的购买意愿与使用体验。</w:t>
      </w:r>
      <w:r>
        <w:rPr>
          <w:rFonts w:hint="eastAsia"/>
        </w:rPr>
        <w:br/>
      </w:r>
      <w:r>
        <w:rPr>
          <w:rFonts w:hint="eastAsia"/>
        </w:rPr>
        <w:t>　　未来，袜架的发展将更加注重人性化设计与智能化升级。一方面，结合人体工学与空间利用理念，袜架将趋向于模块化、可伸缩、多用途方向发展，例如集成衣夹、干湿分离、防风设计等功能，以提升实用性与便利性。另一方面，智能家居的发展将推动袜架向电动烘干、紫外线杀菌、温湿度感应等智能功能延伸，满足潮湿气候区用户的特殊需求。此外，随着环保意识的增强，可再生材料、可降解塑料、无漆处理工艺等绿色设计理念将被广泛应用，使袜架在实现功能的同时兼顾可持续发展目标。整体来看，袜架行业将在细节创新与绿色转型的基础上，逐步从传统日用品向现代生活方式产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ff5b58af4a98" w:history="1">
        <w:r>
          <w:rPr>
            <w:rStyle w:val="Hyperlink"/>
          </w:rPr>
          <w:t>2025-2031年中国袜架市场研究与前景趋势预测报告</w:t>
        </w:r>
      </w:hyperlink>
      <w:r>
        <w:rPr>
          <w:rFonts w:hint="eastAsia"/>
        </w:rPr>
        <w:t>》从产业链视角出发，系统分析了袜架行业的市场现状与需求动态，详细解读了袜架市场规模、价格波动及上下游影响因素。报告深入剖析了袜架细分领域的发展特点，基于权威数据对市场前景及未来趋势进行了科学预测，同时揭示了袜架重点企业的竞争格局与市场集中度变化。报告客观翔实地指出了袜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袜架行业概述</w:t>
      </w:r>
      <w:r>
        <w:rPr>
          <w:rFonts w:hint="eastAsia"/>
        </w:rPr>
        <w:br/>
      </w:r>
      <w:r>
        <w:rPr>
          <w:rFonts w:hint="eastAsia"/>
        </w:rPr>
        <w:t>　　第一节 袜架定义与分类</w:t>
      </w:r>
      <w:r>
        <w:rPr>
          <w:rFonts w:hint="eastAsia"/>
        </w:rPr>
        <w:br/>
      </w:r>
      <w:r>
        <w:rPr>
          <w:rFonts w:hint="eastAsia"/>
        </w:rPr>
        <w:t>　　第二节 袜架应用领域</w:t>
      </w:r>
      <w:r>
        <w:rPr>
          <w:rFonts w:hint="eastAsia"/>
        </w:rPr>
        <w:br/>
      </w:r>
      <w:r>
        <w:rPr>
          <w:rFonts w:hint="eastAsia"/>
        </w:rPr>
        <w:t>　　第三节 袜架行业经济指标分析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袜架产业链及经营模式分析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三、袜架销售模式及销售渠道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全球袜架市场发展综述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2019-2024年全球袜架市场规模与趋势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主要国家与地区袜架市场分析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2025-2031年全球袜架行业发展趋势与前景预测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中国袜架行业市场分析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2024-2025年袜架产能与投资动态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一、国内袜架产能及利用情况</w:t>
      </w:r>
      <w:r>
        <w:rPr>
          <w:rFonts w:hint="eastAsia"/>
        </w:rPr>
        <w:br/>
      </w:r>
      <w:r>
        <w:rPr>
          <w:rFonts w:hint="eastAsia"/>
        </w:rPr>
        <w:t>　　　　二、袜架产能扩张与投资动态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2025-2031年袜架行业产量统计与趋势预测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一、2019-2024年袜架行业产量数据统计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1、2019-2024年袜架产量及增长趋势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2、2019-2024年袜架细分产品产量及份额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二、影响袜架产量的关键因素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三、2025-2031年袜架产量预测</w:t>
      </w:r>
      <w:r>
        <w:rPr>
          <w:rFonts w:hint="eastAsia"/>
        </w:rPr>
        <w:br/>
      </w:r>
      <w:r>
        <w:rPr>
          <w:rFonts w:hint="eastAsia"/>
        </w:rPr>
        <w:t>　　第三节 2025-2031年袜架市场需求与销售分析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一、2024-2025年袜架行业需求现状</w:t>
      </w:r>
      <w:r>
        <w:rPr>
          <w:rFonts w:hint="eastAsia"/>
        </w:rPr>
        <w:br/>
      </w:r>
      <w:r>
        <w:rPr>
          <w:rFonts w:hint="eastAsia"/>
        </w:rPr>
        <w:t>　　　　二、袜架客户群体与需求特点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三、2019-2024年袜架行业销售规模分析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四、2025-2031年袜架市场增长潜力与规模预测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袜架细分市场分析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一、2024-2025年袜架主要细分产品市场现状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袜架下游应用与客户群体分析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一、2024-2025年袜架各应用领域市场现状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2024-2025年袜架行业技术发展现状及趋势分析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袜架行业技术发展现状分析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国内外袜架行业技术差异与原因</w:t>
      </w:r>
      <w:r>
        <w:rPr>
          <w:rFonts w:hint="eastAsia"/>
        </w:rPr>
        <w:br/>
      </w:r>
      <w:r>
        <w:rPr>
          <w:rFonts w:hint="eastAsia"/>
        </w:rPr>
        <w:t>　　第三节 袜架行业技术发展方向、趋势预测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提升袜架行业技术能力策略建议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袜架价格机制与竞争策略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一、2019-2024年袜架市场价格走势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袜架定价策略与方法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2025-2031年袜架价格竞争态势与趋势预测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2024-2025年重点区域袜架市场发展概况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二、2019-2024年袜架市场需求规模情况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三、2025-2031年袜架行业发展潜力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2019-2024年中国袜架行业进出口情况分析</w:t>
      </w:r>
      <w:r>
        <w:rPr>
          <w:rFonts w:hint="eastAsia"/>
        </w:rPr>
        <w:br/>
      </w:r>
      <w:r>
        <w:rPr>
          <w:rFonts w:hint="eastAsia"/>
        </w:rPr>
        <w:t>　　第一节 袜架行业进口情况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一、2019-2024年袜架进口规模及增长情况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二、袜架主要进口来源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袜架行业出口情况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一、2019-2024年袜架出口规模及增长情况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二、袜架主要出口目的地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2019-2024年中国袜架行业总体发展与财务状况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2019-2024年中国袜架行业规模情况</w:t>
      </w:r>
      <w:r>
        <w:rPr>
          <w:rFonts w:hint="eastAsia"/>
        </w:rPr>
        <w:br/>
      </w:r>
      <w:r>
        <w:rPr>
          <w:rFonts w:hint="eastAsia"/>
        </w:rPr>
        <w:t>　　　　一、袜架行业企业数量规模</w:t>
      </w:r>
      <w:r>
        <w:rPr>
          <w:rFonts w:hint="eastAsia"/>
        </w:rPr>
        <w:br/>
      </w:r>
      <w:r>
        <w:rPr>
          <w:rFonts w:hint="eastAsia"/>
        </w:rPr>
        <w:t>　　　　二、袜架行业从业人员规模</w:t>
      </w:r>
      <w:r>
        <w:rPr>
          <w:rFonts w:hint="eastAsia"/>
        </w:rPr>
        <w:br/>
      </w:r>
      <w:r>
        <w:rPr>
          <w:rFonts w:hint="eastAsia"/>
        </w:rPr>
        <w:t>　　　　三、袜架行业市场敏感性分析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2019-2024年中国袜架行业财务能力分析</w:t>
      </w:r>
      <w:r>
        <w:rPr>
          <w:rFonts w:hint="eastAsia"/>
        </w:rPr>
        <w:br/>
      </w:r>
      <w:r>
        <w:rPr>
          <w:rFonts w:hint="eastAsia"/>
        </w:rPr>
        <w:t>　　　　一、袜架行业盈利能力</w:t>
      </w:r>
      <w:r>
        <w:rPr>
          <w:rFonts w:hint="eastAsia"/>
        </w:rPr>
        <w:br/>
      </w:r>
      <w:r>
        <w:rPr>
          <w:rFonts w:hint="eastAsia"/>
        </w:rPr>
        <w:t>　　　　二、袜架行业偿债能力</w:t>
      </w:r>
      <w:r>
        <w:rPr>
          <w:rFonts w:hint="eastAsia"/>
        </w:rPr>
        <w:br/>
      </w:r>
      <w:r>
        <w:rPr>
          <w:rFonts w:hint="eastAsia"/>
        </w:rPr>
        <w:t>　　　　三、袜架行业营运能力</w:t>
      </w:r>
      <w:r>
        <w:rPr>
          <w:rFonts w:hint="eastAsia"/>
        </w:rPr>
        <w:br/>
      </w:r>
      <w:r>
        <w:rPr>
          <w:rFonts w:hint="eastAsia"/>
        </w:rPr>
        <w:t>　　　　四、袜架行业发展能力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二、企业袜架业务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中国袜架行业竞争格局分析</w:t>
      </w:r>
      <w:r>
        <w:rPr>
          <w:rFonts w:hint="eastAsia"/>
        </w:rPr>
        <w:br/>
      </w:r>
      <w:r>
        <w:rPr>
          <w:rFonts w:hint="eastAsia"/>
        </w:rPr>
        <w:t>　　第一节 袜架行业竞争格局总览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2024-2025年袜架行业竞争力分析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2019-2024年袜架行业企业并购活动分析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2024-2025年袜架行业会展与招投标活动分析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一、袜架行业会展活动及其市场影响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2025年中国袜架企业发展企业发展策略与建议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袜架销售模式与渠道策略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袜架品牌与市场推广策略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袜架研发投入与技术创新能力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袜架合作联盟与资源整合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中国袜架行业风险与对策</w:t>
      </w:r>
      <w:r>
        <w:rPr>
          <w:rFonts w:hint="eastAsia"/>
        </w:rPr>
        <w:br/>
      </w:r>
      <w:r>
        <w:rPr>
          <w:rFonts w:hint="eastAsia"/>
        </w:rPr>
        <w:t>　　第一节 袜架行业SWOT分析</w:t>
      </w:r>
      <w:r>
        <w:rPr>
          <w:rFonts w:hint="eastAsia"/>
        </w:rPr>
        <w:br/>
      </w:r>
      <w:r>
        <w:rPr>
          <w:rFonts w:hint="eastAsia"/>
        </w:rPr>
        <w:t>　　　　一、袜架行业优势</w:t>
      </w:r>
      <w:r>
        <w:rPr>
          <w:rFonts w:hint="eastAsia"/>
        </w:rPr>
        <w:br/>
      </w:r>
      <w:r>
        <w:rPr>
          <w:rFonts w:hint="eastAsia"/>
        </w:rPr>
        <w:t>　　　　二、袜架行业劣势</w:t>
      </w:r>
      <w:r>
        <w:rPr>
          <w:rFonts w:hint="eastAsia"/>
        </w:rPr>
        <w:br/>
      </w:r>
      <w:r>
        <w:rPr>
          <w:rFonts w:hint="eastAsia"/>
        </w:rPr>
        <w:t>　　　　三、袜架市场机会</w:t>
      </w:r>
      <w:r>
        <w:rPr>
          <w:rFonts w:hint="eastAsia"/>
        </w:rPr>
        <w:br/>
      </w:r>
      <w:r>
        <w:rPr>
          <w:rFonts w:hint="eastAsia"/>
        </w:rPr>
        <w:t>　　　　四、袜架市场威胁</w:t>
      </w:r>
      <w:r>
        <w:rPr>
          <w:rFonts w:hint="eastAsia"/>
        </w:rPr>
        <w:br/>
      </w:r>
      <w:r>
        <w:rPr>
          <w:rFonts w:hint="eastAsia"/>
        </w:rPr>
        <w:t>　　第二节 袜架行业风险及对策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2025-2031年中国袜架行业前景与发展趋势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2024-2025年袜架行业发展环境分析</w:t>
      </w:r>
      <w:r>
        <w:rPr>
          <w:rFonts w:hint="eastAsia"/>
        </w:rPr>
        <w:br/>
      </w:r>
      <w:r>
        <w:rPr>
          <w:rFonts w:hint="eastAsia"/>
        </w:rPr>
        <w:t>　　　　一、袜架行业主管部门与监管体制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二、袜架行业主要法律法规及政策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三、袜架行业标准与质量监管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2025-2031年袜架行业发展趋势与方向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2025-2031年袜架行业发展潜力与机遇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中.智.林.：袜架行业发展建议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2019-2024年中国袜架市场规模及增长情况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2019-2024年中国袜架行业产能及增长趋势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2025-2031年中国袜架行业产能预测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2019-2024年中国袜架行业产量及增长趋势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2025-2031年中国袜架行业产量预测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2025-2031年中国袜架行业市场需求预测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2019-2024年中国袜架行业进口量及增速统计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2019-2024年中国袜架行业出口量及增速统计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2025年袜架行业壁垒</w:t>
      </w:r>
      <w:r>
        <w:rPr>
          <w:rFonts w:hint="eastAsia"/>
        </w:rPr>
        <w:br/>
      </w:r>
      <w:r>
        <w:rPr>
          <w:rFonts w:hint="eastAsia"/>
        </w:rPr>
        <w:t>　　图表 2025年袜架市场前景分析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2025-2031年中国袜架市场需求预测</w:t>
      </w:r>
      <w:r>
        <w:rPr>
          <w:rFonts w:hint="eastAsia"/>
        </w:rPr>
        <w:br/>
      </w:r>
      <w:r>
        <w:rPr>
          <w:rFonts w:hint="eastAsia"/>
        </w:rPr>
        <w:t>　　图表 2025年袜架发展趋势预测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ff5b58af4a98" w:history="1">
        <w:r>
          <w:rPr>
            <w:rStyle w:val="Hyperlink"/>
          </w:rPr>
          <w:t>2025-2031年中国袜架市场研究与前景趋势预测报告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ff5b58af4a98" w:history="1">
        <w:r>
          <w:rPr>
            <w:rStyle w:val="Hyperlink"/>
          </w:rPr>
          <w:t>https://www.20087.com/3/63/WaJiaShiChangQianJingYuCe.html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热点：5万能开一个袜子厂吗、袜架图片、男士袜子10双、袜架怎么用、挂袜子的架子图片、袜架买塑料好还是不锈钢好、袜子架子展示架图片、袜架废物利用、只勾中脚趾的袜子叫什么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6f0f595164f89" w:history="1">
      <w:r>
        <w:rPr>
          <w:rStyle w:val="Hyperlink"/>
        </w:rPr>
        <w:t>2025-2031年中国袜架市场研究与前景趋势预测报告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WaJiaShiChangQianJingYuCe.html" TargetMode="External" Id="R05caff5b58af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WaJiaShiChangQianJingYuCe.html" TargetMode="External" Id="Re896f0f59516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2025-07-25T02:58:09Z</dcterms:created>
  <dcterms:modified xsi:type="dcterms:W3CDTF">2025-07-25T03:58:09Z</dcterms:modified>
  <dc:subject>2025-2031年中国袜架市场研究与前景趋势预测报告</dc:subject>
  <dc:title>2025-2031年中国袜架市场研究与前景趋势预测报告</dc:title>
  <cp:keywords>2025-2031年中国袜架市场研究与前景趋势预测报告</cp:keywords>
  <dc:description>2025-2031年中国袜架市场研究与前景趋势预测报告</dc:description>
</cp:coreProperties>
</file>