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8a4c6a00547ff" w:history="1">
              <w:r>
                <w:rPr>
                  <w:rStyle w:val="Hyperlink"/>
                </w:rPr>
                <w:t>全球与中国阳台地漏市场调研及前景趋势分析报告（2026-2032年）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8a4c6a00547ff" w:history="1">
              <w:r>
                <w:rPr>
                  <w:rStyle w:val="Hyperlink"/>
                </w:rPr>
                <w:t>全球与中国阳台地漏市场调研及前景趋势分析报告（2026-2032年）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8a4c6a00547ff" w:history="1">
                <w:r>
                  <w:rPr>
                    <w:rStyle w:val="Hyperlink"/>
                  </w:rPr>
                  <w:t>https://www.20087.com/3/33/YangTaiDiLouDeQianJing.html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台地漏是建筑排水系统的关键末端部件，主要用于排除雨水、生活废水及防止杂物堵塞，广泛应用于住宅、公寓及商业建筑的阳台、露台区域。阳台地漏采用不锈钢、PVC或ABS材质，结构上强调防臭、防虫、防返溢及快速排水功能，部分高端型号集成毛发过滤网与可拆卸清洁设计。然而，阳台地漏在实际使用中常因安装坡度不足、排水管径偏小或滤网清理不及时，导致积水、异味甚至倒灌问题。此外，传统地漏缺乏与智能建筑系统的联动能力，无法实现堵塞预警或远程维护提示。</w:t>
      </w:r>
      <w:r>
        <w:rPr>
          <w:rFonts w:hint="eastAsia"/>
        </w:rPr>
        <w:br/>
      </w:r>
      <w:r>
        <w:rPr>
          <w:rFonts w:hint="eastAsia"/>
        </w:rPr>
        <w:t>　　未来，阳台地漏将向智能化、模块化与生态友好方向演进。嵌入式水位与流量传感器可实时监测排水状态，通过蓝牙或LoRa将堵塞风险推送至物业或住户手机端，实现预防性维护。模块化快拆结构将简化清洁流程，而抗菌涂层与自清洁表面技术将抑制霉菌滋生。在绿色建筑理念下，阳台地漏将与雨水回收系统衔接，引导洁净雨水进入储水箱用于绿化灌溉。材料方面，再生塑料与生物基复合材料将逐步替代传统石化原料。长远看，阳台地漏将从“被动排水口”升级为“智能水管理节点”，在海绵城市与低碳住宅建设中发挥微循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8a4c6a00547ff" w:history="1">
        <w:r>
          <w:rPr>
            <w:rStyle w:val="Hyperlink"/>
          </w:rPr>
          <w:t>全球与中国阳台地漏市场调研及前景趋势分析报告（2026-2032年）</w:t>
        </w:r>
      </w:hyperlink>
      <w:r>
        <w:rPr>
          <w:rFonts w:hint="eastAsia"/>
        </w:rPr>
        <w:t>》通过详实的数据分析，全面解析了阳台地漏行业的市场规模、需求动态及价格趋势，深入探讨了阳台地漏产业链上下游的协同关系与竞争格局变化。报告对阳台地漏细分市场进行精准划分，结合重点企业研究，揭示了品牌影响力与市场集中度的现状，为行业参与者提供了清晰的竞争态势洞察。同时，报告结合宏观经济环境、技术发展路径及消费者需求演变，科学预测了阳台地漏行业的未来发展方向，并针对潜在风险提出了切实可行的应对策略。报告为阳台地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按产品类型细分，全球阳台地漏市场规模2021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按应用细分，全球阳台地漏市场规模2021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阳台地漏行业发展总体概况</w:t>
      </w:r>
      <w:r>
        <w:rPr>
          <w:rFonts w:hint="eastAsia"/>
        </w:rPr>
        <w:br/>
      </w:r>
      <w:r>
        <w:rPr>
          <w:rFonts w:hint="eastAsia"/>
        </w:rPr>
        <w:t>　　　　1.5.2 阳台地漏行业发展主要特点</w:t>
      </w:r>
      <w:r>
        <w:rPr>
          <w:rFonts w:hint="eastAsia"/>
        </w:rPr>
        <w:br/>
      </w:r>
      <w:r>
        <w:rPr>
          <w:rFonts w:hint="eastAsia"/>
        </w:rPr>
        <w:t>　　　　1.5.3 阳台地漏行业发展影响因素</w:t>
      </w:r>
      <w:r>
        <w:rPr>
          <w:rFonts w:hint="eastAsia"/>
        </w:rPr>
        <w:br/>
      </w:r>
      <w:r>
        <w:rPr>
          <w:rFonts w:hint="eastAsia"/>
        </w:rPr>
        <w:t>　　　　1.5.3 .1 阳台地漏有利因素</w:t>
      </w:r>
      <w:r>
        <w:rPr>
          <w:rFonts w:hint="eastAsia"/>
        </w:rPr>
        <w:br/>
      </w:r>
      <w:r>
        <w:rPr>
          <w:rFonts w:hint="eastAsia"/>
        </w:rPr>
        <w:t>　　　　1.5.3 .2 阳台地漏不利因素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全球市场，近三年阳台地漏主要企业占有率及排名（按销量）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阳台地漏主要企业在国际市场占有率（按销量，2023-2026）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2025年阳台地漏主要企业在国际市场排名（按销量）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全球市场主要企业阳台地漏销量（2023-2026）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全球市场，近三年阳台地漏主要企业占有率及排名（按收入）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阳台地漏主要企业在国际市场占有率（按收入，2023-2026）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2025年阳台地漏主要企业在国际市场排名（按收入）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全球市场主要企业阳台地漏销售收入（2023-2026）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全球市场主要企业阳台地漏销售价格（2023-2026）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中国市场，近三年阳台地漏主要企业占有率及排名（按销量）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阳台地漏主要企业在中国市场占有率（按销量，2023-2026）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2025年阳台地漏主要企业在中国市场排名（按销量）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中国市场主要企业阳台地漏销量（2023-2026）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中国市场，近三年阳台地漏主要企业占有率及排名（按收入）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阳台地漏主要企业在中国市场占有率（按收入，2023-2026）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2025年阳台地漏主要企业在中国市场排名（按收入）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中国市场主要企业阳台地漏销售收入（2023-2026）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全球主要厂商阳台地漏总部及产地分布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全球主要厂商成立时间及阳台地漏商业化日期</w:t>
      </w:r>
      <w:r>
        <w:rPr>
          <w:rFonts w:hint="eastAsia"/>
        </w:rPr>
        <w:br/>
      </w:r>
      <w:r>
        <w:rPr>
          <w:rFonts w:hint="eastAsia"/>
        </w:rPr>
        <w:t>　　2.8 全球主要厂商阳台地漏产品类型及应用</w:t>
      </w:r>
      <w:r>
        <w:rPr>
          <w:rFonts w:hint="eastAsia"/>
        </w:rPr>
        <w:br/>
      </w:r>
      <w:r>
        <w:rPr>
          <w:rFonts w:hint="eastAsia"/>
        </w:rPr>
        <w:t>　　2.9 阳台地漏行业集中度、竞争程度分析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阳台地漏行业集中度分析：2025年全球Top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全球阳台地漏第一梯队、第二梯队和第三梯队生产商（品牌）及市场份额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全球阳台地漏总体规模分析</w:t>
      </w:r>
      <w:r>
        <w:rPr>
          <w:rFonts w:hint="eastAsia"/>
        </w:rPr>
        <w:br/>
      </w:r>
      <w:r>
        <w:rPr>
          <w:rFonts w:hint="eastAsia"/>
        </w:rPr>
        <w:t>　　3.1 全球阳台地漏供需现状及预测（2021-2032）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全球阳台地漏产能、产量、产能利用率及发展趋势（2021-2032）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全球阳台地漏产量、需求量及发展趋势（2021-2032）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全球主要地区阳台地漏产量及发展趋势（2021-2032）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全球主要地区阳台地漏产量（2021-2026）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全球主要地区阳台地漏产量（2027-2032）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全球主要地区阳台地漏产量市场份额（2021-2032）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中国阳台地漏供需现状及预测（2021-2032）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中国阳台地漏产能、产量、产能利用率及发展趋势（2021-2032）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中国阳台地漏产量、市场需求量及发展趋势（2021-2032）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中国市场阳台地漏进出口（2021-2032）</w:t>
      </w:r>
      <w:r>
        <w:rPr>
          <w:rFonts w:hint="eastAsia"/>
        </w:rPr>
        <w:br/>
      </w:r>
      <w:r>
        <w:rPr>
          <w:rFonts w:hint="eastAsia"/>
        </w:rPr>
        <w:t>　　3.4 全球阳台地漏销量及销售额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全球市场阳台地漏销售额（2021-2032）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全球市场阳台地漏销量（2021-2032）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全球市场阳台地漏价格趋势（2021-2032）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全球阳台地漏主要地区分析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全球主要地区阳台地漏市场规模分析：2021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全球主要地区阳台地漏销售收入及市场份额（2021-2026）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全球主要地区阳台地漏销售收入预测（2027-2032）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全球主要地区阳台地漏销量分析：2021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全球主要地区阳台地漏销量及市场份额（2021-2026）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全球主要地区阳台地漏销量及市场份额预测（2027-2032）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北美市场阳台地漏销量、收入及增长率（2021-2032）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欧洲市场阳台地漏销量、收入及增长率（2021-2032）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中国市场阳台地漏销量、收入及增长率（2021-2032）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日本市场阳台地漏销量、收入及增长率（2021-2032）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东南亚市场阳台地漏销量、收入及增长率（2021-2032）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印度市场阳台地漏销量、收入及增长率（2021-2032）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南美市场阳台地漏销量、收入及增长率（2021-2032）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中东市场阳台地漏销量、收入及增长率（2021-2032）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阳台地漏销量、收入、价格及毛利率（2021-2026）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不同产品类型阳台地漏分析</w:t>
      </w:r>
      <w:r>
        <w:rPr>
          <w:rFonts w:hint="eastAsia"/>
        </w:rPr>
        <w:br/>
      </w:r>
      <w:r>
        <w:rPr>
          <w:rFonts w:hint="eastAsia"/>
        </w:rPr>
        <w:t>　　6.1 全球不同产品类型阳台地漏销量（2021-2032）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全球不同产品类型阳台地漏销量及市场份额（2021-2026）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全球不同产品类型阳台地漏销量预测（2027-2032）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全球不同产品类型阳台地漏收入（2021-2032）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全球不同产品类型阳台地漏收入及市场份额（2021-2026）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全球不同产品类型阳台地漏收入预测（2027-2032）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全球不同产品类型阳台地漏价格走势（2021-2032）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中国不同产品类型阳台地漏销量（2021-2032）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中国不同产品类型阳台地漏销量及市场份额（2021-2026）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中国不同产品类型阳台地漏销量预测（2027-2032）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中国不同产品类型阳台地漏收入（2021-2032）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中国不同产品类型阳台地漏收入及市场份额（2021-2026）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中国不同产品类型阳台地漏收入预测（2027-2032）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不同应用阳台地漏分析</w:t>
      </w:r>
      <w:r>
        <w:rPr>
          <w:rFonts w:hint="eastAsia"/>
        </w:rPr>
        <w:br/>
      </w:r>
      <w:r>
        <w:rPr>
          <w:rFonts w:hint="eastAsia"/>
        </w:rPr>
        <w:t>　　7.1 全球不同应用阳台地漏销量（2021-2032）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全球不同应用阳台地漏销量及市场份额（2021-2026）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全球不同应用阳台地漏销量预测（2027-2032）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全球不同应用阳台地漏收入（2021-2032）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全球不同应用阳台地漏收入及市场份额（2021-2026）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全球不同应用阳台地漏收入预测（2027-2032）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全球不同应用阳台地漏价格走势（2021-2032）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中国不同应用阳台地漏销量（2021-2032）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中国不同应用阳台地漏销量及市场份额（2021-2026）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中国不同应用阳台地漏销量预测（2027-2032）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中国不同应用阳台地漏收入（2021-2032）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中国不同应用阳台地漏收入及市场份额（2021-2026）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中国不同应用阳台地漏收入预测（2027-2032）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阳台地漏行业发展趋势</w:t>
      </w:r>
      <w:r>
        <w:rPr>
          <w:rFonts w:hint="eastAsia"/>
        </w:rPr>
        <w:br/>
      </w:r>
      <w:r>
        <w:rPr>
          <w:rFonts w:hint="eastAsia"/>
        </w:rPr>
        <w:t>　　8.2 阳台地漏行业主要驱动因素</w:t>
      </w:r>
      <w:r>
        <w:rPr>
          <w:rFonts w:hint="eastAsia"/>
        </w:rPr>
        <w:br/>
      </w:r>
      <w:r>
        <w:rPr>
          <w:rFonts w:hint="eastAsia"/>
        </w:rPr>
        <w:t>　　8.3 阳台地漏中国企业SWOT分析</w:t>
      </w:r>
      <w:r>
        <w:rPr>
          <w:rFonts w:hint="eastAsia"/>
        </w:rPr>
        <w:br/>
      </w:r>
      <w:r>
        <w:rPr>
          <w:rFonts w:hint="eastAsia"/>
        </w:rPr>
        <w:t>　　8.4 中国阳台地漏行业政策环境分析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阳台地漏行业产业链简介</w:t>
      </w:r>
      <w:r>
        <w:rPr>
          <w:rFonts w:hint="eastAsia"/>
        </w:rPr>
        <w:br/>
      </w:r>
      <w:r>
        <w:rPr>
          <w:rFonts w:hint="eastAsia"/>
        </w:rPr>
        <w:t>　　　　9.1.1 阳台地漏行业供应链分析</w:t>
      </w:r>
      <w:r>
        <w:rPr>
          <w:rFonts w:hint="eastAsia"/>
        </w:rPr>
        <w:br/>
      </w:r>
      <w:r>
        <w:rPr>
          <w:rFonts w:hint="eastAsia"/>
        </w:rPr>
        <w:t>　　　　9.1.2 阳台地漏主要原料及供应情况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阳台地漏行业采购模式</w:t>
      </w:r>
      <w:r>
        <w:rPr>
          <w:rFonts w:hint="eastAsia"/>
        </w:rPr>
        <w:br/>
      </w:r>
      <w:r>
        <w:rPr>
          <w:rFonts w:hint="eastAsia"/>
        </w:rPr>
        <w:t>　　9.3 阳台地漏行业生产模式</w:t>
      </w:r>
      <w:r>
        <w:rPr>
          <w:rFonts w:hint="eastAsia"/>
        </w:rPr>
        <w:br/>
      </w:r>
      <w:r>
        <w:rPr>
          <w:rFonts w:hint="eastAsia"/>
        </w:rPr>
        <w:t>　　9.4 阳台地漏行业销售模式及销售渠道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按产品类型细分，全球阳台地漏市场规模2021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按应用细分，全球阳台地漏市场规模（CAGR）2021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阳台地漏行业发展主要特点</w:t>
      </w:r>
      <w:r>
        <w:rPr>
          <w:rFonts w:hint="eastAsia"/>
        </w:rPr>
        <w:br/>
      </w:r>
      <w:r>
        <w:rPr>
          <w:rFonts w:hint="eastAsia"/>
        </w:rPr>
        <w:t>　　表 4： 阳台地漏行业发展有利因素分析</w:t>
      </w:r>
      <w:r>
        <w:rPr>
          <w:rFonts w:hint="eastAsia"/>
        </w:rPr>
        <w:br/>
      </w:r>
      <w:r>
        <w:rPr>
          <w:rFonts w:hint="eastAsia"/>
        </w:rPr>
        <w:t>　　表 5： 阳台地漏行业发展不利因素分析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进入阳台地漏行业壁垒</w:t>
      </w:r>
      <w:r>
        <w:rPr>
          <w:rFonts w:hint="eastAsia"/>
        </w:rPr>
        <w:br/>
      </w:r>
      <w:r>
        <w:rPr>
          <w:rFonts w:hint="eastAsia"/>
        </w:rPr>
        <w:t>　　表 7： 阳台地漏主要企业在国际市场占有率（按销量，2023-2026）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2025年阳台地漏主要企业在国际市场排名（按销量）&amp;（千件）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全球市场主要企业阳台地漏销量（2023-2026）&amp;（千件）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阳台地漏主要企业在国际市场占有率（按收入，2023-2026）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2025年阳台地漏主要企业在国际市场排名（按收入）&amp;（万元）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全球市场主要企业阳台地漏销售收入（2023-2026）&amp;（万元）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全球市场主要企业阳台地漏销售价格（2023-2026）&amp;（元/件）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阳台地漏主要企业在中国市场占有率（按销量，2023-2026）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2025年阳台地漏主要企业在中国市场排名（按销量）&amp;（千件）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中国市场主要企业阳台地漏销量（2023-2026）&amp;（千件）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阳台地漏主要企业在中国市场占有率（按收入，2023-2026）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2025年阳台地漏主要企业在中国市场排名（按收入）&amp;（万元）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中国市场主要企业阳台地漏销售收入（2023-2026）&amp;（万元）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全球主要厂商阳台地漏总部及产地分布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全球主要厂商成立时间及阳台地漏商业化日期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全球主要厂商阳台地漏产品类型及应用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2025年全球阳台地漏主要厂商市场地位（第一梯队、第二梯队和第三梯队）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全球阳台地漏市场投资、并购等现状分析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全球主要地区阳台地漏产量增速（CAGR）：（2021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全球主要地区阳台地漏产量（2021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全球主要地区阳台地漏产量（2021-2026）&amp;（千件）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全球主要地区阳台地漏产量（2027-2032）&amp;（千件）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全球主要地区阳台地漏产量市场份额（2021-2026）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全球主要地区阳台地漏产量市场份额（2027-2032）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中国市场阳台地漏产量、销量、进出口（2021-2026）&amp;（千件）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中国市场阳台地漏产量、销量、进出口预测（2027-2032）&amp;（千件）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全球主要地区阳台地漏销售收入增速：（2021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全球主要地区阳台地漏销售收入（2021-2026）&amp;（万元）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全球主要地区阳台地漏销售收入市场份额（2021-2026）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全球主要地区阳台地漏收入（2027-2032）&amp;（万元）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全球主要地区阳台地漏收入市场份额（2027-2032）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全球主要地区阳台地漏销量（千件）：2021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全球主要地区阳台地漏销量（2021-2026）&amp;（千件）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全球主要地区阳台地漏销量市场份额（2021-2026）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全球主要地区阳台地漏销量（2027-2032）&amp;（千件）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全球主要地区阳台地漏销量份额（2027-2032）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阳台地漏生产基地、销售区域、竞争对手及市场地位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阳台地漏产品规格、参数及市场应用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阳台地漏销量（千件）、收入（万元）、价格（元/件）及毛利率（2021-2026）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全球不同产品类型阳台地漏销量（2021-2026）&amp;（千件）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全球不同产品类型阳台地漏销量市场份额（2021-2026）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全球不同产品类型阳台地漏销量预测（2027-2032）&amp;（千件）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全球市场不同产品类型阳台地漏销量市场份额预测（2027-2032）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全球不同产品类型阳台地漏收入（2021-2026）&amp;（万元）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全球不同产品类型阳台地漏收入市场份额（2021-2026）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全球不同产品类型阳台地漏收入预测（2027-2032）&amp;（万元）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全球不同产品类型阳台地漏收入市场份额预测（2027-2032）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中国不同产品类型阳台地漏销量（2021-2026）&amp;（千件）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中国不同产品类型阳台地漏销量市场份额（2021-2026）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中国不同产品类型阳台地漏销量预测（2027-2032）&amp;（千件）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全球市场不同产品类型阳台地漏销量市场份额预测（2027-2032）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中国不同产品类型阳台地漏收入（2021-2026）&amp;（万元）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中国不同产品类型阳台地漏收入市场份额（2021-2026）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中国不同产品类型阳台地漏收入预测（2027-2032）&amp;（万元）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中国不同产品类型阳台地漏收入市场份额预测（2027-2032）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全球不同应用阳台地漏销量（2021-2026）&amp;（千件）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全球不同应用阳台地漏销量市场份额（2021-2026）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全球不同应用阳台地漏销量预测（2027-2032）&amp;（千件）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全球市场不同应用阳台地漏销量市场份额预测（2027-2032）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全球不同应用阳台地漏收入（2021-2026）&amp;（万元）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全球不同应用阳台地漏收入市场份额（2021-2026）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全球不同应用阳台地漏收入预测（2027-2032）&amp;（万元）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全球不同应用阳台地漏收入市场份额预测（2027-2032）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中国不同应用阳台地漏销量（2021-2026）&amp;（千件）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中国不同应用阳台地漏销量市场份额（2021-2026）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中国不同应用阳台地漏销量预测（2027-2032）&amp;（千件）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中国市场不同应用阳台地漏销量市场份额预测（2027-2032）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中国不同应用阳台地漏收入（2021-2026）&amp;（万元）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中国不同应用阳台地漏收入市场份额（2021-2026）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中国不同应用阳台地漏收入预测（2027-2032）&amp;（万元）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中国不同应用阳台地漏收入市场份额预测（2027-2032）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阳台地漏行业发展趋势</w:t>
      </w:r>
      <w:r>
        <w:rPr>
          <w:rFonts w:hint="eastAsia"/>
        </w:rPr>
        <w:br/>
      </w:r>
      <w:r>
        <w:rPr>
          <w:rFonts w:hint="eastAsia"/>
        </w:rPr>
        <w:t>　　表 176： 阳台地漏行业主要驱动因素</w:t>
      </w:r>
      <w:r>
        <w:rPr>
          <w:rFonts w:hint="eastAsia"/>
        </w:rPr>
        <w:br/>
      </w:r>
      <w:r>
        <w:rPr>
          <w:rFonts w:hint="eastAsia"/>
        </w:rPr>
        <w:t>　　表 177： 阳台地漏行业供应链分析</w:t>
      </w:r>
      <w:r>
        <w:rPr>
          <w:rFonts w:hint="eastAsia"/>
        </w:rPr>
        <w:br/>
      </w:r>
      <w:r>
        <w:rPr>
          <w:rFonts w:hint="eastAsia"/>
        </w:rPr>
        <w:t>　　表 178： 阳台地漏上游原料供应商</w:t>
      </w:r>
      <w:r>
        <w:rPr>
          <w:rFonts w:hint="eastAsia"/>
        </w:rPr>
        <w:br/>
      </w:r>
      <w:r>
        <w:rPr>
          <w:rFonts w:hint="eastAsia"/>
        </w:rPr>
        <w:t>　　表 179： 阳台地漏主要地区不同应用客户分析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阳台地漏典型经销商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阳台地漏产品图片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全球不同产品类型阳台地漏销售额2021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全球不同产品类型阳台地漏市场份额2025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全球不同应用阳台地漏市场份额2025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2025年全球前五大生产商阳台地漏市场份额</w:t>
      </w:r>
      <w:r>
        <w:rPr>
          <w:rFonts w:hint="eastAsia"/>
        </w:rPr>
        <w:br/>
      </w:r>
      <w:r>
        <w:rPr>
          <w:rFonts w:hint="eastAsia"/>
        </w:rPr>
        <w:t>　　图 12： 2025年全球阳台地漏第一梯队、第二梯队和第三梯队厂商及市场份额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全球阳台地漏产能、产量、产能利用率及发展趋势（2021-2032）&amp;（千件）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全球阳台地漏产量、需求量及发展趋势（2021-2032）&amp;（千件）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全球主要地区阳台地漏产量市场份额（2021-2032）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中国阳台地漏产能、产量、产能利用率及发展趋势（2021-2032）&amp;（千件）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中国阳台地漏产量、市场需求量及发展趋势（2021-2032）&amp;（千件）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全球阳台地漏市场销售额及增长率：（2021-2032）&amp;（万元）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全球市场阳台地漏市场规模：2021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全球市场阳台地漏销量及增长率（2021-2032）&amp;（千件）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全球市场阳台地漏价格趋势（2021-2032）&amp;（元/件）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全球主要地区阳台地漏销售收入（2021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全球主要地区阳台地漏销售收入市场份额（2021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北美市场阳台地漏销量及增长率（2021-2032）&amp;（千件）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北美市场阳台地漏收入及增长率（2021-2032）&amp;（万元）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欧洲市场阳台地漏销量及增长率（2021-2032）&amp;（千件）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欧洲市场阳台地漏收入及增长率（2021-2032）&amp;（万元）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中国市场阳台地漏销量及增长率（2021-2032）&amp;（千件）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中国市场阳台地漏收入及增长率（2021-2032）&amp;（万元）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日本市场阳台地漏销量及增长率（2021-2032）&amp;（千件）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日本市场阳台地漏收入及增长率（2021-2032）&amp;（万元）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东南亚市场阳台地漏销量及增长率（2021-2032）&amp;（千件）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东南亚市场阳台地漏收入及增长率（2021-2032）&amp;（万元）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印度市场阳台地漏销量及增长率（2021-2032）&amp;（千件）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印度市场阳台地漏收入及增长率（2021-2032）&amp;（万元）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南美市场阳台地漏销量及增长率（2021-2032）&amp;（千件）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南美市场阳台地漏收入及增长率（2021-2032）&amp;（万元）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中东市场阳台地漏销量及增长率（2021-2032）&amp;（千件）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中东市场阳台地漏收入及增长率（2021-2032）&amp;（万元）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全球不同产品类型阳台地漏价格走势（2021-2032）&amp;（元/件）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全球不同应用阳台地漏价格走势（2021-2032）&amp;（元/件）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阳台地漏中国企业SWOT分析</w:t>
      </w:r>
      <w:r>
        <w:rPr>
          <w:rFonts w:hint="eastAsia"/>
        </w:rPr>
        <w:br/>
      </w:r>
      <w:r>
        <w:rPr>
          <w:rFonts w:hint="eastAsia"/>
        </w:rPr>
        <w:t>　　图 43： 阳台地漏产业链</w:t>
      </w:r>
      <w:r>
        <w:rPr>
          <w:rFonts w:hint="eastAsia"/>
        </w:rPr>
        <w:br/>
      </w:r>
      <w:r>
        <w:rPr>
          <w:rFonts w:hint="eastAsia"/>
        </w:rPr>
        <w:t>　　图 44： 阳台地漏行业采购模式分析</w:t>
      </w:r>
      <w:r>
        <w:rPr>
          <w:rFonts w:hint="eastAsia"/>
        </w:rPr>
        <w:br/>
      </w:r>
      <w:r>
        <w:rPr>
          <w:rFonts w:hint="eastAsia"/>
        </w:rPr>
        <w:t>　　图 45： 阳台地漏行业生产模式</w:t>
      </w:r>
      <w:r>
        <w:rPr>
          <w:rFonts w:hint="eastAsia"/>
        </w:rPr>
        <w:br/>
      </w:r>
      <w:r>
        <w:rPr>
          <w:rFonts w:hint="eastAsia"/>
        </w:rPr>
        <w:t>　　图 46： 阳台地漏行业销售模式分析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8a4c6a00547ff" w:history="1">
        <w:r>
          <w:rPr>
            <w:rStyle w:val="Hyperlink"/>
          </w:rPr>
          <w:t>全球与中国阳台地漏市场调研及前景趋势分析报告（2026-2032年）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8a4c6a00547ff" w:history="1">
        <w:r>
          <w:rPr>
            <w:rStyle w:val="Hyperlink"/>
          </w:rPr>
          <w:t>https://www.20087.com/3/33/YangTaiDiLouDeQianJing.html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闭阳台留不留地漏、阳台地漏往上冒水是什么原因、阳台地漏堵了怎么疏通、阳台地漏图片、洗手间干区要地漏不、阳台地漏反臭味怎么办、阳台留地漏的利弊、阳台地漏反水是什么原因造成的、卫生间地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68259468143e6" w:history="1">
      <w:r>
        <w:rPr>
          <w:rStyle w:val="Hyperlink"/>
        </w:rPr>
        <w:t>全球与中国阳台地漏市场调研及前景趋势分析报告（2026-2032年）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YangTaiDiLouDeQianJing.html" TargetMode="External" Id="Rd408a4c6a005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YangTaiDiLouDeQianJing.html" TargetMode="External" Id="Re28682594681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2025-12-31T01:51:24Z</dcterms:created>
  <dcterms:modified xsi:type="dcterms:W3CDTF">2025-12-31T02:51:24Z</dcterms:modified>
  <dc:subject>全球与中国阳台地漏市场调研及前景趋势分析报告（2026-2032年）</dc:subject>
  <dc:title>全球与中国阳台地漏市场调研及前景趋势分析报告（2026-2032年）</dc:title>
  <cp:keywords>全球与中国阳台地漏市场调研及前景趋势分析报告（2026-2032年）</cp:keywords>
  <dc:description>全球与中国阳台地漏市场调研及前景趋势分析报告（2026-2032年）</dc:description>
</cp:coreProperties>
</file>