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a1e3e854d14ae6" w:history="1">
              <w:r>
                <w:rPr>
                  <w:rStyle w:val="Hyperlink"/>
                </w:rPr>
                <w:t>2026-2032年中国马桶水箱零件市场现状及前景趋势分析报告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a1e3e854d14ae6" w:history="1">
              <w:r>
                <w:rPr>
                  <w:rStyle w:val="Hyperlink"/>
                </w:rPr>
                <w:t>2026-2032年中国马桶水箱零件市场现状及前景趋势分析报告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a1e3e854d14ae6" w:history="1">
                <w:r>
                  <w:rPr>
                    <w:rStyle w:val="Hyperlink"/>
                  </w:rPr>
                  <w:t>https://www.20087.com/3/33/MaTongShuiXiangLingJianDeXianZhuangYuQianJing.html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桶水箱零件主要包括进水阀、排水阀、按钮/扳手、浮球组件、密封件、连接管件和防漏装置，用于控制马桶水箱补水、冲水和密封。马桶水箱零件已从基础机械结构向节水、静音、耐用和易安装方向升级，双冲水系统、低流量补水、防虹吸设计和通用适配规格成为常见配置。住宅存量改造、商业建筑维护、酒店升级和DIY维修需求推动水箱零件保持稳定更新频率。电商平台扩大了标准化零件的可获得性，消费者更关注安装便捷性、漏水防护、耐腐蚀性和使用寿命。行业供给端呈现品牌化与白牌并存格局，头部供应商通过材料改良、密封结构优化和通用接口设计提升兼容性，中低端产品则仍面临质量波动、规格不统一和假冒配件问题。</w:t>
      </w:r>
      <w:r>
        <w:rPr>
          <w:rFonts w:hint="eastAsia"/>
        </w:rPr>
        <w:br/>
      </w:r>
      <w:r>
        <w:rPr>
          <w:rFonts w:hint="eastAsia"/>
        </w:rPr>
        <w:t>　　未来，马桶水箱零件将向节水合规、智能化、长寿命和模块化方向发展。市场调研网指出，随着节水法规趋严，双冲水、可调水位、低噪进水和防漏监测将成为主流配置。智能马桶普及将带动水箱零件与电子控制、传感检测和无接触冲水系统进一步融合，部分高端产品可能集成漏水报警、用水量统计和远程维护功能。材料方面，耐腐蚀工程塑料、陶瓷密封件、抗菌部件和可回收材料应用将增加，以提升耐用性和环保属性。渠道端，标准化通用件将继续依托零售和电商扩张，而面向工程、酒店和物业的批量替换市场则更看重稳定性、供货能力和安装效率。行业竞争重点将从单一零件价格转向系统可靠性、节水性能、适配范围和售后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a1e3e854d14ae6" w:history="1">
        <w:r>
          <w:rPr>
            <w:rStyle w:val="Hyperlink"/>
          </w:rPr>
          <w:t>2026-2032年中国马桶水箱零件市场现状及前景趋势分析报告</w:t>
        </w:r>
      </w:hyperlink>
      <w:r>
        <w:rPr>
          <w:rFonts w:hint="eastAsia"/>
        </w:rPr>
        <w:t>》，2025年马桶水箱零件行业市场规模达 亿元，预计2032年市场规模将达 亿元，期间年均复合增长率（CAGR）达 %。报告基于国家统计局及相关协会的权威数据，系统研究了马桶水箱零件行业的市场需求、市场规模及产业链现状，分析了马桶水箱零件价格波动、细分市场动态及重点企业的经营表现，科学预测了马桶水箱零件市场前景与发展趋势，揭示了潜在需求与投资机会，同时指出了马桶水箱零件行业可能面临的风险。通过对马桶水箱零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马桶水箱零件市场概述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按照不同产品类型，马桶水箱零件主要可以分为如下几个类别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中国不同产品类型马桶水箱零件增长趋势2021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填充阀</w:t>
      </w:r>
      <w:r>
        <w:rPr>
          <w:rFonts w:hint="eastAsia"/>
        </w:rPr>
        <w:br/>
      </w:r>
      <w:r>
        <w:rPr>
          <w:rFonts w:hint="eastAsia"/>
        </w:rPr>
        <w:t>　　　　1.2.3 冲洗阀</w:t>
      </w:r>
      <w:r>
        <w:rPr>
          <w:rFonts w:hint="eastAsia"/>
        </w:rPr>
        <w:br/>
      </w:r>
      <w:r>
        <w:rPr>
          <w:rFonts w:hint="eastAsia"/>
        </w:rPr>
        <w:t>　　　　1.2.4 按钮和拉杆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从不同应用，马桶水箱零件主要包括如下几个方面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中国不同应用马桶水箱零件增长趋势2021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中国马桶水箱零件发展现状及未来趋势（2021-2032）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中国市场马桶水箱零件收入及增长率（2021-2032）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中国市场马桶水箱零件销量及增长率（2021-2032）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中国市场主要马桶水箱零件厂商分析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中国市场主要厂商马桶水箱零件销量及市场占有率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中国市场主要厂商马桶水箱零件销量（2021-2026）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中国市场主要厂商马桶水箱零件销量市场份额（2021-2026）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中国市场主要厂商马桶水箱零件收入及市场占有率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中国市场主要厂商马桶水箱零件收入（2021-2026）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中国市场主要厂商马桶水箱零件收入市场份额（2021-2026）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2025年中国市场主要厂商马桶水箱零件收入排名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中国市场主要厂商马桶水箱零件价格（2021-2026）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中国市场主要厂商马桶水箱零件总部及产地分布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中国市场主要厂商成立时间及马桶水箱零件商业化日期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中国市场主要厂商马桶水箱零件产品类型及应用</w:t>
      </w:r>
      <w:r>
        <w:rPr>
          <w:rFonts w:hint="eastAsia"/>
        </w:rPr>
        <w:br/>
      </w:r>
      <w:r>
        <w:rPr>
          <w:rFonts w:hint="eastAsia"/>
        </w:rPr>
        <w:t>　　2.7 马桶水箱零件行业集中度、竞争程度分析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马桶水箱零件行业集中度分析：2025年中国Top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中国市场马桶水箱零件第一梯队、第二梯队和第三梯队厂商（品牌）及2025年市场份额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重点企业（17）在中国市场马桶水箱零件销量、收入、价格及毛利率（2021-2026）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不同产品类型马桶水箱零件分析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中国市场不同产品类型马桶水箱零件销量（2021-2032）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中国市场不同产品类型马桶水箱零件销量及市场份额（2021-2026）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中国市场不同产品类型马桶水箱零件销量预测（2027-2032）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中国市场不同产品类型马桶水箱零件规模（2021-2032）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中国市场不同产品类型马桶水箱零件规模及市场份额（2021-2026）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中国市场不同产品类型马桶水箱零件规模预测（2027-2032）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中国市场不同产品类型马桶水箱零件价格走势（2021-2032）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不同应用马桶水箱零件分析</w:t>
      </w:r>
      <w:r>
        <w:rPr>
          <w:rFonts w:hint="eastAsia"/>
        </w:rPr>
        <w:br/>
      </w:r>
      <w:r>
        <w:rPr>
          <w:rFonts w:hint="eastAsia"/>
        </w:rPr>
        <w:t>　　5.1 中国市场不同应用马桶水箱零件销量（2021-2032）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中国市场不同应用马桶水箱零件销量及市场份额（2021-2026）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中国市场不同应用马桶水箱零件销量预测（2027-2032）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中国市场不同应用马桶水箱零件规模（2021-2032）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中国市场不同应用马桶水箱零件规模及市场份额（2021-2026）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中国市场不同应用马桶水箱零件规模预测（2027-2032）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中国市场不同应用马桶水箱零件价格走势（2021-2032）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马桶水箱零件行业发展分析---发展趋势</w:t>
      </w:r>
      <w:r>
        <w:rPr>
          <w:rFonts w:hint="eastAsia"/>
        </w:rPr>
        <w:br/>
      </w:r>
      <w:r>
        <w:rPr>
          <w:rFonts w:hint="eastAsia"/>
        </w:rPr>
        <w:t>　　6.2 马桶水箱零件行业发展分析---厂商壁垒</w:t>
      </w:r>
      <w:r>
        <w:rPr>
          <w:rFonts w:hint="eastAsia"/>
        </w:rPr>
        <w:br/>
      </w:r>
      <w:r>
        <w:rPr>
          <w:rFonts w:hint="eastAsia"/>
        </w:rPr>
        <w:t>　　6.3 马桶水箱零件行业发展分析---驱动因素</w:t>
      </w:r>
      <w:r>
        <w:rPr>
          <w:rFonts w:hint="eastAsia"/>
        </w:rPr>
        <w:br/>
      </w:r>
      <w:r>
        <w:rPr>
          <w:rFonts w:hint="eastAsia"/>
        </w:rPr>
        <w:t>　　6.4 马桶水箱零件行业发展分析---制约因素</w:t>
      </w:r>
      <w:r>
        <w:rPr>
          <w:rFonts w:hint="eastAsia"/>
        </w:rPr>
        <w:br/>
      </w:r>
      <w:r>
        <w:rPr>
          <w:rFonts w:hint="eastAsia"/>
        </w:rPr>
        <w:t>　　6.5 马桶水箱零件中国企业SWOT分析</w:t>
      </w:r>
      <w:r>
        <w:rPr>
          <w:rFonts w:hint="eastAsia"/>
        </w:rPr>
        <w:br/>
      </w:r>
      <w:r>
        <w:rPr>
          <w:rFonts w:hint="eastAsia"/>
        </w:rPr>
        <w:t>　　6.6 马桶水箱零件行业发展分析---行业政策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马桶水箱零件行业产业链简介</w:t>
      </w:r>
      <w:r>
        <w:rPr>
          <w:rFonts w:hint="eastAsia"/>
        </w:rPr>
        <w:br/>
      </w:r>
      <w:r>
        <w:rPr>
          <w:rFonts w:hint="eastAsia"/>
        </w:rPr>
        <w:t>　　7.2 马桶水箱零件产业链分析-上游</w:t>
      </w:r>
      <w:r>
        <w:rPr>
          <w:rFonts w:hint="eastAsia"/>
        </w:rPr>
        <w:br/>
      </w:r>
      <w:r>
        <w:rPr>
          <w:rFonts w:hint="eastAsia"/>
        </w:rPr>
        <w:t>　　7.3 马桶水箱零件产业链分析-中游</w:t>
      </w:r>
      <w:r>
        <w:rPr>
          <w:rFonts w:hint="eastAsia"/>
        </w:rPr>
        <w:br/>
      </w:r>
      <w:r>
        <w:rPr>
          <w:rFonts w:hint="eastAsia"/>
        </w:rPr>
        <w:t>　　7.4 马桶水箱零件产业链分析-下游</w:t>
      </w:r>
      <w:r>
        <w:rPr>
          <w:rFonts w:hint="eastAsia"/>
        </w:rPr>
        <w:br/>
      </w:r>
      <w:r>
        <w:rPr>
          <w:rFonts w:hint="eastAsia"/>
        </w:rPr>
        <w:t>　　7.5 马桶水箱零件行业采购模式</w:t>
      </w:r>
      <w:r>
        <w:rPr>
          <w:rFonts w:hint="eastAsia"/>
        </w:rPr>
        <w:br/>
      </w:r>
      <w:r>
        <w:rPr>
          <w:rFonts w:hint="eastAsia"/>
        </w:rPr>
        <w:t>　　7.6 马桶水箱零件行业生产模式</w:t>
      </w:r>
      <w:r>
        <w:rPr>
          <w:rFonts w:hint="eastAsia"/>
        </w:rPr>
        <w:br/>
      </w:r>
      <w:r>
        <w:rPr>
          <w:rFonts w:hint="eastAsia"/>
        </w:rPr>
        <w:t>　　7.7 马桶水箱零件行业销售模式及销售渠道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中国本土马桶水箱零件产能、产量分析</w:t>
      </w:r>
      <w:r>
        <w:rPr>
          <w:rFonts w:hint="eastAsia"/>
        </w:rPr>
        <w:br/>
      </w:r>
      <w:r>
        <w:rPr>
          <w:rFonts w:hint="eastAsia"/>
        </w:rPr>
        <w:t>　　8.1 中国马桶水箱零件供需现状及预测（2021-2032）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中国马桶水箱零件产能、产量、产能利用率及发展趋势（2021-2032）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中国马桶水箱零件产量、市场需求量及发展趋势（2021-2032）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中国马桶水箱零件进出口分析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中国市场马桶水箱零件主要进口来源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中国市场马桶水箱零件主要出口目的地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不同产品类型马桶水箱零件市场规模2021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不同应用马桶水箱零件市场规模2021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中国市场主要厂商马桶水箱零件销量（2021-2026）&amp;（千件）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中国市场主要厂商马桶水箱零件销量市场份额（2021-2026）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中国市场主要厂商马桶水箱零件收入（2021-2026）&amp;（万元）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中国市场主要厂商马桶水箱零件收入份额（2021-2026）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2025年中国主要生产商马桶水箱零件收入排名（万元）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中国市场主要厂商马桶水箱零件价格（2021-2026）&amp;（元/件）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中国市场主要厂商马桶水箱零件总部及产地分布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中国市场主要厂商成立时间及马桶水箱零件商业化日期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中国市场主要厂商马桶水箱零件产品类型及应用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2025年中国市场马桶水箱零件主要厂商市场地位（第一梯队、第二梯队和第三梯队）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马桶水箱零件市场投资、并购等现状分析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马桶水箱零件生产基地、总部、竞争对手及市场地位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马桶水箱零件产品规格、参数及市场应用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马桶水箱零件销量（千件）、收入（万元）、价格（元/件）及毛利率（2021-2026）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中国市场不同产品类型马桶水箱零件销量（2021-2026）&amp;（千件）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中国市场不同产品类型马桶水箱零件销量市场份额（2021-2026）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中国市场不同产品类型马桶水箱零件销量预测（2027-2032）&amp;（千件）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中国市场不同产品类型马桶水箱零件销量市场份额预测（2027-2032）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中国市场不同产品类型马桶水箱零件规模（2021-2026）&amp;（万元）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中国市场不同产品类型马桶水箱零件规模市场份额（2021-2026）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中国市场不同产品类型马桶水箱零件规模预测（2027-2032）&amp;（万元）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中国市场不同产品类型马桶水箱零件规模市场份额预测（2027-2032）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中国市场不同应用马桶水箱零件销量（2021-2026）&amp;（千件）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中国市场不同应用马桶水箱零件销量市场份额（2021-2026）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中国市场不同应用马桶水箱零件销量预测（2027-2032）&amp;（千件）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中国市场不同应用马桶水箱零件销量市场份额预测（2027-2032）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中国市场不同应用马桶水箱零件规模（2021-2026）&amp;（万元）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中国市场不同应用马桶水箱零件规模市场份额（2021-2026）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中国市场不同应用马桶水箱零件规模预测（2027-2032）&amp;（万元）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中国市场不同应用马桶水箱零件规模市场份额预测（2027-2032）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马桶水箱零件行业发展分析---发展趋势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马桶水箱零件行业发展分析---厂商壁垒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马桶水箱零件行业发展分析---驱动因素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马桶水箱零件行业发展分析---制约因素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马桶水箱零件行业相关重点政策一览</w:t>
      </w:r>
      <w:r>
        <w:rPr>
          <w:rFonts w:hint="eastAsia"/>
        </w:rPr>
        <w:br/>
      </w:r>
      <w:r>
        <w:rPr>
          <w:rFonts w:hint="eastAsia"/>
        </w:rPr>
        <w:t>　　表 120： 马桶水箱零件行业供应链分析</w:t>
      </w:r>
      <w:r>
        <w:rPr>
          <w:rFonts w:hint="eastAsia"/>
        </w:rPr>
        <w:br/>
      </w:r>
      <w:r>
        <w:rPr>
          <w:rFonts w:hint="eastAsia"/>
        </w:rPr>
        <w:t>　　表 121： 马桶水箱零件上游原料供应商</w:t>
      </w:r>
      <w:r>
        <w:rPr>
          <w:rFonts w:hint="eastAsia"/>
        </w:rPr>
        <w:br/>
      </w:r>
      <w:r>
        <w:rPr>
          <w:rFonts w:hint="eastAsia"/>
        </w:rPr>
        <w:t>　　表 122： 马桶水箱零件行业主要下游客户</w:t>
      </w:r>
      <w:r>
        <w:rPr>
          <w:rFonts w:hint="eastAsia"/>
        </w:rPr>
        <w:br/>
      </w:r>
      <w:r>
        <w:rPr>
          <w:rFonts w:hint="eastAsia"/>
        </w:rPr>
        <w:t>　　表 123： 马桶水箱零件典型经销商</w:t>
      </w:r>
      <w:r>
        <w:rPr>
          <w:rFonts w:hint="eastAsia"/>
        </w:rPr>
        <w:br/>
      </w:r>
      <w:r>
        <w:rPr>
          <w:rFonts w:hint="eastAsia"/>
        </w:rPr>
        <w:t>　　表 124： 中国马桶水箱零件产量、销量、进口量及出口量（2021-2026）&amp;（千件）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中国马桶水箱零件产量、销量、进口量及出口量预测（2027-2032）&amp;（千件）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中国市场马桶水箱零件主要进口来源</w:t>
      </w:r>
      <w:r>
        <w:rPr>
          <w:rFonts w:hint="eastAsia"/>
        </w:rPr>
        <w:br/>
      </w:r>
      <w:r>
        <w:rPr>
          <w:rFonts w:hint="eastAsia"/>
        </w:rPr>
        <w:t>　　表 127： 中国市场马桶水箱零件主要出口目的地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马桶水箱零件产品图片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中国不同产品类型马桶水箱零件市场规模市场份额2025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填充阀产品图片</w:t>
      </w:r>
      <w:r>
        <w:rPr>
          <w:rFonts w:hint="eastAsia"/>
        </w:rPr>
        <w:br/>
      </w:r>
      <w:r>
        <w:rPr>
          <w:rFonts w:hint="eastAsia"/>
        </w:rPr>
        <w:t>　　图 4： 冲洗阀产品图片</w:t>
      </w:r>
      <w:r>
        <w:rPr>
          <w:rFonts w:hint="eastAsia"/>
        </w:rPr>
        <w:br/>
      </w:r>
      <w:r>
        <w:rPr>
          <w:rFonts w:hint="eastAsia"/>
        </w:rPr>
        <w:t>　　图 5： 按钮和拉杆产品图片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中国不同应用马桶水箱零件市场份额2025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中国市场马桶水箱零件市场规模，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中国市场马桶水箱零件收入及增长率（2021-2032）&amp;（万元）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中国市场马桶水箱零件销量及增长率（2021-2032）&amp;（千件）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2025年中国市场主要厂商马桶水箱零件销量市场份额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2025年中国市场主要厂商马桶水箱零件收入市场份额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2025年中国市场前五大厂商马桶水箱零件市场份额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2025年中国市场马桶水箱零件第一梯队、第二梯队和第三梯队厂商（品牌）及市场份额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中国市场不同产品类型马桶水箱零件价格走势（2021-2032）&amp;（元/件）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中国市场不同应用马桶水箱零件价格走势（2021-2032）&amp;（元/件）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马桶水箱零件中国企业SWOT分析</w:t>
      </w:r>
      <w:r>
        <w:rPr>
          <w:rFonts w:hint="eastAsia"/>
        </w:rPr>
        <w:br/>
      </w:r>
      <w:r>
        <w:rPr>
          <w:rFonts w:hint="eastAsia"/>
        </w:rPr>
        <w:t>　　图 21： 马桶水箱零件产业链</w:t>
      </w:r>
      <w:r>
        <w:rPr>
          <w:rFonts w:hint="eastAsia"/>
        </w:rPr>
        <w:br/>
      </w:r>
      <w:r>
        <w:rPr>
          <w:rFonts w:hint="eastAsia"/>
        </w:rPr>
        <w:t>　　图 22： 马桶水箱零件行业采购模式分析</w:t>
      </w:r>
      <w:r>
        <w:rPr>
          <w:rFonts w:hint="eastAsia"/>
        </w:rPr>
        <w:br/>
      </w:r>
      <w:r>
        <w:rPr>
          <w:rFonts w:hint="eastAsia"/>
        </w:rPr>
        <w:t>　　图 23： 马桶水箱零件行业生产模式分析</w:t>
      </w:r>
      <w:r>
        <w:rPr>
          <w:rFonts w:hint="eastAsia"/>
        </w:rPr>
        <w:br/>
      </w:r>
      <w:r>
        <w:rPr>
          <w:rFonts w:hint="eastAsia"/>
        </w:rPr>
        <w:t>　　图 24： 马桶水箱零件行业销售模式分析</w:t>
      </w:r>
      <w:r>
        <w:rPr>
          <w:rFonts w:hint="eastAsia"/>
        </w:rPr>
        <w:br/>
      </w:r>
      <w:r>
        <w:rPr>
          <w:rFonts w:hint="eastAsia"/>
        </w:rPr>
        <w:t>　　图 25： 中国马桶水箱零件产能、产量、产能利用率及发展趋势（2021-2032）&amp;（千件）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中国马桶水箱零件产量、市场需求量及发展趋势（2021-2032）&amp;（千件）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a1e3e854d14ae6" w:history="1">
        <w:r>
          <w:rPr>
            <w:rStyle w:val="Hyperlink"/>
          </w:rPr>
          <w:t>2026-2032年中国马桶水箱零件市场现状及前景趋势分析报告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a1e3e854d14ae6" w:history="1">
        <w:r>
          <w:rPr>
            <w:rStyle w:val="Hyperlink"/>
          </w:rPr>
          <w:t>https://www.20087.com/3/33/MaTongShuiXiangLingJianDeXianZhuangYuQianJing.html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热点：马桶水箱零件怎么拆卸、马桶水箱零件损坏有哪些、马桶水箱零件损坏有哪些常见原因、马桶水箱零件更换、马桶水箱零件损坏怎么更换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c9e02b9c8d464e" w:history="1">
      <w:r>
        <w:rPr>
          <w:rStyle w:val="Hyperlink"/>
        </w:rPr>
        <w:t>2026-2032年中国马桶水箱零件市场现状及前景趋势分析报告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MaTongShuiXiangLingJianDeXianZhuangYuQianJing.html" TargetMode="External" Id="Rdea1e3e854d1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MaTongShuiXiangLingJianDeXianZhuangYuQianJing.html" TargetMode="External" Id="Rc2c9e02b9c8d46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2026-09-21T01:35:11Z</dcterms:created>
  <dcterms:modified xsi:type="dcterms:W3CDTF">2026-09-21T02:35:11Z</dcterms:modified>
  <dc:subject>2026-2032年中国马桶水箱零件市场现状及前景趋势分析报告</dc:subject>
  <dc:title>2026-2032年中国马桶水箱零件市场现状及前景趋势分析报告</dc:title>
  <cp:keywords>2026-2032年中国马桶水箱零件市场现状及前景趋势分析报告</cp:keywords>
  <dc:description>2026-2032年中国马桶水箱零件市场现状及前景趋势分析报告</dc:description>
</cp:coreProperties>
</file>