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33e4945ee45db" w:history="1">
              <w:r>
                <w:rPr>
                  <w:rStyle w:val="Hyperlink"/>
                </w:rPr>
                <w:t>2026-2032年中国电开水器行业调研及市场前景分析报告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33e4945ee45db" w:history="1">
              <w:r>
                <w:rPr>
                  <w:rStyle w:val="Hyperlink"/>
                </w:rPr>
                <w:t>2026-2032年中国电开水器行业调研及市场前景分析报告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33e4945ee45db" w:history="1">
                <w:r>
                  <w:rPr>
                    <w:rStyle w:val="Hyperlink"/>
                  </w:rPr>
                  <w:t>https://www.20087.com/2/1A/DianKaiShuiQiShiChangDiaoChaFenXiBaoGao.html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开水器是现代厨房和办公场所的常用设备，近年来在设计和功能上有了显著提升。目前，智能电开水器不仅提供了快速加热和恒温功能，还集成了水质过滤、定时开关和远程控制等智能特性，满足了用户对健康饮水和便捷操作的需求。同时，节能技术的应用，如保温模式和自动断电，减少了能源消耗，提高了设备的环保性能。</w:t>
      </w:r>
      <w:r>
        <w:rPr>
          <w:rFonts w:hint="eastAsia"/>
        </w:rPr>
        <w:br/>
      </w:r>
      <w:r>
        <w:rPr>
          <w:rFonts w:hint="eastAsia"/>
        </w:rPr>
        <w:t>　　未来，电开水器将更加注重健康饮水和用户体验。健康饮水方面，通过集成更高级的过滤系统，提供直饮级别的纯净水，同时，监测和显示水质数据，增加用户对饮水安全的信心。用户体验方面，通过AI学习用户习惯，实现更加个性化的加热和保温设置，同时，增强人机交互界面，提供更加直观和友好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33e4945ee45db" w:history="1">
        <w:r>
          <w:rPr>
            <w:rStyle w:val="Hyperlink"/>
          </w:rPr>
          <w:t>2026-2032年中国电开水器行业调研及市场前景分析报告</w:t>
        </w:r>
      </w:hyperlink>
      <w:r>
        <w:rPr>
          <w:rFonts w:hint="eastAsia"/>
        </w:rPr>
        <w:t>》基于国家统计局、相关协会等权威数据，结合专业团队对电开水器行业的长期监测，全面分析了电开水器行业的市场规模、技术现状、发展趋势及竞争格局。报告详细梳理了电开水器市场需求、进出口情况、上下游产业链、重点区域分布及主要企业动态，并通过SWOT分析揭示了电开水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电开水器行业概述</w:t>
      </w:r>
      <w:r>
        <w:rPr>
          <w:rFonts w:hint="eastAsia"/>
        </w:rPr>
        <w:br/>
      </w:r>
      <w:r>
        <w:rPr>
          <w:rFonts w:hint="eastAsia"/>
        </w:rPr>
        <w:t>　　第一节 电开水器行业界定</w:t>
      </w:r>
      <w:r>
        <w:rPr>
          <w:rFonts w:hint="eastAsia"/>
        </w:rPr>
        <w:br/>
      </w:r>
      <w:r>
        <w:rPr>
          <w:rFonts w:hint="eastAsia"/>
        </w:rPr>
        <w:t>　　第二节 电开水器行业发展历程</w:t>
      </w:r>
      <w:r>
        <w:rPr>
          <w:rFonts w:hint="eastAsia"/>
        </w:rPr>
        <w:br/>
      </w:r>
      <w:r>
        <w:rPr>
          <w:rFonts w:hint="eastAsia"/>
        </w:rPr>
        <w:t>　　第三节 电开水器产业链分析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二、电开水器产业链模型分析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2025-2026年中国电开水器行业发展环境分析</w:t>
      </w:r>
      <w:r>
        <w:rPr>
          <w:rFonts w:hint="eastAsia"/>
        </w:rPr>
        <w:br/>
      </w:r>
      <w:r>
        <w:rPr>
          <w:rFonts w:hint="eastAsia"/>
        </w:rPr>
        <w:t>　　第一节 电开水器行业经济环境分析</w:t>
      </w:r>
      <w:r>
        <w:rPr>
          <w:rFonts w:hint="eastAsia"/>
        </w:rPr>
        <w:br/>
      </w:r>
      <w:r>
        <w:rPr>
          <w:rFonts w:hint="eastAsia"/>
        </w:rPr>
        <w:t>　　第二节 电开水器行业政策环境分析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一、电开水器行业相关政策</w:t>
      </w:r>
      <w:r>
        <w:rPr>
          <w:rFonts w:hint="eastAsia"/>
        </w:rPr>
        <w:br/>
      </w:r>
      <w:r>
        <w:rPr>
          <w:rFonts w:hint="eastAsia"/>
        </w:rPr>
        <w:t>　　　　二、电开水器行业相关标准</w:t>
      </w:r>
      <w:r>
        <w:rPr>
          <w:rFonts w:hint="eastAsia"/>
        </w:rPr>
        <w:br/>
      </w:r>
      <w:r>
        <w:rPr>
          <w:rFonts w:hint="eastAsia"/>
        </w:rPr>
        <w:t>　　第三节 电开水器行业技术环境分析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2025-2026年中国电开水器行业发展概况</w:t>
      </w:r>
      <w:r>
        <w:rPr>
          <w:rFonts w:hint="eastAsia"/>
        </w:rPr>
        <w:br/>
      </w:r>
      <w:r>
        <w:rPr>
          <w:rFonts w:hint="eastAsia"/>
        </w:rPr>
        <w:t>　　第一节 电开水器行业发展态势分析</w:t>
      </w:r>
      <w:r>
        <w:rPr>
          <w:rFonts w:hint="eastAsia"/>
        </w:rPr>
        <w:br/>
      </w:r>
      <w:r>
        <w:rPr>
          <w:rFonts w:hint="eastAsia"/>
        </w:rPr>
        <w:t>　　第二节 电开水器行业发展特点分析</w:t>
      </w:r>
      <w:r>
        <w:rPr>
          <w:rFonts w:hint="eastAsia"/>
        </w:rPr>
        <w:br/>
      </w:r>
      <w:r>
        <w:rPr>
          <w:rFonts w:hint="eastAsia"/>
        </w:rPr>
        <w:t>　　第三节 电开水器行业市场供需分析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中国电开水器行业供给与需求情况分析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2020-2025年中国电开水器行业总体规模</w:t>
      </w:r>
      <w:r>
        <w:rPr>
          <w:rFonts w:hint="eastAsia"/>
        </w:rPr>
        <w:br/>
      </w:r>
      <w:r>
        <w:rPr>
          <w:rFonts w:hint="eastAsia"/>
        </w:rPr>
        <w:t>　　第二节 中国电开水器行业盈利情况分析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中国电开水器行业产量情况分析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一、2020-2025年中国电开水器行业产量统计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二、2026年中国电开水器行业产量特点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三、2026-2032年中国电开水器行业产量预测</w:t>
      </w:r>
      <w:r>
        <w:rPr>
          <w:rFonts w:hint="eastAsia"/>
        </w:rPr>
        <w:br/>
      </w:r>
      <w:r>
        <w:rPr>
          <w:rFonts w:hint="eastAsia"/>
        </w:rPr>
        <w:t>　　第四节 中国电开水器行业需求概况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一、2020-2025年中国电开水器行业需求情况分析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三、2026-2032年中国电开水器市场需求预测分析</w:t>
      </w:r>
      <w:r>
        <w:rPr>
          <w:rFonts w:hint="eastAsia"/>
        </w:rPr>
        <w:br/>
      </w:r>
      <w:r>
        <w:rPr>
          <w:rFonts w:hint="eastAsia"/>
        </w:rPr>
        <w:t>　　第五节 电开水器产业供需平衡状况分析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中国电开水器行业进口情况分析预测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一、2020-2025年中国电开水器行业进口情况分析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二、2025-2026年中国电开水器行业进口特点分析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三、2026-2032年中国电开水器行业进口情况预测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中国电开水器行业出口情况分析预测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一、2020-2025年中国电开水器行业出口情况分析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二、2025-2026年中国电开水器行业出口特点分析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二、2026-2032年中国电开水器行业出口情况预测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影响中国电开水器行业进出口因素分析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2020-2025年中国电开水器行业重点地区调研分析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一、中国电开水器行业重点区域市场结构调研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二、**地区电开水器行业调研分析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三、**地区电开水器行业调研分析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四、**地区电开水器行业调研分析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五、**地区电开水器行业调研分析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六、**地区电开水器行业调研分析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电开水器行业竞争格局分析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电开水器行业集中度分析</w:t>
      </w:r>
      <w:r>
        <w:rPr>
          <w:rFonts w:hint="eastAsia"/>
        </w:rPr>
        <w:br/>
      </w:r>
      <w:r>
        <w:rPr>
          <w:rFonts w:hint="eastAsia"/>
        </w:rPr>
        <w:t>　　　　一、电开水器市场集中度分析</w:t>
      </w:r>
      <w:r>
        <w:rPr>
          <w:rFonts w:hint="eastAsia"/>
        </w:rPr>
        <w:br/>
      </w:r>
      <w:r>
        <w:rPr>
          <w:rFonts w:hint="eastAsia"/>
        </w:rPr>
        <w:t>　　　　二、电开水器企业集中度分析</w:t>
      </w:r>
      <w:r>
        <w:rPr>
          <w:rFonts w:hint="eastAsia"/>
        </w:rPr>
        <w:br/>
      </w:r>
      <w:r>
        <w:rPr>
          <w:rFonts w:hint="eastAsia"/>
        </w:rPr>
        <w:t>　　　　三、电开水器区域集中度分析</w:t>
      </w:r>
      <w:r>
        <w:rPr>
          <w:rFonts w:hint="eastAsia"/>
        </w:rPr>
        <w:br/>
      </w:r>
      <w:r>
        <w:rPr>
          <w:rFonts w:hint="eastAsia"/>
        </w:rPr>
        <w:t>　　第二节 电开水器行业竞争格局分析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一、2025-2026年电开水器行业竞争分析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二、2025-2026年中外电开水器产品竞争分析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三、2020-2025年中国电开水器市场竞争分析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电开水器行业发展前景与市场趋势分析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我国电开水器行业前景与机遇分析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一、我国电开水器行业发展前景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二、我国电开水器发展机遇分析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三、2025-2026年电开水器的发展机遇分析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四、经济危机对电开水器行业的影响分析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2026-2032年中国电开水器市场趋势分析</w:t>
      </w:r>
      <w:r>
        <w:rPr>
          <w:rFonts w:hint="eastAsia"/>
        </w:rPr>
        <w:br/>
      </w:r>
      <w:r>
        <w:rPr>
          <w:rFonts w:hint="eastAsia"/>
        </w:rPr>
        <w:t>　　　　一、电开水器市场趋势总结</w:t>
      </w:r>
      <w:r>
        <w:rPr>
          <w:rFonts w:hint="eastAsia"/>
        </w:rPr>
        <w:br/>
      </w:r>
      <w:r>
        <w:rPr>
          <w:rFonts w:hint="eastAsia"/>
        </w:rPr>
        <w:t>　　　　二、电开水器发展趋势分析</w:t>
      </w:r>
      <w:r>
        <w:rPr>
          <w:rFonts w:hint="eastAsia"/>
        </w:rPr>
        <w:br/>
      </w:r>
      <w:r>
        <w:rPr>
          <w:rFonts w:hint="eastAsia"/>
        </w:rPr>
        <w:t>　　　　三、电开水器市场发展空间</w:t>
      </w:r>
      <w:r>
        <w:rPr>
          <w:rFonts w:hint="eastAsia"/>
        </w:rPr>
        <w:br/>
      </w:r>
      <w:r>
        <w:rPr>
          <w:rFonts w:hint="eastAsia"/>
        </w:rPr>
        <w:t>　　　　四、电开水器产业政策趋向</w:t>
      </w:r>
      <w:r>
        <w:rPr>
          <w:rFonts w:hint="eastAsia"/>
        </w:rPr>
        <w:br/>
      </w:r>
      <w:r>
        <w:rPr>
          <w:rFonts w:hint="eastAsia"/>
        </w:rPr>
        <w:t>　　　　五、电开水器技术革新趋势</w:t>
      </w:r>
      <w:r>
        <w:rPr>
          <w:rFonts w:hint="eastAsia"/>
        </w:rPr>
        <w:br/>
      </w:r>
      <w:r>
        <w:rPr>
          <w:rFonts w:hint="eastAsia"/>
        </w:rPr>
        <w:t>　　　　六、电开水器价格走势分析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七、国际环境对电开水器行业的影响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电开水器行业发展因素与投资风险分析预测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2026年影响电开水器行业发展主要因素分析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一、影响电开水器行业发展的不利因素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二、影响电开水器行业发展的稳定因素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三、影响电开水器行业发展的有利因素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四、我国电开水器行业发展面临的机遇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五、我国电开水器行业发展面临的挑战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电开水器行业投资风险分析预测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一、2026-2032年电开水器行业市场风险分析预测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二、2026-2032年电开水器行业政策风险分析预测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三、2026-2032年电开水器行业技术风险分析预测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四、2026-2032年电开水器行业竞争风险分析预测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五、2026-2032年电开水器行业管理风险分析预测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六、2026-2032年电开水器行业其他风险分析预测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2026-2032年电开水器行业盈利模式与投资策略探讨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国外电开水器行业投资现状及经营模式分析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一、境外电开水器行业成长情况调查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我国电开水器行业商业模式探讨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我国电开水器行业投资国际化发展战略分析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我国电开水器行业投资策略分析</w:t>
      </w:r>
      <w:r>
        <w:rPr>
          <w:rFonts w:hint="eastAsia"/>
        </w:rPr>
        <w:br/>
      </w:r>
      <w:r>
        <w:rPr>
          <w:rFonts w:hint="eastAsia"/>
        </w:rPr>
        <w:t>　　第五节 电开水器行业最优投资路径设计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电开水器市场预测及项目投资建议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中国电开水器行业生产、营销企业投资运作模式分析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电开水器行业外销与内销优势分析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2026-2032年中国电开水器行业市场规模及增长趋势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2026-2032年中国电开水器行业投资规模预测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2026-2032年电开水器行业市场盈利预测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中~智~林~电开水器行业项目投资建议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一、电开水器技术应用注意事项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二、电开水器项目投资注意事项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三、电开水器生产开发注意事项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四、电开水器销售注意事项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电开水器行业类别</w:t>
      </w:r>
      <w:r>
        <w:rPr>
          <w:rFonts w:hint="eastAsia"/>
        </w:rPr>
        <w:br/>
      </w:r>
      <w:r>
        <w:rPr>
          <w:rFonts w:hint="eastAsia"/>
        </w:rPr>
        <w:t>　　图表 电开水器行业产业链调研</w:t>
      </w:r>
      <w:r>
        <w:rPr>
          <w:rFonts w:hint="eastAsia"/>
        </w:rPr>
        <w:br/>
      </w:r>
      <w:r>
        <w:rPr>
          <w:rFonts w:hint="eastAsia"/>
        </w:rPr>
        <w:t>　　图表 电开水器行业现状</w:t>
      </w:r>
      <w:r>
        <w:rPr>
          <w:rFonts w:hint="eastAsia"/>
        </w:rPr>
        <w:br/>
      </w:r>
      <w:r>
        <w:rPr>
          <w:rFonts w:hint="eastAsia"/>
        </w:rPr>
        <w:t>　　图表 电开水器行业标准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2026年中国电开水器行业产能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2020-2025年中国电开水器行业产量统计</w:t>
      </w:r>
      <w:r>
        <w:rPr>
          <w:rFonts w:hint="eastAsia"/>
        </w:rPr>
        <w:br/>
      </w:r>
      <w:r>
        <w:rPr>
          <w:rFonts w:hint="eastAsia"/>
        </w:rPr>
        <w:t>　　图表 电开水器行业动态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2020-2025年中国电开水器市场需求量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2026年中国电开水器行业需求区域调研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2020-2025年中国电开水器行情</w:t>
      </w:r>
      <w:r>
        <w:rPr>
          <w:rFonts w:hint="eastAsia"/>
        </w:rPr>
        <w:br/>
      </w:r>
      <w:r>
        <w:rPr>
          <w:rFonts w:hint="eastAsia"/>
        </w:rPr>
        <w:t>　　图表 2020-2025年中国电开水器价格走势图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2020-2025年中国电开水器进口统计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2020-2025年中国电开水器出口统计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**地区电开水器市场规模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**地区电开水器市场调研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**地区电开水器市场规模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**地区电开水器市场调研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电开水器行业竞争对手分析</w:t>
      </w:r>
      <w:r>
        <w:rPr>
          <w:rFonts w:hint="eastAsia"/>
        </w:rPr>
        <w:br/>
      </w:r>
      <w:r>
        <w:rPr>
          <w:rFonts w:hint="eastAsia"/>
        </w:rPr>
        <w:t>　　图表 电开水器重点企业（一）基本信息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2026-2032年中国电开水器行业产能预测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2026-2032年中国电开水器行业产量预测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2026-2032年中国电开水器行业市场规模预测</w:t>
      </w:r>
      <w:r>
        <w:rPr>
          <w:rFonts w:hint="eastAsia"/>
        </w:rPr>
        <w:br/>
      </w:r>
      <w:r>
        <w:rPr>
          <w:rFonts w:hint="eastAsia"/>
        </w:rPr>
        <w:t>　　图表 电开水器行业准入条件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2026年中国电开水器市场前景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2026-2032年中国电开水器行业信息化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2026-2032年中国电开水器行业风险分析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33e4945ee45db" w:history="1">
        <w:r>
          <w:rPr>
            <w:rStyle w:val="Hyperlink"/>
          </w:rPr>
          <w:t>2026-2032年中国电开水器行业调研及市场前景分析报告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33e4945ee45db" w:history="1">
        <w:r>
          <w:rPr>
            <w:rStyle w:val="Hyperlink"/>
          </w:rPr>
          <w:t>https://www.20087.com/2/1A/DianKaiShuiQiShiChangDiaoChaFenXiBaoGao.html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热点：全自动开水器、电开水器使用说明、开水器十大名牌、电开水器接线图图解法、电开水器的品牌有哪些、电开水器不加热维修指导、电开水器的品牌推荐、电开水器怎么接线、电烧开水热水器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e317c8f214227" w:history="1">
      <w:r>
        <w:rPr>
          <w:rStyle w:val="Hyperlink"/>
        </w:rPr>
        <w:t>2026-2032年中国电开水器行业调研及市场前景分析报告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DianKaiShuiQiShiChangDiaoChaFenXiBaoGao.html" TargetMode="External" Id="R10633e4945ee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DianKaiShuiQiShiChangDiaoChaFenXiBaoGao.html" TargetMode="External" Id="R31fe317c8f21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2025-11-07T07:16:00Z</dcterms:created>
  <dcterms:modified xsi:type="dcterms:W3CDTF">2025-11-07T08:16:00Z</dcterms:modified>
  <dc:subject>2026-2032年中国电开水器行业调研及市场前景分析报告</dc:subject>
  <dc:title>2026-2032年中国电开水器行业调研及市场前景分析报告</dc:title>
  <cp:keywords>2026-2032年中国电开水器行业调研及市场前景分析报告</cp:keywords>
  <dc:description>2026-2032年中国电开水器行业调研及市场前景分析报告</dc:description>
</cp:coreProperties>
</file>