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a4e542e8941ef" w:history="1">
              <w:r>
                <w:rPr>
                  <w:rStyle w:val="Hyperlink"/>
                </w:rPr>
                <w:t>2026-2032年中国全自动软水机行业市场调研与前景分析报告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a4e542e8941ef" w:history="1">
              <w:r>
                <w:rPr>
                  <w:rStyle w:val="Hyperlink"/>
                </w:rPr>
                <w:t>2026-2032年中国全自动软水机行业市场调研与前景分析报告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a4e542e8941ef" w:history="1">
                <w:r>
                  <w:rPr>
                    <w:rStyle w:val="Hyperlink"/>
                  </w:rPr>
                  <w:t>https://www.20087.com/5/53/QuanZiDongRuanShuiJiDeQianJingQuShi.html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软水机当前广泛应用于家庭、酒店及小型商业场所，通过离子交换树脂去除水中钙镁离子，防止水垢沉积，保护热水器、管道及涉水电器。主流设备采用微电脑控制阀头、盐箱自动再生及流量触发再生逻辑，支持定时或按需反冲洗，部分高端型号集成水质TDS检测、Wi-Fi远程管理及节水优化算法。在生活品质提升与硬水区域普及驱动下，产品正从基础功能向智能化、低维护方向演进。然而，传统软水机仍面临再生废水排放量大、用盐量不可控、树脂寿命衰减难预警等问题；此外，软化后钠离子增加引发部分用户对饮用水健康的担忧，限制其在直饮前端的应用。</w:t>
      </w:r>
      <w:r>
        <w:rPr>
          <w:rFonts w:hint="eastAsia"/>
        </w:rPr>
        <w:br/>
      </w:r>
      <w:r>
        <w:rPr>
          <w:rFonts w:hint="eastAsia"/>
        </w:rPr>
        <w:t>　　未来，全自动软水机将向环保再生、健康友好与系统集成方向突破。市场调研网指出，无盐电磁或模板辅助结晶（TAC）技术将提供物理阻垢替代方案，彻底消除废水与钠摄入问题；而AI驱动的再生策略将根据实际用水硬度与习惯动态优化盐耗与水量。在健康层面，复合滤芯集成（如KDF+活性炭）将同步改善口感与余氯，拓展至全屋净水系统核心节点。同时，设备将深度对接智能家居平台，根据用水高峰预测提前完成再生，避免服务中断。长远看，全自动软水机将从单一除垢装置升级为家庭水健康管理中枢，支撑绿色生活与健康居住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a4e542e8941ef" w:history="1">
        <w:r>
          <w:rPr>
            <w:rStyle w:val="Hyperlink"/>
          </w:rPr>
          <w:t>2026-2032年中国全自动软水机行业市场调研与前景分析报告</w:t>
        </w:r>
      </w:hyperlink>
      <w:r>
        <w:rPr>
          <w:rFonts w:hint="eastAsia"/>
        </w:rPr>
        <w:t>》系统分析了全自动软水机行业的市场规模、市场需求及价格波动，深入探讨了全自动软水机产业链关键环节及各细分市场特点。报告基于权威数据，科学预测了全自动软水机市场前景与发展趋势，同时评估了全自动软水机重点企业的经营状况，包括品牌影响力、市场集中度及竞争格局。通过SWOT分析，报告揭示了全自动软水机行业面临的风险与机遇，为全自动软水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全自动软水机市场概述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按照不同产品类型，全自动软水机主要可以分为如下几个类别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中国不同产品类型全自动软水机增长趋势2021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时间控制型</w:t>
      </w:r>
      <w:r>
        <w:rPr>
          <w:rFonts w:hint="eastAsia"/>
        </w:rPr>
        <w:br/>
      </w:r>
      <w:r>
        <w:rPr>
          <w:rFonts w:hint="eastAsia"/>
        </w:rPr>
        <w:t>　　　　1.2.3 流量控制型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从不同应用，全自动软水机主要包括如下几个方面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中国不同应用全自动软水机增长趋势2021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中国全自动软水机发展现状及未来趋势（2021-2032）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中国市场全自动软水机收入及增长率（2021-2032）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中国市场全自动软水机销量及增长率（2021-2032）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中国市场主要全自动软水机厂商分析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中国市场主要厂商全自动软水机销量及市场占有率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中国市场主要厂商全自动软水机销量（2021-2026）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中国市场主要厂商全自动软水机收入及市场占有率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中国市场主要厂商全自动软水机收入（2021-2026）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2025年中国市场主要厂商全自动软水机收入排名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中国市场主要厂商全自动软水机价格（2021-2026）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2.7 全自动软水机行业集中度、竞争程度分析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全自动软水机行业集中度分析：2025年中国Top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中国市场全自动软水机第一梯队、第二梯队和第三梯队厂商（品牌）及2025年市场份额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不同产品类型全自动软水机分析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中国市场不同产品类型全自动软水机规模（2021-2032）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中国市场不同产品类型全自动软水机规模及市场份额（2021-2026）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中国市场不同产品类型全自动软水机规模预测（2027-2032）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中国市场不同产品类型全自动软水机价格走势（2021-2032）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不同应用全自动软水机分析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中国市场不同应用全自动软水机规模（2021-2032）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中国市场不同应用全自动软水机规模及市场份额（2021-2026）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中国市场不同应用全自动软水机规模预测（2027-2032）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中国市场不同应用全自动软水机价格走势（2021-2032）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全自动软水机行业发展分析---发展趋势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全自动软水机行业发展分析---厂商壁垒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全自动软水机行业发展分析---驱动因素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全自动软水机行业发展分析---制约因素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全自动软水机中国企业SWOT分析</w:t>
      </w:r>
      <w:r>
        <w:rPr>
          <w:rFonts w:hint="eastAsia"/>
        </w:rPr>
        <w:br/>
      </w:r>
      <w:r>
        <w:rPr>
          <w:rFonts w:hint="eastAsia"/>
        </w:rPr>
        <w:t>　　6.6 全自动软水机行业发展分析---行业政策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全自动软水机行业产业链简介</w:t>
      </w:r>
      <w:r>
        <w:rPr>
          <w:rFonts w:hint="eastAsia"/>
        </w:rPr>
        <w:br/>
      </w:r>
      <w:r>
        <w:rPr>
          <w:rFonts w:hint="eastAsia"/>
        </w:rPr>
        <w:t>　　7.2 全自动软水机产业链分析-上游</w:t>
      </w:r>
      <w:r>
        <w:rPr>
          <w:rFonts w:hint="eastAsia"/>
        </w:rPr>
        <w:br/>
      </w:r>
      <w:r>
        <w:rPr>
          <w:rFonts w:hint="eastAsia"/>
        </w:rPr>
        <w:t>　　7.3 全自动软水机产业链分析-中游</w:t>
      </w:r>
      <w:r>
        <w:rPr>
          <w:rFonts w:hint="eastAsia"/>
        </w:rPr>
        <w:br/>
      </w:r>
      <w:r>
        <w:rPr>
          <w:rFonts w:hint="eastAsia"/>
        </w:rPr>
        <w:t>　　7.4 全自动软水机产业链分析-下游</w:t>
      </w:r>
      <w:r>
        <w:rPr>
          <w:rFonts w:hint="eastAsia"/>
        </w:rPr>
        <w:br/>
      </w:r>
      <w:r>
        <w:rPr>
          <w:rFonts w:hint="eastAsia"/>
        </w:rPr>
        <w:t>　　7.5 全自动软水机行业采购模式</w:t>
      </w:r>
      <w:r>
        <w:rPr>
          <w:rFonts w:hint="eastAsia"/>
        </w:rPr>
        <w:br/>
      </w:r>
      <w:r>
        <w:rPr>
          <w:rFonts w:hint="eastAsia"/>
        </w:rPr>
        <w:t>　　7.6 全自动软水机行业生产模式</w:t>
      </w:r>
      <w:r>
        <w:rPr>
          <w:rFonts w:hint="eastAsia"/>
        </w:rPr>
        <w:br/>
      </w:r>
      <w:r>
        <w:rPr>
          <w:rFonts w:hint="eastAsia"/>
        </w:rPr>
        <w:t>　　7.7 全自动软水机行业销售模式及销售渠道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中国本土全自动软水机产能、产量分析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中国全自动软水机供需现状及预测（2021-2032）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中国全自动软水机产能、产量、产能利用率及发展趋势（2021-2032）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中国全自动软水机产量、市场需求量及发展趋势（2021-2032）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中国全自动软水机进出口分析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中国市场全自动软水机主要进口来源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中国市场全自动软水机主要出口目的地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不同产品类型全自动软水机市场规模2021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不同应用全自动软水机市场规模2021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中国市场主要厂商全自动软水机收入份额（2021-2026）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2025年中国主要生产商全自动软水机收入排名（万元）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中国市场主要厂商全自动软水机价格（2021-2026）&amp;（元/台）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2025年中国市场全自动软水机主要厂商市场地位（第一梯队、第二梯队和第三梯队）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全自动软水机市场投资、并购等现状分析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中国市场不同产品类型全自动软水机规模（2021-2026）&amp;（万元）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中国市场不同产品类型全自动软水机规模市场份额（2021-2026）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中国市场不同产品类型全自动软水机规模预测（2027-2032）&amp;（万元）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中国市场不同产品类型全自动软水机规模市场份额预测（2027-2032）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中国市场不同应用全自动软水机规模（2021-2026）&amp;（万元）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中国市场不同应用全自动软水机规模市场份额（2021-2026）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中国市场不同应用全自动软水机规模预测（2027-2032）&amp;（万元）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中国市场不同应用全自动软水机规模市场份额预测（2027-2032）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全自动软水机行业发展分析---发展趋势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全自动软水机行业发展分析---厂商壁垒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全自动软水机行业发展分析---驱动因素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全自动软水机行业发展分析---制约因素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全自动软水机行业相关重点政策一览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全自动软水机行业供应链分析</w:t>
      </w:r>
      <w:r>
        <w:rPr>
          <w:rFonts w:hint="eastAsia"/>
        </w:rPr>
        <w:br/>
      </w:r>
      <w:r>
        <w:rPr>
          <w:rFonts w:hint="eastAsia"/>
        </w:rPr>
        <w:t>　　表 151： 全自动软水机上游原料供应商</w:t>
      </w:r>
      <w:r>
        <w:rPr>
          <w:rFonts w:hint="eastAsia"/>
        </w:rPr>
        <w:br/>
      </w:r>
      <w:r>
        <w:rPr>
          <w:rFonts w:hint="eastAsia"/>
        </w:rPr>
        <w:t>　　表 152： 全自动软水机行业主要下游客户</w:t>
      </w:r>
      <w:r>
        <w:rPr>
          <w:rFonts w:hint="eastAsia"/>
        </w:rPr>
        <w:br/>
      </w:r>
      <w:r>
        <w:rPr>
          <w:rFonts w:hint="eastAsia"/>
        </w:rPr>
        <w:t>　　表 153： 全自动软水机典型经销商</w:t>
      </w:r>
      <w:r>
        <w:rPr>
          <w:rFonts w:hint="eastAsia"/>
        </w:rPr>
        <w:br/>
      </w:r>
      <w:r>
        <w:rPr>
          <w:rFonts w:hint="eastAsia"/>
        </w:rPr>
        <w:t>　　表 154： 中国全自动软水机产量、销量、进口量及出口量（2021-2026）&amp;（台）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中国全自动软水机产量、销量、进口量及出口量预测（2027-2032）&amp;（台）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中国市场全自动软水机主要进口来源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中国市场全自动软水机主要出口目的地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全自动软水机产品图片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中国不同产品类型全自动软水机市场规模市场份额2025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时间控制型产品图片</w:t>
      </w:r>
      <w:r>
        <w:rPr>
          <w:rFonts w:hint="eastAsia"/>
        </w:rPr>
        <w:br/>
      </w:r>
      <w:r>
        <w:rPr>
          <w:rFonts w:hint="eastAsia"/>
        </w:rPr>
        <w:t>　　图 4： 流量控制型产品图片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中国不同应用全自动软水机市场份额2025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中国市场全自动软水机市场规模，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2025年中国市场主要厂商全自动软水机销量市场份额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2025年中国市场主要厂商全自动软水机收入市场份额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2025年中国市场前五大厂商全自动软水机市场份额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2025年中国市场全自动软水机第一梯队、第二梯队和第三梯队厂商（品牌）及市场份额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全自动软水机中国企业SWOT分析</w:t>
      </w:r>
      <w:r>
        <w:rPr>
          <w:rFonts w:hint="eastAsia"/>
        </w:rPr>
        <w:br/>
      </w:r>
      <w:r>
        <w:rPr>
          <w:rFonts w:hint="eastAsia"/>
        </w:rPr>
        <w:t>　　图 20： 全自动软水机产业链</w:t>
      </w:r>
      <w:r>
        <w:rPr>
          <w:rFonts w:hint="eastAsia"/>
        </w:rPr>
        <w:br/>
      </w:r>
      <w:r>
        <w:rPr>
          <w:rFonts w:hint="eastAsia"/>
        </w:rPr>
        <w:t>　　图 21： 全自动软水机行业采购模式分析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全自动软水机行业生产模式分析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全自动软水机行业销售模式分析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中国全自动软水机产能、产量、产能利用率及发展趋势（2021-2032）&amp;（台）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中国全自动软水机产量、市场需求量及发展趋势（2021-2032）&amp;（台）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a4e542e8941ef" w:history="1">
        <w:r>
          <w:rPr>
            <w:rStyle w:val="Hyperlink"/>
          </w:rPr>
          <w:t>2026-2032年中国全自动软水机行业市场调研与前景分析报告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a4e542e8941ef" w:history="1">
        <w:r>
          <w:rPr>
            <w:rStyle w:val="Hyperlink"/>
          </w:rPr>
          <w:t>https://www.20087.com/5/53/QuanZiDongRuanShuiJiDeQianJingQuShi.html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器软化水设备、全自动软水机的设置、软水机有必要装吗、全自动软水机组怎么套定额、什么是软水机、全自动软水机净水机控制自动冲洗、软水机哪个牌子好、全自动软水机的设置方法、家用一体式软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d3b272c1a4d37" w:history="1">
      <w:r>
        <w:rPr>
          <w:rStyle w:val="Hyperlink"/>
        </w:rPr>
        <w:t>2026-2032年中国全自动软水机行业市场调研与前景分析报告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uanZiDongRuanShuiJiDeQianJingQuShi.html" TargetMode="External" Id="Rb42a4e542e89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uanZiDongRuanShuiJiDeQianJingQuShi.html" TargetMode="External" Id="R58cd3b272c1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2026-02-09T08:51:58Z</dcterms:created>
  <dcterms:modified xsi:type="dcterms:W3CDTF">2026-02-09T09:51:58Z</dcterms:modified>
  <dc:subject>2026-2032年中国全自动软水机行业市场调研与前景分析报告</dc:subject>
  <dc:title>2026-2032年中国全自动软水机行业市场调研与前景分析报告</dc:title>
  <cp:keywords>2026-2032年中国全自动软水机行业市场调研与前景分析报告</cp:keywords>
  <dc:description>2026-2032年中国全自动软水机行业市场调研与前景分析报告</dc:description>
</cp:coreProperties>
</file>