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2b713d8b04578" w:history="1">
              <w:r>
                <w:rPr>
                  <w:rStyle w:val="Hyperlink"/>
                </w:rPr>
                <w:t>2023年版中国冰箱产业深度调研及发展前景分析报告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2b713d8b04578" w:history="1">
              <w:r>
                <w:rPr>
                  <w:rStyle w:val="Hyperlink"/>
                </w:rPr>
                <w:t>2023年版中国冰箱产业深度调研及发展前景分析报告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2b713d8b04578" w:history="1">
                <w:r>
                  <w:rPr>
                    <w:rStyle w:val="Hyperlink"/>
                  </w:rPr>
                  <w:t>https://www.20087.com/5/A3/BingXiangShiChangQianJing.html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是家庭中最常见的家电之一，随着消费者对生活品质要求的提高，冰箱产品在能效、保鲜技术、智能化等方面不断取得突破。近年来，智能冰箱的出现为用户提供了更加便捷的生活体验，如通过智能手机应用远程控制冰箱、自动记录食物存储信息等。此外，随着节能减排意识的增强，高效节能的冰箱产品受到了市场的广泛欢迎。</w:t>
      </w:r>
      <w:r>
        <w:rPr>
          <w:rFonts w:hint="eastAsia"/>
        </w:rPr>
        <w:br/>
      </w:r>
      <w:r>
        <w:rPr>
          <w:rFonts w:hint="eastAsia"/>
        </w:rPr>
        <w:t>　　未来，冰箱行业将继续朝着智能化、健康化方向发展。随着物联网技术的应用，冰箱将能够更好地融入智能家居生态系统，实现与其他智能设备的互联互通。同时，随着消费者对健康饮食的关注度提高，冰箱将配备更多先进的保鲜技术，如分区存储、抗菌材料等，以更好地保持食物新鲜度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2b713d8b04578" w:history="1">
        <w:r>
          <w:rPr>
            <w:rStyle w:val="Hyperlink"/>
          </w:rPr>
          <w:t>2023年版中国冰箱产业深度调研及发展前景分析报告</w:t>
        </w:r>
      </w:hyperlink>
      <w:r>
        <w:rPr>
          <w:rFonts w:hint="eastAsia"/>
        </w:rPr>
        <w:t>》依托多年来对冰箱行业的监测研究，结合冰箱行业历年供需关系变化规律、冰箱产品消费结构、应用领域、冰箱市场发展环境、冰箱相关政策扶持等，对冰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12b713d8b04578" w:history="1">
        <w:r>
          <w:rPr>
            <w:rStyle w:val="Hyperlink"/>
          </w:rPr>
          <w:t>2023年版中国冰箱产业深度调研及发展前景分析报告</w:t>
        </w:r>
      </w:hyperlink>
      <w:r>
        <w:rPr>
          <w:rFonts w:hint="eastAsia"/>
        </w:rPr>
        <w:t>还向投资人全面的呈现了冰箱重点企业和冰箱行业相关项目现状、冰箱未来发展潜力，冰箱投资进入机会、冰箱风险控制、以及应对风险对策。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冰箱产业相关概述</w:t>
      </w:r>
      <w:r>
        <w:rPr>
          <w:rFonts w:hint="eastAsia"/>
        </w:rPr>
        <w:br/>
      </w:r>
      <w:r>
        <w:rPr>
          <w:rFonts w:hint="eastAsia"/>
        </w:rPr>
        <w:t>第一章 冰箱产业相关概述</w:t>
      </w:r>
      <w:r>
        <w:rPr>
          <w:rFonts w:hint="eastAsia"/>
        </w:rPr>
        <w:br/>
      </w:r>
      <w:r>
        <w:rPr>
          <w:rFonts w:hint="eastAsia"/>
        </w:rPr>
        <w:t>　　第一节 冰箱简介</w:t>
      </w:r>
      <w:r>
        <w:rPr>
          <w:rFonts w:hint="eastAsia"/>
        </w:rPr>
        <w:br/>
      </w:r>
      <w:r>
        <w:rPr>
          <w:rFonts w:hint="eastAsia"/>
        </w:rPr>
        <w:t>　　　　一、冰箱分类</w:t>
      </w:r>
      <w:r>
        <w:rPr>
          <w:rFonts w:hint="eastAsia"/>
        </w:rPr>
        <w:br/>
      </w:r>
      <w:r>
        <w:rPr>
          <w:rFonts w:hint="eastAsia"/>
        </w:rPr>
        <w:t>　　　　二、冰箱的功用及分类</w:t>
      </w:r>
      <w:r>
        <w:rPr>
          <w:rFonts w:hint="eastAsia"/>
        </w:rPr>
        <w:br/>
      </w:r>
      <w:r>
        <w:rPr>
          <w:rFonts w:hint="eastAsia"/>
        </w:rPr>
        <w:t>　　　　三、冰箱的一般工作原理</w:t>
      </w:r>
      <w:r>
        <w:rPr>
          <w:rFonts w:hint="eastAsia"/>
        </w:rPr>
        <w:br/>
      </w:r>
      <w:r>
        <w:rPr>
          <w:rFonts w:hint="eastAsia"/>
        </w:rPr>
        <w:t>　　第二节 冰箱产业价值链分析</w:t>
      </w:r>
      <w:r>
        <w:rPr>
          <w:rFonts w:hint="eastAsia"/>
        </w:rPr>
        <w:br/>
      </w:r>
      <w:r>
        <w:rPr>
          <w:rFonts w:hint="eastAsia"/>
        </w:rPr>
        <w:t>　　第三节 冰箱其它相关产业概述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2018-2023年世界冰箱产业运行状况透析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2018-2023年世界冰箱产业发展总况</w:t>
      </w:r>
      <w:r>
        <w:rPr>
          <w:rFonts w:hint="eastAsia"/>
        </w:rPr>
        <w:br/>
      </w:r>
      <w:r>
        <w:rPr>
          <w:rFonts w:hint="eastAsia"/>
        </w:rPr>
        <w:t>　　　　一、世界冰箱技术分析</w:t>
      </w:r>
      <w:r>
        <w:rPr>
          <w:rFonts w:hint="eastAsia"/>
        </w:rPr>
        <w:br/>
      </w:r>
      <w:r>
        <w:rPr>
          <w:rFonts w:hint="eastAsia"/>
        </w:rPr>
        <w:t>　　　　二、国外冰箱的发展概况</w:t>
      </w:r>
      <w:r>
        <w:rPr>
          <w:rFonts w:hint="eastAsia"/>
        </w:rPr>
        <w:br/>
      </w:r>
      <w:r>
        <w:rPr>
          <w:rFonts w:hint="eastAsia"/>
        </w:rPr>
        <w:t>　　　　三、国外冰箱的现状和发展历程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2018-2023年世界冰箱主要国家运行分析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2023-2029年世界冰箱产业发展趋势分析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2018-2023年中国冰箱行业市场发展环境分析（PEST分析法）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2018-2023年中国冰箱行业政策环境分析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2018-2023年中国冰箱行业社会环境分析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2018-2023年中国冰箱行业技术环境分析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2018-2023年中国冰箱产业运行状况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2018-2023年中国冰箱产业发展概述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2018-2023年中国冰箱产业运行动态分析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2018-2023年中国冰箱产业发展存在问题与对策建议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一、中国冰箱产业存在的问题</w:t>
      </w:r>
      <w:r>
        <w:rPr>
          <w:rFonts w:hint="eastAsia"/>
        </w:rPr>
        <w:br/>
      </w:r>
      <w:r>
        <w:rPr>
          <w:rFonts w:hint="eastAsia"/>
        </w:rPr>
        <w:t>　　　　二、规范冰箱行业发展的措施</w:t>
      </w:r>
      <w:r>
        <w:rPr>
          <w:rFonts w:hint="eastAsia"/>
        </w:rPr>
        <w:br/>
      </w:r>
      <w:r>
        <w:rPr>
          <w:rFonts w:hint="eastAsia"/>
        </w:rPr>
        <w:t>　　　　三、冰箱行业发展的建议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2018-2023年中国冰箱市场运行动态分析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2018-2023年中国冰箱行业发展综述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2018-2023年中国冰箱主要企业竞争状况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2018-2023年中国冰箱经销商调查情况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2018-2023年中国冰箱行业主要数据分析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2018-2023年中国冰箱行业规模分析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2018-2023年中国冰箱行业结构分析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2018-2023年中国冰箱行业产值分析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2018-2023年中国冰箱行业成本费用分析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2018-2023年中国冰箱行业盈利能力分析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2018-2023年中国冰箱产业细分产品市场进出口数据分析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2018-2023年中国冰箱产业A行业进出口数据分析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2018-2023年中国冰箱产业B行业进出口数据分析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2018-2023年中国冰箱产业市场竞争格局分析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2018-2023年中国冰箱产业竞争现状分析</w:t>
      </w:r>
      <w:r>
        <w:rPr>
          <w:rFonts w:hint="eastAsia"/>
        </w:rPr>
        <w:br/>
      </w:r>
      <w:r>
        <w:rPr>
          <w:rFonts w:hint="eastAsia"/>
        </w:rPr>
        <w:t>　　　　一、冰箱中外竞争力对比分析</w:t>
      </w:r>
      <w:r>
        <w:rPr>
          <w:rFonts w:hint="eastAsia"/>
        </w:rPr>
        <w:br/>
      </w:r>
      <w:r>
        <w:rPr>
          <w:rFonts w:hint="eastAsia"/>
        </w:rPr>
        <w:t>　　　　二、冰箱技术竞争分析</w:t>
      </w:r>
      <w:r>
        <w:rPr>
          <w:rFonts w:hint="eastAsia"/>
        </w:rPr>
        <w:br/>
      </w:r>
      <w:r>
        <w:rPr>
          <w:rFonts w:hint="eastAsia"/>
        </w:rPr>
        <w:t>　　　　三、冰箱品牌竞争分析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2018-2023年中国冰箱产业集中度分析</w:t>
      </w:r>
      <w:r>
        <w:rPr>
          <w:rFonts w:hint="eastAsia"/>
        </w:rPr>
        <w:br/>
      </w:r>
      <w:r>
        <w:rPr>
          <w:rFonts w:hint="eastAsia"/>
        </w:rPr>
        <w:t>　　　　一、冰箱生产企业集中分布</w:t>
      </w:r>
      <w:r>
        <w:rPr>
          <w:rFonts w:hint="eastAsia"/>
        </w:rPr>
        <w:br/>
      </w:r>
      <w:r>
        <w:rPr>
          <w:rFonts w:hint="eastAsia"/>
        </w:rPr>
        <w:t>　　　　二、冰箱市场集中度分析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2018-2023年中国冰箱企业提升竞争力策略分析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2023-2029年中国冰箱企业市场发展前景及趋势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冰箱行业企业发展战略分析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冰箱行业企业发展建议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中国冰箱产业发展趋势预测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中国冰箱产业发展优劣势分析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中国冰箱产业市场发展预测评估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2023-2029年中国冰箱产业发展趋势预测分析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2023-2029年中国冰箱产业发展前景分析</w:t>
      </w:r>
      <w:r>
        <w:rPr>
          <w:rFonts w:hint="eastAsia"/>
        </w:rPr>
        <w:br/>
      </w:r>
      <w:r>
        <w:rPr>
          <w:rFonts w:hint="eastAsia"/>
        </w:rPr>
        <w:t>　　　　一、冰箱技术发展方向分析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二、我国冰箱未来发展趋势</w:t>
      </w:r>
      <w:r>
        <w:rPr>
          <w:rFonts w:hint="eastAsia"/>
        </w:rPr>
        <w:br/>
      </w:r>
      <w:r>
        <w:rPr>
          <w:rFonts w:hint="eastAsia"/>
        </w:rPr>
        <w:t>　　　　三、冰箱市场未来需求特点分析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2023-2029年中国冰箱产业市场预测分析</w:t>
      </w:r>
      <w:r>
        <w:rPr>
          <w:rFonts w:hint="eastAsia"/>
        </w:rPr>
        <w:br/>
      </w:r>
      <w:r>
        <w:rPr>
          <w:rFonts w:hint="eastAsia"/>
        </w:rPr>
        <w:t>　　　　一、冰箱产业市场供给预测分析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二、冰箱需求预测分析</w:t>
      </w:r>
      <w:r>
        <w:rPr>
          <w:rFonts w:hint="eastAsia"/>
        </w:rPr>
        <w:br/>
      </w:r>
      <w:r>
        <w:rPr>
          <w:rFonts w:hint="eastAsia"/>
        </w:rPr>
        <w:t>　　　　三、冰箱进出口预测分析</w:t>
      </w:r>
      <w:r>
        <w:rPr>
          <w:rFonts w:hint="eastAsia"/>
        </w:rPr>
        <w:br/>
      </w:r>
      <w:r>
        <w:rPr>
          <w:rFonts w:hint="eastAsia"/>
        </w:rPr>
        <w:t>　　第三节 [^中智^林^]2023-2029年中国冰箱产业市场盈利预测分析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2018-2023年中国冰箱市场需求量及增速统计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2018-2023年中国冰箱行业市场规模及增长情况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2023-2029年中国冰箱市场需求量预测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2023-2029年中国冰箱市场前景分析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2b713d8b04578" w:history="1">
        <w:r>
          <w:rPr>
            <w:rStyle w:val="Hyperlink"/>
          </w:rPr>
          <w:t>2023年版中国冰箱产业深度调研及发展前景分析报告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2b713d8b04578" w:history="1">
        <w:r>
          <w:rPr>
            <w:rStyle w:val="Hyperlink"/>
          </w:rPr>
          <w:t>https://www.20087.com/5/A3/BingXiangShiChangQianJing.html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5ceb28c9c48b8" w:history="1">
      <w:r>
        <w:rPr>
          <w:rStyle w:val="Hyperlink"/>
        </w:rPr>
        <w:t>2023年版中国冰箱产业深度调研及发展前景分析报告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BingXiangShiChangQianJing.html" TargetMode="External" Id="Ra612b713d8b0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BingXiangShiChangQianJing.html" TargetMode="External" Id="R38a5ceb28c9c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2023-03-11T23:57:00Z</dcterms:created>
  <dcterms:modified xsi:type="dcterms:W3CDTF">2023-03-12T00:57:00Z</dcterms:modified>
  <dc:subject>2023年版中国冰箱产业深度调研及发展前景分析报告</dc:subject>
  <dc:title>2023年版中国冰箱产业深度调研及发展前景分析报告</dc:title>
  <cp:keywords>2023年版中国冰箱产业深度调研及发展前景分析报告</cp:keywords>
  <dc:description>2023年版中国冰箱产业深度调研及发展前景分析报告</dc:description>
</cp:coreProperties>
</file>