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973da75814634" w:history="1">
              <w:r>
                <w:rPr>
                  <w:rStyle w:val="Hyperlink"/>
                </w:rPr>
                <w:t>2025-2031年中国制冷设备机电设备市场深度调研与发展前景分析报告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973da75814634" w:history="1">
              <w:r>
                <w:rPr>
                  <w:rStyle w:val="Hyperlink"/>
                </w:rPr>
                <w:t>2025-2031年中国制冷设备机电设备市场深度调研与发展前景分析报告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973da75814634" w:history="1">
                <w:r>
                  <w:rPr>
                    <w:rStyle w:val="Hyperlink"/>
                  </w:rPr>
                  <w:t>https://www.20087.com/5/A3/ZhiLengSheBeiJiDianSheBeiDiaoYanBaoGao.html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机电设备是现代工业生产和日常生活不可或缺的部分，涵盖了空调系统、冰箱、冷冻柜等多种类型的产品。近年来，随着城镇化进程的加快和技术的不断进步，制冷设备机电设备行业迎来了快速发展期。特别是在商业冷链、数据中心冷却、医药冷藏等领域，高效、节能的制冷设备需求量激增。此外，为了响应全球节能减排的号召，制冷设备机电设备制造商纷纷推出能效比更高的产品，以满足市场对绿色制冷的需求。</w:t>
      </w:r>
      <w:r>
        <w:rPr>
          <w:rFonts w:hint="eastAsia"/>
        </w:rPr>
        <w:br/>
      </w:r>
      <w:r>
        <w:rPr>
          <w:rFonts w:hint="eastAsia"/>
        </w:rPr>
        <w:t>　　未来，制冷设备机电设备行业的发展将更加注重智能化和绿色化。一方面，物联网技术的应用将使得制冷设备更加智能化，通过远程监控和数据分析实现设备的智能维护和高效运行。另一方面，随着碳中和目标的提出，低碳环保将成为制冷设备设计的重要原则，采用新型制冷剂、优化系统设计等措施将成为行业发展的趋势。此外，随着消费者健康意识的增强，健康清洁的制冷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973da75814634" w:history="1">
        <w:r>
          <w:rPr>
            <w:rStyle w:val="Hyperlink"/>
          </w:rPr>
          <w:t>2025-2031年中国制冷设备机电设备市场深度调研与发展前景分析报告</w:t>
        </w:r>
      </w:hyperlink>
      <w:r>
        <w:rPr>
          <w:rFonts w:hint="eastAsia"/>
        </w:rPr>
        <w:t>》基于深入调研和权威数据，全面系统地展现了中国制冷设备机电设备行业的现状与未来趋势。报告依托国家权威机构和相关协会的资料，严谨分析了制冷设备机电设备市场规模、竞争格局、技术创新及消费需求等核心要素。通过翔实数据和直观图表，为制冷设备机电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制冷设备机电设备行业概述</w:t>
      </w:r>
      <w:r>
        <w:rPr>
          <w:rFonts w:hint="eastAsia"/>
        </w:rPr>
        <w:br/>
      </w:r>
      <w:r>
        <w:rPr>
          <w:rFonts w:hint="eastAsia"/>
        </w:rPr>
        <w:t>　　第一节 制冷设备机电设备行业界定</w:t>
      </w:r>
      <w:r>
        <w:rPr>
          <w:rFonts w:hint="eastAsia"/>
        </w:rPr>
        <w:br/>
      </w:r>
      <w:r>
        <w:rPr>
          <w:rFonts w:hint="eastAsia"/>
        </w:rPr>
        <w:t>　　第二节 制冷设备机电设备行业发展历程</w:t>
      </w:r>
      <w:r>
        <w:rPr>
          <w:rFonts w:hint="eastAsia"/>
        </w:rPr>
        <w:br/>
      </w:r>
      <w:r>
        <w:rPr>
          <w:rFonts w:hint="eastAsia"/>
        </w:rPr>
        <w:t>　　第三节 制冷设备机电设备产业链分析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二、制冷设备机电设备产业链模型分析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2024-2025年中国制冷设备机电设备行业发展环境分析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制冷设备机电设备行业经济环境分析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制冷设备机电设备行业政策环境分析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一、制冷设备机电设备行业政策影响分析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二、相关制冷设备机电设备行业标准分析</w:t>
      </w:r>
      <w:r>
        <w:rPr>
          <w:rFonts w:hint="eastAsia"/>
        </w:rPr>
        <w:br/>
      </w:r>
      <w:r>
        <w:rPr>
          <w:rFonts w:hint="eastAsia"/>
        </w:rPr>
        <w:t>　　第三节 制冷设备机电设备行业社会环境分析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2024-2025年制冷设备机电设备行业技术发展现状及趋势分析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制冷设备机电设备行业技术发展现状分析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国内外制冷设备机电设备行业技术差异与原因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制冷设备机电设备行业技术发展方向、趋势预测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提升制冷设备机电设备行业技术能力策略建议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中国制冷设备机电设备行业运行状况分析</w:t>
      </w:r>
      <w:r>
        <w:rPr>
          <w:rFonts w:hint="eastAsia"/>
        </w:rPr>
        <w:br/>
      </w:r>
      <w:r>
        <w:rPr>
          <w:rFonts w:hint="eastAsia"/>
        </w:rPr>
        <w:t>　　第一节 制冷设备机电设备行业市场规模分析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一、2019-2024年制冷设备机电设备行业市场规模分析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二、2025-2031年制冷设备机电设备行业市场规模况预测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制冷设备机电设备行业产量情况分析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一、2019-2024年制冷设备机电设备行业产量统计分析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二、2025-2031年制冷设备机电设备行业产量预测分析</w:t>
      </w:r>
      <w:r>
        <w:rPr>
          <w:rFonts w:hint="eastAsia"/>
        </w:rPr>
        <w:br/>
      </w:r>
      <w:r>
        <w:rPr>
          <w:rFonts w:hint="eastAsia"/>
        </w:rPr>
        <w:t>　　第三节 制冷设备机电设备行业市场需求分析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一、2019-2024年制冷设备机电设备行业市场需求情况分析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二、2025-2031年制冷设备机电设备行业市场需求情况预测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2025年中国制冷设备机电设备行业集中度分析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一、制冷设备机电设备行业市场集中度情况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制冷设备机电设备细分市场深度分析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制冷设备机电设备细分市场（一）发展研究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制冷设备机电设备细分市场（二）发展研究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2019-2024年中国制冷设备机电设备行业总体发展状况分析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中国制冷设备机电设备行业规模情况分析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中国制冷设备机电设备行业产销情况分析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一、制冷设备机电设备行业生产情况分析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三、制冷设备机电设备行业产销情况分析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2019-2024年中国制冷设备机电设备行业财务能力分析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一、制冷设备机电设备行业盈利能力分析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三、制冷设备机电设备行业营运能力分析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四、制冷设备机电设备行业发展能力分析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2019-2024年中国制冷设备机电设备行业区域市场分析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中国制冷设备机电设备行业区域市场结构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重点地区制冷设备机电设备行业调研分析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一、重点地区（一）制冷设备机电设备市场分析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二、重点地区（二）制冷设备机电设备市场分析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三、重点地区（三）制冷设备机电设备市场分析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四、重点地区（四）制冷设备机电设备市场分析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五、重点地区（五）制冷设备机电设备市场分析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中国制冷设备机电设备行业市场价格走势及影响因素分析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中国制冷设备机电设备市场价格回顾</w:t>
      </w:r>
      <w:r>
        <w:rPr>
          <w:rFonts w:hint="eastAsia"/>
        </w:rPr>
        <w:br/>
      </w:r>
      <w:r>
        <w:rPr>
          <w:rFonts w:hint="eastAsia"/>
        </w:rPr>
        <w:t>　　第二节 中国制冷设备机电设备行业当前市场价格及评述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中国制冷设备机电设备市场价格影响因素分析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2025-2031年中国制冷设备机电设备未来市场价格走势预测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中国制冷设备机电设备行业进出口分析及预测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中国制冷设备机电设备行业进出口格局分析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一、制冷设备机电设备行业进口格局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2019-2024年中国制冷设备机电设备行业进出口分析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一、制冷设备机电设备行业进口分析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二、制冷设备机电设备行业出口分析</w:t>
      </w:r>
      <w:r>
        <w:rPr>
          <w:rFonts w:hint="eastAsia"/>
        </w:rPr>
        <w:br/>
      </w:r>
      <w:r>
        <w:rPr>
          <w:rFonts w:hint="eastAsia"/>
        </w:rPr>
        <w:t>　　第三节 影响制冷设备机电设备行业进出口因素分析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2025-2031年中国制冷设备机电设备行业进口预测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2025-2031年中国制冷设备机电设备行业出口预测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制冷设备机电设备行业重点企业竞争力分析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二、企业制冷设备机电设备业务分析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2024-2025年制冷设备机电设备行业市场竞争策略分析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制冷设备机电设备行业竞争环境分析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一、制冷设备机电设备行业现有竞争格局分析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三、制冷设备机电设备行业替代品竞争分析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四、制冷设备机电设备行业供应链议价能力分析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五、制冷设备机电设备行业下游客户议价能力评估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制冷设备机电设备市场竞争策略研究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一、制冷设备机电设备市场容量及增长潜力评估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三、制冷设备机电设备行业领先企业竞争策略案例研究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制冷设备机电设备行业中长期竞争趋势分析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一、2025-2031年制冷设备机电设备市场竞争态势预测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二、2025-2031年制冷设备机电设备行业竞争格局演变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三、2025-2031年制冷设备机电设备企业竞争策略建议</w:t>
      </w:r>
      <w:r>
        <w:rPr>
          <w:rFonts w:hint="eastAsia"/>
        </w:rPr>
        <w:br/>
      </w:r>
      <w:r>
        <w:rPr>
          <w:rFonts w:hint="eastAsia"/>
        </w:rPr>
        <w:t>　　第四节 制冷设备机电设备行业竞争力评估体系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一、制冷设备机电设备行业产品竞争力综合评价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二、制冷设备机电设备企业核心竞争力构建路径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制冷设备机电设备行业发展趋势与投资战略研究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中国制冷设备机电设备行业发展态势分析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一、2019-2024年制冷设备机电设备行业发展回顾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二、2025-2031年制冷设备机电设备行业发展趋势预测</w:t>
      </w:r>
      <w:r>
        <w:rPr>
          <w:rFonts w:hint="eastAsia"/>
        </w:rPr>
        <w:br/>
      </w:r>
      <w:r>
        <w:rPr>
          <w:rFonts w:hint="eastAsia"/>
        </w:rPr>
        <w:t>　　第二节 制冷设备机电设备行业技术发展趋势分析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一、制冷设备机电设备产品创新发展趋势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三、2025-2031年制冷设备机电设备技术发展路线预测</w:t>
      </w:r>
      <w:r>
        <w:rPr>
          <w:rFonts w:hint="eastAsia"/>
        </w:rPr>
        <w:br/>
      </w:r>
      <w:r>
        <w:rPr>
          <w:rFonts w:hint="eastAsia"/>
        </w:rPr>
        <w:t>　　第三节 制冷设备机电设备行业投资风险分析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一、制冷设备机电设备市场竞争风险</w:t>
      </w:r>
      <w:r>
        <w:rPr>
          <w:rFonts w:hint="eastAsia"/>
        </w:rPr>
        <w:br/>
      </w:r>
      <w:r>
        <w:rPr>
          <w:rFonts w:hint="eastAsia"/>
        </w:rPr>
        <w:t>　　　　二、制冷设备机电设备供应链风险</w:t>
      </w:r>
      <w:r>
        <w:rPr>
          <w:rFonts w:hint="eastAsia"/>
        </w:rPr>
        <w:br/>
      </w:r>
      <w:r>
        <w:rPr>
          <w:rFonts w:hint="eastAsia"/>
        </w:rPr>
        <w:t>　　　　三、制冷设备机电设备技术创新风险</w:t>
      </w:r>
      <w:r>
        <w:rPr>
          <w:rFonts w:hint="eastAsia"/>
        </w:rPr>
        <w:br/>
      </w:r>
      <w:r>
        <w:rPr>
          <w:rFonts w:hint="eastAsia"/>
        </w:rPr>
        <w:t>　　　　四、制冷设备机电设备政策法规风险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制冷设备机电设备行业发展战略规划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一、制冷设备机电设备行业整体发展战略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三、制冷设备机电设备区域市场布局策略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四、制冷设备机电设备产业链整合战略</w:t>
      </w:r>
      <w:r>
        <w:rPr>
          <w:rFonts w:hint="eastAsia"/>
        </w:rPr>
        <w:br/>
      </w:r>
      <w:r>
        <w:rPr>
          <w:rFonts w:hint="eastAsia"/>
        </w:rPr>
        <w:t>　　　　五、制冷设备机电设备品牌营销战略</w:t>
      </w:r>
      <w:r>
        <w:rPr>
          <w:rFonts w:hint="eastAsia"/>
        </w:rPr>
        <w:br/>
      </w:r>
      <w:r>
        <w:rPr>
          <w:rFonts w:hint="eastAsia"/>
        </w:rPr>
        <w:t>　　　　六、制冷设备机电设备市场竞争战略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制冷设备机电设备行业发展前景与投资建议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制冷设备机电设备行业发展前景展望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一、制冷设备机电设备市场发展空间分析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三、"十五五"规划对制冷设备机电设备行业的影响</w:t>
      </w:r>
      <w:r>
        <w:rPr>
          <w:rFonts w:hint="eastAsia"/>
        </w:rPr>
        <w:br/>
      </w:r>
      <w:r>
        <w:rPr>
          <w:rFonts w:hint="eastAsia"/>
        </w:rPr>
        <w:t>　　第二节 制冷设备机电设备行业发展策略建议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中智^林^－制冷设备机电设备行业研究结论</w:t>
      </w:r>
      <w:r>
        <w:rPr>
          <w:rFonts w:hint="eastAsia"/>
        </w:rPr>
        <w:br/>
      </w:r>
      <w:r>
        <w:rPr>
          <w:rFonts w:hint="eastAsia"/>
        </w:rPr>
        <w:t>　　　　一、制冷设备机电设备行业发展趋势总结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二、制冷设备机电设备行业投资价值评估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三、制冷设备机电设备行业发展建议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制冷设备机电设备图片</w:t>
      </w:r>
      <w:r>
        <w:rPr>
          <w:rFonts w:hint="eastAsia"/>
        </w:rPr>
        <w:br/>
      </w:r>
      <w:r>
        <w:rPr>
          <w:rFonts w:hint="eastAsia"/>
        </w:rPr>
        <w:t>　　图表 制冷设备机电设备种类 分类</w:t>
      </w:r>
      <w:r>
        <w:rPr>
          <w:rFonts w:hint="eastAsia"/>
        </w:rPr>
        <w:br/>
      </w:r>
      <w:r>
        <w:rPr>
          <w:rFonts w:hint="eastAsia"/>
        </w:rPr>
        <w:t>　　图表 制冷设备机电设备用途 应用</w:t>
      </w:r>
      <w:r>
        <w:rPr>
          <w:rFonts w:hint="eastAsia"/>
        </w:rPr>
        <w:br/>
      </w:r>
      <w:r>
        <w:rPr>
          <w:rFonts w:hint="eastAsia"/>
        </w:rPr>
        <w:t>　　图表 制冷设备机电设备主要特点</w:t>
      </w:r>
      <w:r>
        <w:rPr>
          <w:rFonts w:hint="eastAsia"/>
        </w:rPr>
        <w:br/>
      </w:r>
      <w:r>
        <w:rPr>
          <w:rFonts w:hint="eastAsia"/>
        </w:rPr>
        <w:t>　　图表 制冷设备机电设备产业链分析</w:t>
      </w:r>
      <w:r>
        <w:rPr>
          <w:rFonts w:hint="eastAsia"/>
        </w:rPr>
        <w:br/>
      </w:r>
      <w:r>
        <w:rPr>
          <w:rFonts w:hint="eastAsia"/>
        </w:rPr>
        <w:t>　　图表 制冷设备机电设备政策分析</w:t>
      </w:r>
      <w:r>
        <w:rPr>
          <w:rFonts w:hint="eastAsia"/>
        </w:rPr>
        <w:br/>
      </w:r>
      <w:r>
        <w:rPr>
          <w:rFonts w:hint="eastAsia"/>
        </w:rPr>
        <w:t>　　图表 制冷设备机电设备技术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2019-2024年中国制冷设备机电设备行业市场规模及增长情况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2019-2024年制冷设备机电设备行业市场容量分析</w:t>
      </w:r>
      <w:r>
        <w:rPr>
          <w:rFonts w:hint="eastAsia"/>
        </w:rPr>
        <w:br/>
      </w:r>
      <w:r>
        <w:rPr>
          <w:rFonts w:hint="eastAsia"/>
        </w:rPr>
        <w:t>　　图表 制冷设备机电设备生产现状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2019-2024年中国制冷设备机电设备行业产能统计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2019-2024年中国制冷设备机电设备行业产量及增长趋势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制冷设备机电设备行业动态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2019-2024年中国制冷设备机电设备市场需求量及增速统计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2019-2024年中国制冷设备机电设备行业销售收入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2025年中国制冷设备机电设备行业需求领域分布格局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2019-2024年中国制冷设备机电设备行业利润总额统计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2019-2024年中国制冷设备机电设备进口情况分析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2019-2024年中国制冷设备机电设备出口情况分析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2019-2024年中国制冷设备机电设备行业企业数量情况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2019-2024年中国制冷设备机电设备行业企业平均规模情况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2019-2024年中国制冷设备机电设备价格走势</w:t>
      </w:r>
      <w:r>
        <w:rPr>
          <w:rFonts w:hint="eastAsia"/>
        </w:rPr>
        <w:br/>
      </w:r>
      <w:r>
        <w:rPr>
          <w:rFonts w:hint="eastAsia"/>
        </w:rPr>
        <w:t>　　图表 2025年制冷设备机电设备成本和利润分析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**地区制冷设备机电设备市场规模及增长情况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制冷设备机电设备品牌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制冷设备机电设备企业（一）概况</w:t>
      </w:r>
      <w:r>
        <w:rPr>
          <w:rFonts w:hint="eastAsia"/>
        </w:rPr>
        <w:br/>
      </w:r>
      <w:r>
        <w:rPr>
          <w:rFonts w:hint="eastAsia"/>
        </w:rPr>
        <w:t>　　图表 企业制冷设备机电设备型号 规格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制冷设备机电设备企业（一）经营分析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制冷设备机电设备上游现状</w:t>
      </w:r>
      <w:r>
        <w:rPr>
          <w:rFonts w:hint="eastAsia"/>
        </w:rPr>
        <w:br/>
      </w:r>
      <w:r>
        <w:rPr>
          <w:rFonts w:hint="eastAsia"/>
        </w:rPr>
        <w:t>　　图表 制冷设备机电设备下游调研</w:t>
      </w:r>
      <w:r>
        <w:rPr>
          <w:rFonts w:hint="eastAsia"/>
        </w:rPr>
        <w:br/>
      </w:r>
      <w:r>
        <w:rPr>
          <w:rFonts w:hint="eastAsia"/>
        </w:rPr>
        <w:t>　　图表 制冷设备机电设备企业（二）概况</w:t>
      </w:r>
      <w:r>
        <w:rPr>
          <w:rFonts w:hint="eastAsia"/>
        </w:rPr>
        <w:br/>
      </w:r>
      <w:r>
        <w:rPr>
          <w:rFonts w:hint="eastAsia"/>
        </w:rPr>
        <w:t>　　图表 企业制冷设备机电设备型号 规格</w:t>
      </w:r>
      <w:r>
        <w:rPr>
          <w:rFonts w:hint="eastAsia"/>
        </w:rPr>
        <w:br/>
      </w:r>
      <w:r>
        <w:rPr>
          <w:rFonts w:hint="eastAsia"/>
        </w:rPr>
        <w:t>　　图表 制冷设备机电设备企业（二）经营分析</w:t>
      </w:r>
      <w:r>
        <w:rPr>
          <w:rFonts w:hint="eastAsia"/>
        </w:rPr>
        <w:br/>
      </w:r>
      <w:r>
        <w:rPr>
          <w:rFonts w:hint="eastAsia"/>
        </w:rPr>
        <w:t>　　图表 制冷设备机电设备企业（二）盈利能力情况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制冷设备机电设备企业（二）偿债能力情况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制冷设备机电设备企业（二）运营能力情况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制冷设备机电设备企业（二）成长能力情况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制冷设备机电设备企业（三）概况</w:t>
      </w:r>
      <w:r>
        <w:rPr>
          <w:rFonts w:hint="eastAsia"/>
        </w:rPr>
        <w:br/>
      </w:r>
      <w:r>
        <w:rPr>
          <w:rFonts w:hint="eastAsia"/>
        </w:rPr>
        <w:t>　　图表 企业制冷设备机电设备型号 规格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制冷设备机电设备企业（三）经营分析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制冷设备机电设备企业（三）成长能力情况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制冷设备机电设备优势</w:t>
      </w:r>
      <w:r>
        <w:rPr>
          <w:rFonts w:hint="eastAsia"/>
        </w:rPr>
        <w:br/>
      </w:r>
      <w:r>
        <w:rPr>
          <w:rFonts w:hint="eastAsia"/>
        </w:rPr>
        <w:t>　　图表 制冷设备机电设备劣势</w:t>
      </w:r>
      <w:r>
        <w:rPr>
          <w:rFonts w:hint="eastAsia"/>
        </w:rPr>
        <w:br/>
      </w:r>
      <w:r>
        <w:rPr>
          <w:rFonts w:hint="eastAsia"/>
        </w:rPr>
        <w:t>　　图表 制冷设备机电设备机会</w:t>
      </w:r>
      <w:r>
        <w:rPr>
          <w:rFonts w:hint="eastAsia"/>
        </w:rPr>
        <w:br/>
      </w:r>
      <w:r>
        <w:rPr>
          <w:rFonts w:hint="eastAsia"/>
        </w:rPr>
        <w:t>　　图表 制冷设备机电设备威胁</w:t>
      </w:r>
      <w:r>
        <w:rPr>
          <w:rFonts w:hint="eastAsia"/>
        </w:rPr>
        <w:br/>
      </w:r>
      <w:r>
        <w:rPr>
          <w:rFonts w:hint="eastAsia"/>
        </w:rPr>
        <w:t>　　图表 2025-2031年中国制冷设备机电设备行业产能预测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2025-2031年中国制冷设备机电设备行业产量预测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2025-2031年中国制冷设备机电设备市场销售预测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2025-2031年中国制冷设备机电设备市场前景分析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2025-2031年中国制冷设备机电设备行业风险分析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2025-2031年中国制冷设备机电设备行业发展趋势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973da75814634" w:history="1">
        <w:r>
          <w:rPr>
            <w:rStyle w:val="Hyperlink"/>
          </w:rPr>
          <w:t>2025-2031年中国制冷设备机电设备市场深度调研与发展前景分析报告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973da75814634" w:history="1">
        <w:r>
          <w:rPr>
            <w:rStyle w:val="Hyperlink"/>
          </w:rPr>
          <w:t>https://www.20087.com/5/A3/ZhiLengSheBeiJiDianSheBeiDiaoYanBaoGao.html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热点：工业制冷机组设备、制冷设备机电设备有哪些、工业空调制冷设备、制冷设备属于机电设备吗、制冷机组、制冷机组制冷设备、制冷设备包括哪些、制冷设备属于机械设备吗、制冷机组有几种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35f956d504258" w:history="1">
      <w:r>
        <w:rPr>
          <w:rStyle w:val="Hyperlink"/>
        </w:rPr>
        <w:t>2025-2031年中国制冷设备机电设备市场深度调研与发展前景分析报告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ZhiLengSheBeiJiDianSheBeiDiaoYanBaoGao.html" TargetMode="External" Id="R777973da7581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ZhiLengSheBeiJiDianSheBeiDiaoYanBaoGao.html" TargetMode="External" Id="R43435f956d5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2024-08-26T23:42:00Z</dcterms:created>
  <dcterms:modified xsi:type="dcterms:W3CDTF">2024-08-27T00:42:00Z</dcterms:modified>
  <dc:subject>2025-2031年中国制冷设备机电设备市场深度调研与发展前景分析报告</dc:subject>
  <dc:title>2025-2031年中国制冷设备机电设备市场深度调研与发展前景分析报告</dc:title>
  <cp:keywords>2025-2031年中国制冷设备机电设备市场深度调研与发展前景分析报告</cp:keywords>
  <dc:description>2025-2031年中国制冷设备机电设备市场深度调研与发展前景分析报告</dc:description>
</cp:coreProperties>
</file>