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6e0b6acf64baf" w:history="1">
              <w:r>
                <w:rPr>
                  <w:rStyle w:val="Hyperlink"/>
                </w:rPr>
                <w:t>2023-2029年中国智能吸尘器行业发展全面调研与未来趋势分析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6e0b6acf64baf" w:history="1">
              <w:r>
                <w:rPr>
                  <w:rStyle w:val="Hyperlink"/>
                </w:rPr>
                <w:t>2023-2029年中国智能吸尘器行业发展全面调研与未来趋势分析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6e0b6acf64baf" w:history="1">
                <w:r>
                  <w:rPr>
                    <w:rStyle w:val="Hyperlink"/>
                  </w:rPr>
                  <w:t>https://www.20087.com/5/23/ZhiNengXiChenQiXianZhuangYuFaZhanQuShi.html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吸尘器是一种智能家居产品，在全球范围内受到了消费者的广泛关注。近年来，随着人工智能技术的发展和智能家居市场的扩大，智能吸尘器市场呈现出快速增长的趋势。目前，智能吸尘器不仅具备自动清扫功能，还能够通过手机应用程序进行远程控制和调度。同时，随着机器学习技术的应用，智能吸尘器能够学习用户的清洁习惯，提供更加个性化的清洁方案。</w:t>
      </w:r>
      <w:r>
        <w:rPr>
          <w:rFonts w:hint="eastAsia"/>
        </w:rPr>
        <w:br/>
      </w:r>
      <w:r>
        <w:rPr>
          <w:rFonts w:hint="eastAsia"/>
        </w:rPr>
        <w:t>　　未来，智能吸尘器将更加注重智能化和用户体验。随着传感器技术和算法的进步，智能吸尘器将具备更强大的环境感知能力和路径规划能力，以提高清洁效率。同时，通过集成更多智能功能，如语音控制、自动充电等，智能吸尘器将更加方便用户使用。此外，随着环保意识的提高，低噪音、低能耗的智能吸尘器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6e0b6acf64baf" w:history="1">
        <w:r>
          <w:rPr>
            <w:rStyle w:val="Hyperlink"/>
          </w:rPr>
          <w:t>2023-2029年中国智能吸尘器行业发展全面调研与未来趋势分析</w:t>
        </w:r>
      </w:hyperlink>
      <w:r>
        <w:rPr>
          <w:rFonts w:hint="eastAsia"/>
        </w:rPr>
        <w:t>》通过详实的数据分析，全面解析了智能吸尘器行业的市场规模、需求动态及价格趋势，深入探讨了智能吸尘器产业链上下游的协同关系与竞争格局变化。报告对智能吸尘器细分市场进行精准划分，结合重点企业研究，揭示了品牌影响力与市场集中度的现状，为行业参与者提供了清晰的竞争态势洞察。同时，报告结合宏观经济环境、技术发展路径及消费者需求演变，科学预测了智能吸尘器行业的未来发展方向，并针对潜在风险提出了切实可行的应对策略。报告为智能吸尘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智能吸尘器行业界定</w:t>
      </w:r>
      <w:r>
        <w:rPr>
          <w:rFonts w:hint="eastAsia"/>
        </w:rPr>
        <w:br/>
      </w:r>
      <w:r>
        <w:rPr>
          <w:rFonts w:hint="eastAsia"/>
        </w:rPr>
        <w:t>　　第一节 智能吸尘器行业定义</w:t>
      </w:r>
      <w:r>
        <w:rPr>
          <w:rFonts w:hint="eastAsia"/>
        </w:rPr>
        <w:br/>
      </w:r>
      <w:r>
        <w:rPr>
          <w:rFonts w:hint="eastAsia"/>
        </w:rPr>
        <w:t>　　第二节 智能吸尘器行业特点分析</w:t>
      </w:r>
      <w:r>
        <w:rPr>
          <w:rFonts w:hint="eastAsia"/>
        </w:rPr>
        <w:br/>
      </w:r>
      <w:r>
        <w:rPr>
          <w:rFonts w:hint="eastAsia"/>
        </w:rPr>
        <w:t>　　第三节 智能吸尘器产业链分析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2023年世界智能吸尘器行业市场运行形势分析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2023年全球智能吸尘器行业发展概况</w:t>
      </w:r>
      <w:r>
        <w:rPr>
          <w:rFonts w:hint="eastAsia"/>
        </w:rPr>
        <w:br/>
      </w:r>
      <w:r>
        <w:rPr>
          <w:rFonts w:hint="eastAsia"/>
        </w:rPr>
        <w:t>　　第二节 世界智能吸尘器行业发展走势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二、全球智能吸尘器行业市场分布情况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三、全球智能吸尘器行业发展趋势分析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全球智能吸尘器行业重点国家和区域分析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2023年智能吸尘器行业技术发展现状及趋势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当前我国智能吸尘器技术发展现状</w:t>
      </w:r>
      <w:r>
        <w:rPr>
          <w:rFonts w:hint="eastAsia"/>
        </w:rPr>
        <w:br/>
      </w:r>
      <w:r>
        <w:rPr>
          <w:rFonts w:hint="eastAsia"/>
        </w:rPr>
        <w:t>　　第二节 中外智能吸尘器技术差距及产生差距的主要原因分析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提高我国智能吸尘器技术的对策</w:t>
      </w:r>
      <w:r>
        <w:rPr>
          <w:rFonts w:hint="eastAsia"/>
        </w:rPr>
        <w:br/>
      </w:r>
      <w:r>
        <w:rPr>
          <w:rFonts w:hint="eastAsia"/>
        </w:rPr>
        <w:t>　　第四节 我国智能吸尘器研发、设计发展趋势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中国智能吸尘器发展现状调研</w:t>
      </w:r>
      <w:r>
        <w:rPr>
          <w:rFonts w:hint="eastAsia"/>
        </w:rPr>
        <w:br/>
      </w:r>
      <w:r>
        <w:rPr>
          <w:rFonts w:hint="eastAsia"/>
        </w:rPr>
        <w:t>　　第一节 中国智能吸尘器市场现状分析</w:t>
      </w:r>
      <w:r>
        <w:rPr>
          <w:rFonts w:hint="eastAsia"/>
        </w:rPr>
        <w:br/>
      </w:r>
      <w:r>
        <w:rPr>
          <w:rFonts w:hint="eastAsia"/>
        </w:rPr>
        <w:t>　　第二节 中国智能吸尘器行业产量情况分析及预测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一、智能吸尘器总体产能规模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三、2018-2023年中国智能吸尘器产量统计</w:t>
      </w:r>
      <w:r>
        <w:rPr>
          <w:rFonts w:hint="eastAsia"/>
        </w:rPr>
        <w:br/>
      </w:r>
      <w:r>
        <w:rPr>
          <w:rFonts w:hint="eastAsia"/>
        </w:rPr>
        <w:t>　　　　二、智能吸尘器生产区域分布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三、2023-2029年中国智能吸尘器产量预测分析</w:t>
      </w:r>
      <w:r>
        <w:rPr>
          <w:rFonts w:hint="eastAsia"/>
        </w:rPr>
        <w:br/>
      </w:r>
      <w:r>
        <w:rPr>
          <w:rFonts w:hint="eastAsia"/>
        </w:rPr>
        <w:t>　　第三节 中国智能吸尘器市场需求分析及预测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一、中国智能吸尘器市场需求特点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二、2018-2023年中国智能吸尘器市场需求量统计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三、2023-2029年中国智能吸尘器市场需求量预测分析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中国智能吸尘器行业进出口情况分析预测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2018-2023年中国智能吸尘器行业进出口情况分析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一、2018-2023年中国智能吸尘器行业进口分析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二、2018-2023年中国智能吸尘器行业出口分析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2023-2029年中国智能吸尘器行业进出口情况预测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一、2023-2029年中国智能吸尘器行业进口预测分析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二、2023-2029年中国智能吸尘器行业出口预测分析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影响智能吸尘器行业进出口变化的主要原因分析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2018-2023年中国智能吸尘器行业重点地区调研分析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一、中国智能吸尘器行业重点区域市场结构调研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二、**地区智能吸尘器市场调研分析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三、**地区智能吸尘器市场调研分析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四、**地区智能吸尘器市场调研分析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五、**地区智能吸尘器市场调研分析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六、**地区智能吸尘器市场调研分析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智能吸尘器行业集中度分析</w:t>
      </w:r>
      <w:r>
        <w:rPr>
          <w:rFonts w:hint="eastAsia"/>
        </w:rPr>
        <w:br/>
      </w:r>
      <w:r>
        <w:rPr>
          <w:rFonts w:hint="eastAsia"/>
        </w:rPr>
        <w:t>　　　　一、智能吸尘器市场集中度分析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二、智能吸尘器企业集中度分析</w:t>
      </w:r>
      <w:r>
        <w:rPr>
          <w:rFonts w:hint="eastAsia"/>
        </w:rPr>
        <w:br/>
      </w:r>
      <w:r>
        <w:rPr>
          <w:rFonts w:hint="eastAsia"/>
        </w:rPr>
        <w:t>　　　　三、智能吸尘器区域集中度分析</w:t>
      </w:r>
      <w:r>
        <w:rPr>
          <w:rFonts w:hint="eastAsia"/>
        </w:rPr>
        <w:br/>
      </w:r>
      <w:r>
        <w:rPr>
          <w:rFonts w:hint="eastAsia"/>
        </w:rPr>
        <w:t>　　第二节 智能吸尘器行业主要企业竞争力分析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智能吸尘器行业竞争格局分析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一、2023年智能吸尘器行业竞争分析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二、2023年中外智能吸尘器产品竞争分析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三、2018-2023年我国智能吸尘器市场竞争分析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四、2023-2029年国内主要智能吸尘器企业动向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智能吸尘器行业细分产品市场调研分析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智能吸尘器行业上、下游市场分析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智能吸尘器行业上游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智能吸尘器行业下游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智能吸尘器行业重点企业发展调研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智能吸尘器重点企业（一）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智能吸尘器重点企业（二）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智能吸尘器重点企业（三）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智能吸尘器重点企业（四）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智能吸尘器重点企业（五）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智能吸尘器重点企业（六）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智能吸尘器企业管理策略建议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提高智能吸尘器企业竞争力的策略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一、提高中国智能吸尘器企业核心竞争力的对策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二、智能吸尘器企业提升竞争力的主要方向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三、影响智能吸尘器企业核心竞争力的因素及提升途径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四、提高智能吸尘器企业竞争力的策略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对我国智能吸尘器品牌的战略思考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一、智能吸尘器实施品牌战略的意义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二、智能吸尘器企业品牌的现状分析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三、我国智能吸尘器企业的品牌战略</w:t>
      </w:r>
      <w:r>
        <w:rPr>
          <w:rFonts w:hint="eastAsia"/>
        </w:rPr>
        <w:br/>
      </w:r>
      <w:r>
        <w:rPr>
          <w:rFonts w:hint="eastAsia"/>
        </w:rPr>
        <w:t>　　　　四、智能吸尘器品牌战略管理的策略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2023-2029年中国智能吸尘器行业投资前景与风险预测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2023-2029年中国智能吸尘器行业投资前景分析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2023-2029年中国智能吸尘器行业投资特性分析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一、2023-2029年中国智能吸尘器行业进入壁垒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二、2023-2029年中国智能吸尘器行业盈利模式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三、2023-2029年中国智能吸尘器行业盈利因素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2023-2029年中国智能吸尘器行业投资机会分析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一、2023-2029年中国智能吸尘器细分市场投资机会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二、2023-2029年中国智能吸尘器行业区域市场投资潜力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2023-2029年中国智能吸尘器行业投资风险分析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一、2023-2029年中国智能吸尘器行业市场竞争风险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二、2023-2029年中国智能吸尘器行业技术风险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三、2023-2029年中国智能吸尘器行业政策风险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四、2023-2029年中国智能吸尘器行业进入退出风险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智能吸尘器行业研究结论</w:t>
      </w:r>
      <w:r>
        <w:rPr>
          <w:rFonts w:hint="eastAsia"/>
        </w:rPr>
        <w:br/>
      </w:r>
      <w:r>
        <w:rPr>
          <w:rFonts w:hint="eastAsia"/>
        </w:rPr>
        <w:t>　　第二节 智能吸尘器行业投资价值评估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中智林－智能吸尘器行业投资建议</w:t>
      </w:r>
      <w:r>
        <w:rPr>
          <w:rFonts w:hint="eastAsia"/>
        </w:rPr>
        <w:br/>
      </w:r>
      <w:r>
        <w:rPr>
          <w:rFonts w:hint="eastAsia"/>
        </w:rPr>
        <w:t>　　　　一、智能吸尘器行业投资策略建议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二、智能吸尘器行业投资方向建议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三、智能吸尘器行业投资方式建议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智能吸尘器行业历程</w:t>
      </w:r>
      <w:r>
        <w:rPr>
          <w:rFonts w:hint="eastAsia"/>
        </w:rPr>
        <w:br/>
      </w:r>
      <w:r>
        <w:rPr>
          <w:rFonts w:hint="eastAsia"/>
        </w:rPr>
        <w:t>　　图表 智能吸尘器行业生命周期</w:t>
      </w:r>
      <w:r>
        <w:rPr>
          <w:rFonts w:hint="eastAsia"/>
        </w:rPr>
        <w:br/>
      </w:r>
      <w:r>
        <w:rPr>
          <w:rFonts w:hint="eastAsia"/>
        </w:rPr>
        <w:t>　　图表 智能吸尘器行业产业链分析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2018-2023年中国智能吸尘器行业市场规模及增长情况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2018-2023年智能吸尘器行业市场容量分析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2018-2023年中国智能吸尘器行业产能统计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2018-2023年中国智能吸尘器行业产量及增长趋势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2018-2023年中国智能吸尘器市场需求量及增速统计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2023年中国智能吸尘器行业需求领域分布格局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2018-2023年中国智能吸尘器行业销售收入分析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2018-2023年中国智能吸尘器行业盈利情况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2018-2023年中国智能吸尘器行业利润总额统计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2018-2023年中国智能吸尘器进口数量分析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2018-2023年中国智能吸尘器进口金额分析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2018-2023年中国智能吸尘器出口数量分析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2018-2023年中国智能吸尘器出口金额分析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2023年中国智能吸尘器进口国家及地区分析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2023年中国智能吸尘器出口国家及地区分析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2018-2023年中国智能吸尘器行业企业数量情况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2018-2023年中国智能吸尘器行业企业平均规模情况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2023-2029年中国智能吸尘器行业产能预测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2023-2029年中国智能吸尘器行业产量预测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2023-2029年中国智能吸尘器市场需求量预测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2023-2029年中国智能吸尘器行业供需平衡预测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2023-2029年中国智能吸尘器行业市场容量预测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2023-2029年中国智能吸尘器行业市场规模预测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2023-2029年中国智能吸尘器市场前景分析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2023-2029年中国智能吸尘器行业发展趋势预测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6e0b6acf64baf" w:history="1">
        <w:r>
          <w:rPr>
            <w:rStyle w:val="Hyperlink"/>
          </w:rPr>
          <w:t>2023-2029年中国智能吸尘器行业发展全面调研与未来趋势分析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6e0b6acf64baf" w:history="1">
        <w:r>
          <w:rPr>
            <w:rStyle w:val="Hyperlink"/>
          </w:rPr>
          <w:t>https://www.20087.com/5/23/ZhiNengXiChenQiXianZhuangYuFaZhanQuShi.html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热点：大型吸尘器、智能吸尘器使用说明、全自动吸尘器、熊出没智能吸尘器、无绳吸尘器、大宇全自动智能吸尘器、智能吸尘器机器人、智能吸尘器app、智能吸尘器什么牌子好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e96f5bc594c1c" w:history="1">
      <w:r>
        <w:rPr>
          <w:rStyle w:val="Hyperlink"/>
        </w:rPr>
        <w:t>2023-2029年中国智能吸尘器行业发展全面调研与未来趋势分析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ZhiNengXiChenQiXianZhuangYuFaZhanQuShi.html" TargetMode="External" Id="R87b6e0b6acf6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ZhiNengXiChenQiXianZhuangYuFaZhanQuShi.html" TargetMode="External" Id="R01fe96f5bc59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2022-12-25T02:07:00Z</dcterms:created>
  <dcterms:modified xsi:type="dcterms:W3CDTF">2022-12-25T03:07:00Z</dcterms:modified>
  <dc:subject>2023-2029年中国智能吸尘器行业发展全面调研与未来趋势分析</dc:subject>
  <dc:title>2023-2029年中国智能吸尘器行业发展全面调研与未来趋势分析</dc:title>
  <cp:keywords>2023-2029年中国智能吸尘器行业发展全面调研与未来趋势分析</cp:keywords>
  <dc:description>2023-2029年中国智能吸尘器行业发展全面调研与未来趋势分析</dc:description>
</cp:coreProperties>
</file>