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079b3b2e54280" w:history="1">
              <w:r>
                <w:rPr>
                  <w:rStyle w:val="Hyperlink"/>
                </w:rPr>
                <w:t>2025-2031年中国柜台下制冰机市场现状与行业前景分析报告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079b3b2e54280" w:history="1">
              <w:r>
                <w:rPr>
                  <w:rStyle w:val="Hyperlink"/>
                </w:rPr>
                <w:t>2025-2031年中国柜台下制冰机市场现状与行业前景分析报告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079b3b2e54280" w:history="1">
                <w:r>
                  <w:rPr>
                    <w:rStyle w:val="Hyperlink"/>
                  </w:rPr>
                  <w:t>https://www.20087.com/5/23/JuTaiXiaZhiBingJiDeXianZhuangYuFaZhanQianJing.html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台下制冰机是餐饮、零售及酒店行业中用于现场制冰的核心设备，通常嵌入操作台下方，满足饮品制作、食品保鲜等即时用冰需求。柜台下制冰机以风冷直冷式制冷系统为主，采用压缩机制冷循环，通过蒸发器将水冻结成冰块，并经脱冰加热实现自动落冰。主流冰型包括方冰、雪花冰与碎冰，适配不同应用场景如调酒、沙拉台或医疗冷敷。设备结构设计注重空间利用率，紧凑型机身需在有限柜体内集成压缩机、冷凝器、储冰桶与控制系统，同时解决散热与噪音问题。材料选用食品级不锈钢内胆与抗菌塑料部件，确保卫生安全。现代机型普遍具备自动清洗、冰满停机与故障自检功能，部分高端型号支持远程监控与能耗管理。行业对设备的制冰效率、冰块纯净度与运行稳定性要求持续提升，推动热交换器优化与高效压缩机应用。</w:t>
      </w:r>
      <w:r>
        <w:rPr>
          <w:rFonts w:hint="eastAsia"/>
        </w:rPr>
        <w:br/>
      </w:r>
      <w:r>
        <w:rPr>
          <w:rFonts w:hint="eastAsia"/>
        </w:rPr>
        <w:t>　　未来，柜台下制冰机将向节能化、智能化与健康化方向深化发展。制冷剂与变频压缩技术的融合将显著降低整机能耗，提升能效比，响应全球能效法规升级。热回收系统探索将冷凝热用于预热进水或空间采暖，提高能源综合利用效率。智能控制模块将集成环境温湿度传感器与使用模式学习功能，动态调节制冰周期与储冰温度，避免能源浪费。物联网接口的普及支持设备接入楼宇管理系统，实现集中监控、预防性维护与用电峰谷调度。在卫生安全方面，抗菌涂层、紫外线杀菌与无接触取冰设计将成为标配，降低微生物滋生风险。模块化架构将允许核心部件快速更换，延长设备生命周期。同时，可持续材料应用如再生塑料与无铅铜管将减少制造过程的环境足迹。远程诊断与软件升级能力的增强，将提升售后服务效率与用户体验，推动商用制冷设备向智慧化运营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079b3b2e54280" w:history="1">
        <w:r>
          <w:rPr>
            <w:rStyle w:val="Hyperlink"/>
          </w:rPr>
          <w:t>2025-2031年中国柜台下制冰机市场现状与行业前景分析报告</w:t>
        </w:r>
      </w:hyperlink>
      <w:r>
        <w:rPr>
          <w:rFonts w:hint="eastAsia"/>
        </w:rPr>
        <w:t>》系统分析了柜台下制冰机行业的市场运行态势及发展趋势。报告从柜台下制冰机行业基础知识、发展环境入手，结合柜台下制冰机行业运行数据和产业链结构，全面解读柜台下制冰机市场竞争格局及重点企业表现，并基于此对柜台下制冰机行业发展前景作出预测，提供可操作的发展建议。研究采用定性与定量相结合的方法，整合国家统计局、相关协会的权威数据以及一手调研资料，确保结论的准确性和实用性，为柜台下制冰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柜台下制冰机行业概述</w:t>
      </w:r>
      <w:r>
        <w:rPr>
          <w:rFonts w:hint="eastAsia"/>
        </w:rPr>
        <w:br/>
      </w:r>
      <w:r>
        <w:rPr>
          <w:rFonts w:hint="eastAsia"/>
        </w:rPr>
        <w:t>　　第一节 柜台下制冰机定义与分类</w:t>
      </w:r>
      <w:r>
        <w:rPr>
          <w:rFonts w:hint="eastAsia"/>
        </w:rPr>
        <w:br/>
      </w:r>
      <w:r>
        <w:rPr>
          <w:rFonts w:hint="eastAsia"/>
        </w:rPr>
        <w:t>　　第二节 柜台下制冰机应用领域</w:t>
      </w:r>
      <w:r>
        <w:rPr>
          <w:rFonts w:hint="eastAsia"/>
        </w:rPr>
        <w:br/>
      </w:r>
      <w:r>
        <w:rPr>
          <w:rFonts w:hint="eastAsia"/>
        </w:rPr>
        <w:t>　　第三节 柜台下制冰机行业经济指标分析</w:t>
      </w:r>
      <w:r>
        <w:rPr>
          <w:rFonts w:hint="eastAsia"/>
        </w:rPr>
        <w:br/>
      </w:r>
      <w:r>
        <w:rPr>
          <w:rFonts w:hint="eastAsia"/>
        </w:rPr>
        <w:t>　　　　一、柜台下制冰机行业赢利性评估</w:t>
      </w:r>
      <w:r>
        <w:rPr>
          <w:rFonts w:hint="eastAsia"/>
        </w:rPr>
        <w:br/>
      </w:r>
      <w:r>
        <w:rPr>
          <w:rFonts w:hint="eastAsia"/>
        </w:rPr>
        <w:t>　　　　二、柜台下制冰机行业成长速度分析</w:t>
      </w:r>
      <w:r>
        <w:rPr>
          <w:rFonts w:hint="eastAsia"/>
        </w:rPr>
        <w:br/>
      </w:r>
      <w:r>
        <w:rPr>
          <w:rFonts w:hint="eastAsia"/>
        </w:rPr>
        <w:t>　　　　三、柜台下制冰机附加值提升空间探讨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四、柜台下制冰机行业进入壁垒分析</w:t>
      </w:r>
      <w:r>
        <w:rPr>
          <w:rFonts w:hint="eastAsia"/>
        </w:rPr>
        <w:br/>
      </w:r>
      <w:r>
        <w:rPr>
          <w:rFonts w:hint="eastAsia"/>
        </w:rPr>
        <w:t>　　　　五、柜台下制冰机行业风险性评估</w:t>
      </w:r>
      <w:r>
        <w:rPr>
          <w:rFonts w:hint="eastAsia"/>
        </w:rPr>
        <w:br/>
      </w:r>
      <w:r>
        <w:rPr>
          <w:rFonts w:hint="eastAsia"/>
        </w:rPr>
        <w:t>　　　　六、柜台下制冰机行业周期性分析</w:t>
      </w:r>
      <w:r>
        <w:rPr>
          <w:rFonts w:hint="eastAsia"/>
        </w:rPr>
        <w:br/>
      </w:r>
      <w:r>
        <w:rPr>
          <w:rFonts w:hint="eastAsia"/>
        </w:rPr>
        <w:t>　　　　七、柜台下制冰机行业竞争程度指标</w:t>
      </w:r>
      <w:r>
        <w:rPr>
          <w:rFonts w:hint="eastAsia"/>
        </w:rPr>
        <w:br/>
      </w:r>
      <w:r>
        <w:rPr>
          <w:rFonts w:hint="eastAsia"/>
        </w:rPr>
        <w:t>　　　　八、柜台下制冰机行业成熟度综合分析</w:t>
      </w:r>
      <w:r>
        <w:rPr>
          <w:rFonts w:hint="eastAsia"/>
        </w:rPr>
        <w:br/>
      </w:r>
      <w:r>
        <w:rPr>
          <w:rFonts w:hint="eastAsia"/>
        </w:rPr>
        <w:t>　　第四节 柜台下制冰机产业链及经营模式分析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三、柜台下制冰机销售模式与渠道策略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全球柜台下制冰机市场发展分析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2024-2025年全球柜台下制冰机行业发展分析</w:t>
      </w:r>
      <w:r>
        <w:rPr>
          <w:rFonts w:hint="eastAsia"/>
        </w:rPr>
        <w:br/>
      </w:r>
      <w:r>
        <w:rPr>
          <w:rFonts w:hint="eastAsia"/>
        </w:rPr>
        <w:t>　　　　一、全球柜台下制冰机行业市场规模与趋势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二、全球柜台下制冰机行业发展特点</w:t>
      </w:r>
      <w:r>
        <w:rPr>
          <w:rFonts w:hint="eastAsia"/>
        </w:rPr>
        <w:br/>
      </w:r>
      <w:r>
        <w:rPr>
          <w:rFonts w:hint="eastAsia"/>
        </w:rPr>
        <w:t>　　　　三、全球柜台下制冰机行业竞争格局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主要国家与地区柜台下制冰机市场分析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2025-2031年全球柜台下制冰机行业发展趋势与前景预测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一、柜台下制冰机行业发展趋势</w:t>
      </w:r>
      <w:r>
        <w:rPr>
          <w:rFonts w:hint="eastAsia"/>
        </w:rPr>
        <w:br/>
      </w:r>
      <w:r>
        <w:rPr>
          <w:rFonts w:hint="eastAsia"/>
        </w:rPr>
        <w:t>　　　　二、柜台下制冰机行业发展潜力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中国柜台下制冰机行业市场分析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2024-2025年柜台下制冰机产能与投资动态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一、国内柜台下制冰机产能现状与利用效率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二、柜台下制冰机产能扩张与投资动态分析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2025-2031年柜台下制冰机行业产量统计与趋势预测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一、2019-2024年柜台下制冰机行业产量与增长趋势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1、2019-2024年柜台下制冰机产量及增长趋势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2、2019-2024年柜台下制冰机细分产品产量及份额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二、柜台下制冰机产量影响因素分析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三、2025-2031年柜台下制冰机产量预测</w:t>
      </w:r>
      <w:r>
        <w:rPr>
          <w:rFonts w:hint="eastAsia"/>
        </w:rPr>
        <w:br/>
      </w:r>
      <w:r>
        <w:rPr>
          <w:rFonts w:hint="eastAsia"/>
        </w:rPr>
        <w:t>　　第三节 2025-2031年柜台下制冰机市场需求与销售分析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一、2024-2025年柜台下制冰机行业需求现状</w:t>
      </w:r>
      <w:r>
        <w:rPr>
          <w:rFonts w:hint="eastAsia"/>
        </w:rPr>
        <w:br/>
      </w:r>
      <w:r>
        <w:rPr>
          <w:rFonts w:hint="eastAsia"/>
        </w:rPr>
        <w:t>　　　　二、柜台下制冰机客户群体与需求特点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三、2019-2024年柜台下制冰机行业销售规模分析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四、2025-2031年柜台下制冰机市场增长潜力与规模预测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2024-2025年柜台下制冰机行业技术发展现状及趋势分析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柜台下制冰机行业技术发展现状分析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国内外柜台下制冰机行业技术差距分析及差距形成的主要原因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柜台下制冰机行业技术发展方向、趋势预测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提升柜台下制冰机行业技术能力策略建议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中国柜台下制冰机细分市场分析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一、2024-2025年柜台下制冰机主要细分产品市场现状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柜台下制冰机价格机制与竞争策略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一、2019-2024年柜台下制冰机市场价格走势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柜台下制冰机定价策略与方法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2025-2031年柜台下制冰机价格竞争态势与趋势预测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中国柜台下制冰机行业重点区域市场研究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2024-2025年重点区域柜台下制冰机市场发展概况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二、2019-2024年柜台下制冰机市场需求规模情况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二、2019-2024年柜台下制冰机市场需求规模情况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二、2019-2024年柜台下制冰机市场需求规模情况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二、2019-2024年柜台下制冰机市场需求规模情况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二、2019-2024年柜台下制冰机市场需求规模情况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三、2025-2031年柜台下制冰机行业发展潜力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2019-2024年中国柜台下制冰机行业进出口情况分析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柜台下制冰机行业进口规模与来源分析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一、2019-2024年柜台下制冰机进口规模分析</w:t>
      </w:r>
      <w:r>
        <w:rPr>
          <w:rFonts w:hint="eastAsia"/>
        </w:rPr>
        <w:br/>
      </w:r>
      <w:r>
        <w:rPr>
          <w:rFonts w:hint="eastAsia"/>
        </w:rPr>
        <w:t>　　　　二、柜台下制冰机主要进口来源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柜台下制冰机行业出口规模与目的地分析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一、2019-2024年柜台下制冰机出口规模分析</w:t>
      </w:r>
      <w:r>
        <w:rPr>
          <w:rFonts w:hint="eastAsia"/>
        </w:rPr>
        <w:br/>
      </w:r>
      <w:r>
        <w:rPr>
          <w:rFonts w:hint="eastAsia"/>
        </w:rPr>
        <w:t>　　　　二、柜台下制冰机主要出口目的地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2019-2024年中国柜台下制冰机总体规模与财务指标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中国柜台下制冰机行业总体规模分析</w:t>
      </w:r>
      <w:r>
        <w:rPr>
          <w:rFonts w:hint="eastAsia"/>
        </w:rPr>
        <w:br/>
      </w:r>
      <w:r>
        <w:rPr>
          <w:rFonts w:hint="eastAsia"/>
        </w:rPr>
        <w:t>　　　　一、柜台下制冰机企业数量与结构</w:t>
      </w:r>
      <w:r>
        <w:rPr>
          <w:rFonts w:hint="eastAsia"/>
        </w:rPr>
        <w:br/>
      </w:r>
      <w:r>
        <w:rPr>
          <w:rFonts w:hint="eastAsia"/>
        </w:rPr>
        <w:t>　　　　二、柜台下制冰机从业人员规模</w:t>
      </w:r>
      <w:r>
        <w:rPr>
          <w:rFonts w:hint="eastAsia"/>
        </w:rPr>
        <w:br/>
      </w:r>
      <w:r>
        <w:rPr>
          <w:rFonts w:hint="eastAsia"/>
        </w:rPr>
        <w:t>　　　　三、柜台下制冰机行业资产状况</w:t>
      </w:r>
      <w:r>
        <w:rPr>
          <w:rFonts w:hint="eastAsia"/>
        </w:rPr>
        <w:br/>
      </w:r>
      <w:r>
        <w:rPr>
          <w:rFonts w:hint="eastAsia"/>
        </w:rPr>
        <w:t>　　第二节 中国柜台下制冰机行业财务指标总体分析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柜台下制冰机行业重点企业经营状况分析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柜台下制冰机重点企业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柜台下制冰机领先企业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柜台下制冰机标杆企业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柜台下制冰机代表企业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柜台下制冰机龙头企业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柜台下制冰机重点企业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中国柜台下制冰机行业竞争格局分析</w:t>
      </w:r>
      <w:r>
        <w:rPr>
          <w:rFonts w:hint="eastAsia"/>
        </w:rPr>
        <w:br/>
      </w:r>
      <w:r>
        <w:rPr>
          <w:rFonts w:hint="eastAsia"/>
        </w:rPr>
        <w:t>　　第一节 柜台下制冰机行业竞争格局总览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2024-2025年柜台下制冰机行业竞争力分析</w:t>
      </w:r>
      <w:r>
        <w:rPr>
          <w:rFonts w:hint="eastAsia"/>
        </w:rPr>
        <w:br/>
      </w:r>
      <w:r>
        <w:rPr>
          <w:rFonts w:hint="eastAsia"/>
        </w:rPr>
        <w:t>　　　　一、柜台下制冰机供应商议价能力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四、柜台下制冰机替代品威胁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2019-2024年柜台下制冰机行业企业并购活动分析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2024-2025年柜台下制冰机行业会展与招投标活动分析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一、柜台下制冰机行业会展活动及其市场影响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2025年中国柜台下制冰机企业发展策略分析</w:t>
      </w:r>
      <w:r>
        <w:rPr>
          <w:rFonts w:hint="eastAsia"/>
        </w:rPr>
        <w:br/>
      </w:r>
      <w:r>
        <w:rPr>
          <w:rFonts w:hint="eastAsia"/>
        </w:rPr>
        <w:t>　　第一节 柜台下制冰机市场策略分析</w:t>
      </w:r>
      <w:r>
        <w:rPr>
          <w:rFonts w:hint="eastAsia"/>
        </w:rPr>
        <w:br/>
      </w:r>
      <w:r>
        <w:rPr>
          <w:rFonts w:hint="eastAsia"/>
        </w:rPr>
        <w:t>　　　　一、柜台下制冰机市场定位与拓展策略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二、柜台下制冰机市场细分与目标客户</w:t>
      </w:r>
      <w:r>
        <w:rPr>
          <w:rFonts w:hint="eastAsia"/>
        </w:rPr>
        <w:br/>
      </w:r>
      <w:r>
        <w:rPr>
          <w:rFonts w:hint="eastAsia"/>
        </w:rPr>
        <w:t>　　第二节 柜台下制冰机销售策略分析</w:t>
      </w:r>
      <w:r>
        <w:rPr>
          <w:rFonts w:hint="eastAsia"/>
        </w:rPr>
        <w:br/>
      </w:r>
      <w:r>
        <w:rPr>
          <w:rFonts w:hint="eastAsia"/>
        </w:rPr>
        <w:t>　　　　一、柜台下制冰机销售渠道与网络建设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提高柜台下制冰机企业竞争力建议</w:t>
      </w:r>
      <w:r>
        <w:rPr>
          <w:rFonts w:hint="eastAsia"/>
        </w:rPr>
        <w:br/>
      </w:r>
      <w:r>
        <w:rPr>
          <w:rFonts w:hint="eastAsia"/>
        </w:rPr>
        <w:t>　　　　一、柜台下制冰机技术创新与管理优化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柜台下制冰机品牌战略思考</w:t>
      </w:r>
      <w:r>
        <w:rPr>
          <w:rFonts w:hint="eastAsia"/>
        </w:rPr>
        <w:br/>
      </w:r>
      <w:r>
        <w:rPr>
          <w:rFonts w:hint="eastAsia"/>
        </w:rPr>
        <w:t>　　　　一、柜台下制冰机品牌建设与维护</w:t>
      </w:r>
      <w:r>
        <w:rPr>
          <w:rFonts w:hint="eastAsia"/>
        </w:rPr>
        <w:br/>
      </w:r>
      <w:r>
        <w:rPr>
          <w:rFonts w:hint="eastAsia"/>
        </w:rPr>
        <w:t>　　　　二、柜台下制冰机品牌影响力与市场竞争力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中国柜台下制冰机行业风险与对策</w:t>
      </w:r>
      <w:r>
        <w:rPr>
          <w:rFonts w:hint="eastAsia"/>
        </w:rPr>
        <w:br/>
      </w:r>
      <w:r>
        <w:rPr>
          <w:rFonts w:hint="eastAsia"/>
        </w:rPr>
        <w:t>　　第一节 柜台下制冰机行业SWOT分析</w:t>
      </w:r>
      <w:r>
        <w:rPr>
          <w:rFonts w:hint="eastAsia"/>
        </w:rPr>
        <w:br/>
      </w:r>
      <w:r>
        <w:rPr>
          <w:rFonts w:hint="eastAsia"/>
        </w:rPr>
        <w:t>　　　　一、柜台下制冰机行业优势分析</w:t>
      </w:r>
      <w:r>
        <w:rPr>
          <w:rFonts w:hint="eastAsia"/>
        </w:rPr>
        <w:br/>
      </w:r>
      <w:r>
        <w:rPr>
          <w:rFonts w:hint="eastAsia"/>
        </w:rPr>
        <w:t>　　　　二、柜台下制冰机行业劣势分析</w:t>
      </w:r>
      <w:r>
        <w:rPr>
          <w:rFonts w:hint="eastAsia"/>
        </w:rPr>
        <w:br/>
      </w:r>
      <w:r>
        <w:rPr>
          <w:rFonts w:hint="eastAsia"/>
        </w:rPr>
        <w:t>　　　　三、柜台下制冰机市场机会探索</w:t>
      </w:r>
      <w:r>
        <w:rPr>
          <w:rFonts w:hint="eastAsia"/>
        </w:rPr>
        <w:br/>
      </w:r>
      <w:r>
        <w:rPr>
          <w:rFonts w:hint="eastAsia"/>
        </w:rPr>
        <w:t>　　　　四、柜台下制冰机市场威胁评估</w:t>
      </w:r>
      <w:r>
        <w:rPr>
          <w:rFonts w:hint="eastAsia"/>
        </w:rPr>
        <w:br/>
      </w:r>
      <w:r>
        <w:rPr>
          <w:rFonts w:hint="eastAsia"/>
        </w:rPr>
        <w:t>　　第二节 柜台下制冰机行业风险及对策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2025-2031年中国柜台下制冰机行业前景与发展趋势</w:t>
      </w:r>
      <w:r>
        <w:rPr>
          <w:rFonts w:hint="eastAsia"/>
        </w:rPr>
        <w:br/>
      </w:r>
      <w:r>
        <w:rPr>
          <w:rFonts w:hint="eastAsia"/>
        </w:rPr>
        <w:t>　　第一节 柜台下制冰机行业发展环境分析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2025-2031年柜台下制冰机行业发展趋势与方向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一、柜台下制冰机行业发展方向预测</w:t>
      </w:r>
      <w:r>
        <w:rPr>
          <w:rFonts w:hint="eastAsia"/>
        </w:rPr>
        <w:br/>
      </w:r>
      <w:r>
        <w:rPr>
          <w:rFonts w:hint="eastAsia"/>
        </w:rPr>
        <w:t>　　　　二、柜台下制冰机发展趋势分析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2025-2031年柜台下制冰机行业发展潜力与机遇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一、柜台下制冰机市场发展潜力评估</w:t>
      </w:r>
      <w:r>
        <w:rPr>
          <w:rFonts w:hint="eastAsia"/>
        </w:rPr>
        <w:br/>
      </w:r>
      <w:r>
        <w:rPr>
          <w:rFonts w:hint="eastAsia"/>
        </w:rPr>
        <w:t>　　　　二、柜台下制冰机新兴市场与机遇探索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柜台下制冰机行业研究结论与建议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中智林^－柜台下制冰机行业发展建议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柜台下制冰机行业类别</w:t>
      </w:r>
      <w:r>
        <w:rPr>
          <w:rFonts w:hint="eastAsia"/>
        </w:rPr>
        <w:br/>
      </w:r>
      <w:r>
        <w:rPr>
          <w:rFonts w:hint="eastAsia"/>
        </w:rPr>
        <w:t>　　图表 柜台下制冰机行业产业链调研</w:t>
      </w:r>
      <w:r>
        <w:rPr>
          <w:rFonts w:hint="eastAsia"/>
        </w:rPr>
        <w:br/>
      </w:r>
      <w:r>
        <w:rPr>
          <w:rFonts w:hint="eastAsia"/>
        </w:rPr>
        <w:t>　　图表 柜台下制冰机行业现状</w:t>
      </w:r>
      <w:r>
        <w:rPr>
          <w:rFonts w:hint="eastAsia"/>
        </w:rPr>
        <w:br/>
      </w:r>
      <w:r>
        <w:rPr>
          <w:rFonts w:hint="eastAsia"/>
        </w:rPr>
        <w:t>　　图表 柜台下制冰机行业标准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2025年中国柜台下制冰机行业产能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2019-2024年中国柜台下制冰机行业产量统计</w:t>
      </w:r>
      <w:r>
        <w:rPr>
          <w:rFonts w:hint="eastAsia"/>
        </w:rPr>
        <w:br/>
      </w:r>
      <w:r>
        <w:rPr>
          <w:rFonts w:hint="eastAsia"/>
        </w:rPr>
        <w:t>　　图表 柜台下制冰机行业动态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2019-2024年中国柜台下制冰机市场需求量</w:t>
      </w:r>
      <w:r>
        <w:rPr>
          <w:rFonts w:hint="eastAsia"/>
        </w:rPr>
        <w:br/>
      </w:r>
      <w:r>
        <w:rPr>
          <w:rFonts w:hint="eastAsia"/>
        </w:rPr>
        <w:t>　　图表 2025年中国柜台下制冰机行业需求区域调研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2019-2024年中国柜台下制冰机行情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2019-2024年中国柜台下制冰机进口统计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2019-2024年中国柜台下制冰机行业企业数量统计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**地区柜台下制冰机市场规模</w:t>
      </w:r>
      <w:r>
        <w:rPr>
          <w:rFonts w:hint="eastAsia"/>
        </w:rPr>
        <w:br/>
      </w:r>
      <w:r>
        <w:rPr>
          <w:rFonts w:hint="eastAsia"/>
        </w:rPr>
        <w:t>　　图表 **地区柜台下制冰机行业市场需求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**地区柜台下制冰机市场调研</w:t>
      </w:r>
      <w:r>
        <w:rPr>
          <w:rFonts w:hint="eastAsia"/>
        </w:rPr>
        <w:br/>
      </w:r>
      <w:r>
        <w:rPr>
          <w:rFonts w:hint="eastAsia"/>
        </w:rPr>
        <w:t>　　图表 **地区柜台下制冰机行业市场需求分析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**地区柜台下制冰机市场规模</w:t>
      </w:r>
      <w:r>
        <w:rPr>
          <w:rFonts w:hint="eastAsia"/>
        </w:rPr>
        <w:br/>
      </w:r>
      <w:r>
        <w:rPr>
          <w:rFonts w:hint="eastAsia"/>
        </w:rPr>
        <w:t>　　图表 **地区柜台下制冰机行业市场需求</w:t>
      </w:r>
      <w:r>
        <w:rPr>
          <w:rFonts w:hint="eastAsia"/>
        </w:rPr>
        <w:br/>
      </w:r>
      <w:r>
        <w:rPr>
          <w:rFonts w:hint="eastAsia"/>
        </w:rPr>
        <w:t>　　图表 **地区柜台下制冰机市场调研</w:t>
      </w:r>
      <w:r>
        <w:rPr>
          <w:rFonts w:hint="eastAsia"/>
        </w:rPr>
        <w:br/>
      </w:r>
      <w:r>
        <w:rPr>
          <w:rFonts w:hint="eastAsia"/>
        </w:rPr>
        <w:t>　　图表 **地区柜台下制冰机行业市场需求分析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柜台下制冰机行业竞争对手分析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柜台下制冰机重点企业（三）成长能力情况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2025-2031年中国柜台下制冰机行业市场规模预测</w:t>
      </w:r>
      <w:r>
        <w:rPr>
          <w:rFonts w:hint="eastAsia"/>
        </w:rPr>
        <w:br/>
      </w:r>
      <w:r>
        <w:rPr>
          <w:rFonts w:hint="eastAsia"/>
        </w:rPr>
        <w:t>　　图表 柜台下制冰机行业准入条件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2025年中国柜台下制冰机市场前景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2025-2031年中国柜台下制冰机行业发展趋势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079b3b2e54280" w:history="1">
        <w:r>
          <w:rPr>
            <w:rStyle w:val="Hyperlink"/>
          </w:rPr>
          <w:t>2025-2031年中国柜台下制冰机市场现状与行业前景分析报告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079b3b2e54280" w:history="1">
        <w:r>
          <w:rPr>
            <w:rStyle w:val="Hyperlink"/>
          </w:rPr>
          <w:t>https://www.20087.com/5/23/JuTaiXiaZhiBingJiDeXianZhuangYuFaZhanQianJing.html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79a7cf9d948ea" w:history="1">
      <w:r>
        <w:rPr>
          <w:rStyle w:val="Hyperlink"/>
        </w:rPr>
        <w:t>2025-2031年中国柜台下制冰机市场现状与行业前景分析报告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JuTaiXiaZhiBingJiDeXianZhuangYuFaZhanQianJing.html" TargetMode="External" Id="R81e079b3b2e5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JuTaiXiaZhiBingJiDeXianZhuangYuFaZhanQianJing.html" TargetMode="External" Id="Rf6d79a7cf9d9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2025-09-23T06:02:08Z</dcterms:created>
  <dcterms:modified xsi:type="dcterms:W3CDTF">2025-09-23T07:02:08Z</dcterms:modified>
  <dc:subject>2025-2031年中国柜台下制冰机市场现状与行业前景分析报告</dc:subject>
  <dc:title>2025-2031年中国柜台下制冰机市场现状与行业前景分析报告</dc:title>
  <cp:keywords>2025-2031年中国柜台下制冰机市场现状与行业前景分析报告</cp:keywords>
  <dc:description>2025-2031年中国柜台下制冰机市场现状与行业前景分析报告</dc:description>
</cp:coreProperties>
</file>