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5f8d95643440a" w:history="1">
              <w:r>
                <w:rPr>
                  <w:rStyle w:val="Hyperlink"/>
                </w:rPr>
                <w:t>2025-2031年全球与中国电动式电子膨胀阀市场调查研究及前景趋势分析报告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5f8d95643440a" w:history="1">
              <w:r>
                <w:rPr>
                  <w:rStyle w:val="Hyperlink"/>
                </w:rPr>
                <w:t>2025-2031年全球与中国电动式电子膨胀阀市场调查研究及前景趋势分析报告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5f8d95643440a" w:history="1">
                <w:r>
                  <w:rPr>
                    <w:rStyle w:val="Hyperlink"/>
                  </w:rPr>
                  <w:t>https://www.20087.com/5/23/DianDongShiDianZiPengZhangFaDeFaZhanQianJing.html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式电子膨胀阀是制冷系统中的核心节流装置，广泛应用于中央空调、精密空调、热泵及商用制冷设备中，实现对制冷剂流量的精确调控。电动式电子膨胀阀采用步进电机或直流电机驱动阀针，通过脉冲信号控制开度，具备高分辨率与快速响应能力。阀体多为黄铜或不锈钢材质，密封结构采用金属对金属或弹性体密封，确保长期运行的可靠性与零泄漏。现代电子膨胀阀集成位置反馈传感器，支持闭环控制，可与控制器协同实现过热度精确调节。电动式电子膨胀阀企业通过优化流道设计、降低压降与提升抗污染能力，增强在变工况下的稳定性。产品具备宽泛的流量调节范围与良好的低温适应性，满足多联机与低温冷冻系统的需求。</w:t>
      </w:r>
      <w:r>
        <w:rPr>
          <w:rFonts w:hint="eastAsia"/>
        </w:rPr>
        <w:br/>
      </w:r>
      <w:r>
        <w:rPr>
          <w:rFonts w:hint="eastAsia"/>
        </w:rPr>
        <w:t>　　未来，电动式电子膨胀阀将向更高动态响应与系统协同控制方向深化发展，适应变频化与智能化制冷系统的演进。驱动电机将提升扭矩密度与能效比，支持更小体积下的大流量调节能力。阀口设计将引入多级节流与自清洁结构，减少杂质卡滞风险并延长维护周期。在控制策略上，电子膨胀阀将更深度参与系统优化，结合蒸发器出口温度、压力与压缩机运行状态，实现自适应流量匹配。数字化接口将支持与楼宇管理系统或云平台的无缝对接，实现远程参数设定与故障诊断。此外，环保制冷剂的推广应用将推动阀体材料与密封件的升级，确保与新型工质的兼容性。产品将向集成化方向发展，部分型号可能融合传感器与控制器，形成智能节流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b5f8d95643440a" w:history="1">
        <w:r>
          <w:rPr>
            <w:rStyle w:val="Hyperlink"/>
          </w:rPr>
          <w:t>2025-2031年全球与中国电动式电子膨胀阀市场调查研究及前景趋势分析报告</w:t>
        </w:r>
      </w:hyperlink>
      <w:r>
        <w:rPr>
          <w:rFonts w:hint="eastAsia"/>
        </w:rPr>
        <w:t>》基于国家统计局及相关行业协会的权威数据，系统分析了电动式电子膨胀阀行业的市场规模、产业链结构及技术现状，并对电动式电子膨胀阀发展趋势与市场前景进行了科学预测。报告重点解读了行业重点企业的竞争策略与品牌影响力，全面评估了电动式电子膨胀阀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按产品类型细分，全球电动式电子膨胀阀市场规模2020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直动型</w:t>
      </w:r>
      <w:r>
        <w:rPr>
          <w:rFonts w:hint="eastAsia"/>
        </w:rPr>
        <w:br/>
      </w:r>
      <w:r>
        <w:rPr>
          <w:rFonts w:hint="eastAsia"/>
        </w:rPr>
        <w:t>　　　　1.3.3 减速型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按应用细分，全球电动式电子膨胀阀市场规模2020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采集过热度信号</w:t>
      </w:r>
      <w:r>
        <w:rPr>
          <w:rFonts w:hint="eastAsia"/>
        </w:rPr>
        <w:br/>
      </w:r>
      <w:r>
        <w:rPr>
          <w:rFonts w:hint="eastAsia"/>
        </w:rPr>
        <w:t>　　　　1.4.3 改善系统</w:t>
      </w:r>
      <w:r>
        <w:rPr>
          <w:rFonts w:hint="eastAsia"/>
        </w:rPr>
        <w:br/>
      </w:r>
      <w:r>
        <w:rPr>
          <w:rFonts w:hint="eastAsia"/>
        </w:rPr>
        <w:t>　　　　1.4.4 热泵机组除霜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电动式电子膨胀阀行业发展总体概况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电动式电子膨胀阀行业发展主要特点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电动式电子膨胀阀行业发展影响因素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电动式电子膨胀阀有利因素</w:t>
      </w:r>
      <w:r>
        <w:rPr>
          <w:rFonts w:hint="eastAsia"/>
        </w:rPr>
        <w:br/>
      </w:r>
      <w:r>
        <w:rPr>
          <w:rFonts w:hint="eastAsia"/>
        </w:rPr>
        <w:t>　　　　1.5.3 .2 电动式电子膨胀阀不利因素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全球市场，近三年电动式电子膨胀阀主要企业占有率及排名（按销量）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电动式电子膨胀阀主要企业在国际市场占有率（按销量，2022-2025）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2024年电动式电子膨胀阀主要企业在国际市场排名（按销量）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全球市场主要企业电动式电子膨胀阀销量（2022-2025）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全球市场，近三年电动式电子膨胀阀主要企业占有率及排名（按收入）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电动式电子膨胀阀主要企业在国际市场占有率（按收入，2022-2025）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2024年电动式电子膨胀阀主要企业在国际市场排名（按收入）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全球市场主要企业电动式电子膨胀阀销售收入（2022-2025）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全球市场主要企业电动式电子膨胀阀销售价格（2022-2025）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中国市场，近三年电动式电子膨胀阀主要企业占有率及排名（按销量）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电动式电子膨胀阀主要企业在中国市场占有率（按销量，2022-2025）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2024年电动式电子膨胀阀主要企业在中国市场排名（按销量）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中国市场主要企业电动式电子膨胀阀销量（2022-2025）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中国市场，近三年电动式电子膨胀阀主要企业占有率及排名（按收入）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电动式电子膨胀阀主要企业在中国市场占有率（按收入，2022-2025）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2024年电动式电子膨胀阀主要企业在中国市场排名（按收入）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中国市场主要企业电动式电子膨胀阀销售收入（2022-2025）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全球主要厂商电动式电子膨胀阀总部及产地分布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全球主要厂商成立时间及电动式电子膨胀阀商业化日期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全球主要厂商电动式电子膨胀阀产品类型及应用</w:t>
      </w:r>
      <w:r>
        <w:rPr>
          <w:rFonts w:hint="eastAsia"/>
        </w:rPr>
        <w:br/>
      </w:r>
      <w:r>
        <w:rPr>
          <w:rFonts w:hint="eastAsia"/>
        </w:rPr>
        <w:t>　　2.9 电动式电子膨胀阀行业集中度、竞争程度分析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电动式电子膨胀阀行业集中度分析：2024年全球Top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全球电动式电子膨胀阀第一梯队、第二梯队和第三梯队生产商（品牌）及市场份额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全球电动式电子膨胀阀总体规模分析</w:t>
      </w:r>
      <w:r>
        <w:rPr>
          <w:rFonts w:hint="eastAsia"/>
        </w:rPr>
        <w:br/>
      </w:r>
      <w:r>
        <w:rPr>
          <w:rFonts w:hint="eastAsia"/>
        </w:rPr>
        <w:t>　　3.1 全球电动式电子膨胀阀供需现状及预测（2020-2031）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全球电动式电子膨胀阀产能、产量、产能利用率及发展趋势（2020-2031）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全球电动式电子膨胀阀产量、需求量及发展趋势（2020-2031）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全球主要地区电动式电子膨胀阀产量及发展趋势（2020-2031）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全球主要地区电动式电子膨胀阀产量（2020-2025）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全球主要地区电动式电子膨胀阀产量（2026-2031）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全球主要地区电动式电子膨胀阀产量市场份额（2020-2031）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中国电动式电子膨胀阀供需现状及预测（2020-2031）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中国电动式电子膨胀阀产能、产量、产能利用率及发展趋势（2020-2031）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中国电动式电子膨胀阀产量、市场需求量及发展趋势（2020-2031）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中国市场电动式电子膨胀阀进出口（2020-2031）</w:t>
      </w:r>
      <w:r>
        <w:rPr>
          <w:rFonts w:hint="eastAsia"/>
        </w:rPr>
        <w:br/>
      </w:r>
      <w:r>
        <w:rPr>
          <w:rFonts w:hint="eastAsia"/>
        </w:rPr>
        <w:t>　　3.4 全球电动式电子膨胀阀销量及销售额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全球市场电动式电子膨胀阀销售额（2020-2031）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全球市场电动式电子膨胀阀销量（2020-2031）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全球市场电动式电子膨胀阀价格趋势（2020-2031）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全球电动式电子膨胀阀主要地区分析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全球主要地区电动式电子膨胀阀市场规模分析：2020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全球主要地区电动式电子膨胀阀销售收入及市场份额（2020-2025年）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全球主要地区电动式电子膨胀阀销售收入预测（2026-2031年）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全球主要地区电动式电子膨胀阀销量分析：2020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全球主要地区电动式电子膨胀阀销量及市场份额（2020-2025年）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全球主要地区电动式电子膨胀阀销量及市场份额预测（2026-2031）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印度市场电动式电子膨胀阀销量、收入及增长率（2020-2031）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电动式电子膨胀阀销量、收入、价格及毛利率（2020-2025）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不同产品类型电动式电子膨胀阀分析</w:t>
      </w:r>
      <w:r>
        <w:rPr>
          <w:rFonts w:hint="eastAsia"/>
        </w:rPr>
        <w:br/>
      </w:r>
      <w:r>
        <w:rPr>
          <w:rFonts w:hint="eastAsia"/>
        </w:rPr>
        <w:t>　　6.1 全球不同产品类型电动式电子膨胀阀销量（2020-2031）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全球不同产品类型电动式电子膨胀阀销量及市场份额（2020-2025）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全球不同产品类型电动式电子膨胀阀销量预测（2026-2031）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全球不同产品类型电动式电子膨胀阀收入（2020-2031）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全球不同产品类型电动式电子膨胀阀收入及市场份额（2020-2025）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全球不同产品类型电动式电子膨胀阀收入预测（2026-2031）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全球不同产品类型电动式电子膨胀阀价格走势（2020-2031）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中国不同产品类型电动式电子膨胀阀销量（2020-2031）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中国不同产品类型电动式电子膨胀阀销量预测（2026-2031）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中国不同产品类型电动式电子膨胀阀销量及市场份额（2020-2025）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中国不同产品类型电动式电子膨胀阀收入（2020-2031）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中国不同产品类型电动式电子膨胀阀收入及市场份额（2020-2025）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中国不同产品类型电动式电子膨胀阀收入预测（2026-2031）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不同应用电动式电子膨胀阀分析</w:t>
      </w:r>
      <w:r>
        <w:rPr>
          <w:rFonts w:hint="eastAsia"/>
        </w:rPr>
        <w:br/>
      </w:r>
      <w:r>
        <w:rPr>
          <w:rFonts w:hint="eastAsia"/>
        </w:rPr>
        <w:t>　　7.1 全球不同应用电动式电子膨胀阀销量（2020-2031）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全球不同应用电动式电子膨胀阀销量及市场份额（2020-2025）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全球不同应用电动式电子膨胀阀销量预测（2026-2031）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全球不同应用电动式电子膨胀阀收入（2020-2031）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全球不同应用电动式电子膨胀阀收入及市场份额（2020-2025）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全球不同应用电动式电子膨胀阀收入预测（2026-2031）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全球不同应用电动式电子膨胀阀价格走势（2020-2031）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中国不同应用电动式电子膨胀阀销量（2020-2031）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中国不同应用电动式电子膨胀阀销量及市场份额（2020-2025）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中国不同应用电动式电子膨胀阀销量预测（2026-2031）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中国不同应用电动式电子膨胀阀收入（2020-2031）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中国不同应用电动式电子膨胀阀收入及市场份额（2020-2025）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中国不同应用电动式电子膨胀阀收入预测（2026-2031）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电动式电子膨胀阀行业发展趋势</w:t>
      </w:r>
      <w:r>
        <w:rPr>
          <w:rFonts w:hint="eastAsia"/>
        </w:rPr>
        <w:br/>
      </w:r>
      <w:r>
        <w:rPr>
          <w:rFonts w:hint="eastAsia"/>
        </w:rPr>
        <w:t>　　8.2 电动式电子膨胀阀行业主要驱动因素</w:t>
      </w:r>
      <w:r>
        <w:rPr>
          <w:rFonts w:hint="eastAsia"/>
        </w:rPr>
        <w:br/>
      </w:r>
      <w:r>
        <w:rPr>
          <w:rFonts w:hint="eastAsia"/>
        </w:rPr>
        <w:t>　　8.3 电动式电子膨胀阀中国企业SWOT分析</w:t>
      </w:r>
      <w:r>
        <w:rPr>
          <w:rFonts w:hint="eastAsia"/>
        </w:rPr>
        <w:br/>
      </w:r>
      <w:r>
        <w:rPr>
          <w:rFonts w:hint="eastAsia"/>
        </w:rPr>
        <w:t>　　8.4 中国电动式电子膨胀阀行业政策环境分析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电动式电子膨胀阀行业产业链简介</w:t>
      </w:r>
      <w:r>
        <w:rPr>
          <w:rFonts w:hint="eastAsia"/>
        </w:rPr>
        <w:br/>
      </w:r>
      <w:r>
        <w:rPr>
          <w:rFonts w:hint="eastAsia"/>
        </w:rPr>
        <w:t>　　　　9.1.1 电动式电子膨胀阀行业供应链分析</w:t>
      </w:r>
      <w:r>
        <w:rPr>
          <w:rFonts w:hint="eastAsia"/>
        </w:rPr>
        <w:br/>
      </w:r>
      <w:r>
        <w:rPr>
          <w:rFonts w:hint="eastAsia"/>
        </w:rPr>
        <w:t>　　　　9.1.2 电动式电子膨胀阀主要原料及供应情况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电动式电子膨胀阀行业采购模式</w:t>
      </w:r>
      <w:r>
        <w:rPr>
          <w:rFonts w:hint="eastAsia"/>
        </w:rPr>
        <w:br/>
      </w:r>
      <w:r>
        <w:rPr>
          <w:rFonts w:hint="eastAsia"/>
        </w:rPr>
        <w:t>　　9.3 电动式电子膨胀阀行业生产模式</w:t>
      </w:r>
      <w:r>
        <w:rPr>
          <w:rFonts w:hint="eastAsia"/>
        </w:rPr>
        <w:br/>
      </w:r>
      <w:r>
        <w:rPr>
          <w:rFonts w:hint="eastAsia"/>
        </w:rPr>
        <w:t>　　9.4 电动式电子膨胀阀行业销售模式及销售渠道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按产品类型细分，全球电动式电子膨胀阀市场规模2020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按应用细分，全球电动式电子膨胀阀市场规模（CAGR）2020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电动式电子膨胀阀行业发展主要特点</w:t>
      </w:r>
      <w:r>
        <w:rPr>
          <w:rFonts w:hint="eastAsia"/>
        </w:rPr>
        <w:br/>
      </w:r>
      <w:r>
        <w:rPr>
          <w:rFonts w:hint="eastAsia"/>
        </w:rPr>
        <w:t>　　表 4： 电动式电子膨胀阀行业发展有利因素分析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电动式电子膨胀阀行业发展不利因素分析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进入电动式电子膨胀阀行业壁垒</w:t>
      </w:r>
      <w:r>
        <w:rPr>
          <w:rFonts w:hint="eastAsia"/>
        </w:rPr>
        <w:br/>
      </w:r>
      <w:r>
        <w:rPr>
          <w:rFonts w:hint="eastAsia"/>
        </w:rPr>
        <w:t>　　表 7： 电动式电子膨胀阀主要企业在国际市场占有率（按销量，2022-2025）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2024年电动式电子膨胀阀主要企业在国际市场排名（按销量）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全球市场主要企业电动式电子膨胀阀销量（2022-2025）&amp;（千台）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电动式电子膨胀阀主要企业在国际市场占有率（按收入，2022-2025）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2024年电动式电子膨胀阀主要企业在国际市场排名（按收入）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全球市场主要企业电动式电子膨胀阀销售收入（2022-2025）&amp;（万元）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全球市场主要企业电动式电子膨胀阀销售价格（2022-2025）&amp;（元/台）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电动式电子膨胀阀主要企业在中国市场占有率（按销量，2022-2025）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2024年电动式电子膨胀阀主要企业在中国市场排名（按销量）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中国市场主要企业电动式电子膨胀阀销量（2022-2025）&amp;（千台）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电动式电子膨胀阀主要企业在中国市场占有率（按收入，2022-2025）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2024年电动式电子膨胀阀主要企业在中国市场排名（按收入）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中国市场主要企业电动式电子膨胀阀销售收入（2022-2025）&amp;（万元）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全球主要厂商电动式电子膨胀阀总部及产地分布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全球主要厂商成立时间及电动式电子膨胀阀商业化日期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全球主要厂商电动式电子膨胀阀产品类型及应用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2024年全球电动式电子膨胀阀主要厂商市场地位（第一梯队、第二梯队和第三梯队）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全球电动式电子膨胀阀市场投资、并购等现状分析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全球主要地区电动式电子膨胀阀产量增速（CAGR）：（2020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全球主要地区电动式电子膨胀阀产量（2020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全球主要地区电动式电子膨胀阀产量（2020-2025）&amp;（千台）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全球主要地区电动式电子膨胀阀产量（2026-2031）&amp;（千台）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全球主要地区电动式电子膨胀阀产量市场份额（2020-2025）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全球主要地区电动式电子膨胀阀产量（2026-2031）&amp;（千台）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中国市场电动式电子膨胀阀产量、销量、进出口（2020-2025年）&amp;（千台）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中国市场电动式电子膨胀阀产量、销量、进出口预测（2026-2031）&amp;（千台）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全球主要地区电动式电子膨胀阀销售收入增速：（2020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全球主要地区电动式电子膨胀阀销售收入（2020-2025）&amp;（万元）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全球主要地区电动式电子膨胀阀销售收入市场份额（2020-2025）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全球主要地区电动式电子膨胀阀收入（2026-2031）&amp;（万元）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全球主要地区电动式电子膨胀阀收入市场份额（2026-2031）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全球主要地区电动式电子膨胀阀销量（千台）：2020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全球主要地区电动式电子膨胀阀销量（2020-2025）&amp;（千台）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全球主要地区电动式电子膨胀阀销量市场份额（2020-2025）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全球主要地区电动式电子膨胀阀销量（2026-2031）&amp;（千台）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全球主要地区电动式电子膨胀阀销量份额（2026-2031）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电动式电子膨胀阀生产基地、销售区域、竞争对手及市场地位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电动式电子膨胀阀产品规格、参数及市场应用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电动式电子膨胀阀销量（千台）、收入（万元）、价格（元/台）及毛利率（2020-2025）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全球不同产品类型电动式电子膨胀阀销量（2020-2025年）&amp;（千台）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全球不同产品类型电动式电子膨胀阀销量市场份额（2020-2025）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全球不同产品类型电动式电子膨胀阀销量预测（2026-2031）&amp;（千台）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全球市场不同产品类型电动式电子膨胀阀销量市场份额预测（2026-2031）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全球不同产品类型电动式电子膨胀阀收入（2020-2025年）&amp;（万元）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全球不同产品类型电动式电子膨胀阀收入市场份额（2020-2025）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全球不同产品类型电动式电子膨胀阀收入预测（2026-2031）&amp;（万元）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全球不同产品类型电动式电子膨胀阀收入市场份额预测（2026-2031）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中国不同产品类型电动式电子膨胀阀销量预测（2026-2031）&amp;（千台）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全球市场不同产品类型电动式电子膨胀阀销量市场份额预测（2026-2031）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中国不同产品类型电动式电子膨胀阀销量（2020-2025年）&amp;（千台）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中国不同产品类型电动式电子膨胀阀销量市场份额（2020-2025）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中国不同产品类型电动式电子膨胀阀收入（2020-2025年）&amp;（万元）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中国不同产品类型电动式电子膨胀阀收入市场份额（2020-2025）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中国不同产品类型电动式电子膨胀阀收入预测（2026-2031）&amp;（万元）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中国不同产品类型电动式电子膨胀阀收入市场份额预测（2026-2031）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全球不同应用电动式电子膨胀阀销量（2020-2025年）&amp;（千台）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全球不同应用电动式电子膨胀阀销量市场份额（2020-2025）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全球不同应用电动式电子膨胀阀销量预测（2026-2031）&amp;（千台）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全球市场不同应用电动式电子膨胀阀销量市场份额预测（2026-2031）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全球不同应用电动式电子膨胀阀收入（2020-2025年）&amp;（万元）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全球不同应用电动式电子膨胀阀收入市场份额（2020-2025）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全球不同应用电动式电子膨胀阀收入预测（2026-2031）&amp;（万元）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全球不同应用电动式电子膨胀阀收入市场份额预测（2026-2031）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中国不同应用电动式电子膨胀阀销量（2020-2025年）&amp;（千台）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中国不同应用电动式电子膨胀阀销量市场份额（2020-2025）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中国不同应用电动式电子膨胀阀销量预测（2026-2031）&amp;（千台）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中国市场不同应用电动式电子膨胀阀销量市场份额预测（2026-2031）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中国不同应用电动式电子膨胀阀收入（2020-2025年）&amp;（万元）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中国不同应用电动式电子膨胀阀收入市场份额（2020-2025）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中国不同应用电动式电子膨胀阀收入预测（2026-2031）&amp;（万元）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中国不同应用电动式电子膨胀阀收入市场份额预测（2026-2031）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电动式电子膨胀阀行业发展趋势</w:t>
      </w:r>
      <w:r>
        <w:rPr>
          <w:rFonts w:hint="eastAsia"/>
        </w:rPr>
        <w:br/>
      </w:r>
      <w:r>
        <w:rPr>
          <w:rFonts w:hint="eastAsia"/>
        </w:rPr>
        <w:t>　　表 131： 电动式电子膨胀阀行业主要驱动因素</w:t>
      </w:r>
      <w:r>
        <w:rPr>
          <w:rFonts w:hint="eastAsia"/>
        </w:rPr>
        <w:br/>
      </w:r>
      <w:r>
        <w:rPr>
          <w:rFonts w:hint="eastAsia"/>
        </w:rPr>
        <w:t>　　表 132： 电动式电子膨胀阀行业供应链分析</w:t>
      </w:r>
      <w:r>
        <w:rPr>
          <w:rFonts w:hint="eastAsia"/>
        </w:rPr>
        <w:br/>
      </w:r>
      <w:r>
        <w:rPr>
          <w:rFonts w:hint="eastAsia"/>
        </w:rPr>
        <w:t>　　表 133： 电动式电子膨胀阀上游原料供应商</w:t>
      </w:r>
      <w:r>
        <w:rPr>
          <w:rFonts w:hint="eastAsia"/>
        </w:rPr>
        <w:br/>
      </w:r>
      <w:r>
        <w:rPr>
          <w:rFonts w:hint="eastAsia"/>
        </w:rPr>
        <w:t>　　表 134： 电动式电子膨胀阀主要地区不同应用客户分析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电动式电子膨胀阀典型经销商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电动式电子膨胀阀产品图片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全球不同产品类型电动式电子膨胀阀销售额2020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全球不同产品类型电动式电子膨胀阀市场份额2024 &amp; 2031</w:t>
      </w:r>
      <w:r>
        <w:rPr>
          <w:rFonts w:hint="eastAsia"/>
        </w:rPr>
        <w:br/>
      </w:r>
      <w:r>
        <w:rPr>
          <w:rFonts w:hint="eastAsia"/>
        </w:rPr>
        <w:t>　　图 4： 直动型产品图片</w:t>
      </w:r>
      <w:r>
        <w:rPr>
          <w:rFonts w:hint="eastAsia"/>
        </w:rPr>
        <w:br/>
      </w:r>
      <w:r>
        <w:rPr>
          <w:rFonts w:hint="eastAsia"/>
        </w:rPr>
        <w:t>　　图 5： 减速型产品图片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全球不同应用电动式电子膨胀阀市场份额2024 &amp; 2031</w:t>
      </w:r>
      <w:r>
        <w:rPr>
          <w:rFonts w:hint="eastAsia"/>
        </w:rPr>
        <w:br/>
      </w:r>
      <w:r>
        <w:rPr>
          <w:rFonts w:hint="eastAsia"/>
        </w:rPr>
        <w:t>　　图 8： 采集过热度信号</w:t>
      </w:r>
      <w:r>
        <w:rPr>
          <w:rFonts w:hint="eastAsia"/>
        </w:rPr>
        <w:br/>
      </w:r>
      <w:r>
        <w:rPr>
          <w:rFonts w:hint="eastAsia"/>
        </w:rPr>
        <w:t>　　图 9： 改善系统</w:t>
      </w:r>
      <w:r>
        <w:rPr>
          <w:rFonts w:hint="eastAsia"/>
        </w:rPr>
        <w:br/>
      </w:r>
      <w:r>
        <w:rPr>
          <w:rFonts w:hint="eastAsia"/>
        </w:rPr>
        <w:t>　　图 10： 热泵机组除霜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2024年全球前五大生产商电动式电子膨胀阀市场份额</w:t>
      </w:r>
      <w:r>
        <w:rPr>
          <w:rFonts w:hint="eastAsia"/>
        </w:rPr>
        <w:br/>
      </w:r>
      <w:r>
        <w:rPr>
          <w:rFonts w:hint="eastAsia"/>
        </w:rPr>
        <w:t>　　图 13： 2024年全球电动式电子膨胀阀第一梯队、第二梯队和第三梯队厂商及市场份额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全球电动式电子膨胀阀产能、产量、产能利用率及发展趋势（2020-2031）&amp;（千台）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全球电动式电子膨胀阀产量、需求量及发展趋势（2020-2031）&amp;（千台）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全球主要地区电动式电子膨胀阀产量市场份额（2020-2031）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中国电动式电子膨胀阀产能、产量、产能利用率及发展趋势（2020-2031）&amp;（千台）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中国电动式电子膨胀阀产量、市场需求量及发展趋势（2020-2031）&amp;（千台）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全球电动式电子膨胀阀市场销售额及增长率：（2020-2031）&amp;（万元）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全球市场电动式电子膨胀阀市场规模：2020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全球市场电动式电子膨胀阀价格趋势（2020-2031）&amp;（元/台）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全球主要地区电动式电子膨胀阀销售收入（2020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全球主要地区电动式电子膨胀阀销售收入市场份额（2020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印度市场电动式电子膨胀阀销量及增长率（2020-2031）&amp;（千台）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印度市场电动式电子膨胀阀收入及增长率（2020-2031）&amp;（万元）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全球不同产品类型电动式电子膨胀阀价格走势（2020-2031）&amp;（元/台）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全球不同应用电动式电子膨胀阀价格走势（2020-2031）&amp;（元/台）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电动式电子膨胀阀中国企业SWOT分析</w:t>
      </w:r>
      <w:r>
        <w:rPr>
          <w:rFonts w:hint="eastAsia"/>
        </w:rPr>
        <w:br/>
      </w:r>
      <w:r>
        <w:rPr>
          <w:rFonts w:hint="eastAsia"/>
        </w:rPr>
        <w:t>　　图 40： 电动式电子膨胀阀产业链</w:t>
      </w:r>
      <w:r>
        <w:rPr>
          <w:rFonts w:hint="eastAsia"/>
        </w:rPr>
        <w:br/>
      </w:r>
      <w:r>
        <w:rPr>
          <w:rFonts w:hint="eastAsia"/>
        </w:rPr>
        <w:t>　　图 41： 电动式电子膨胀阀行业采购模式分析</w:t>
      </w:r>
      <w:r>
        <w:rPr>
          <w:rFonts w:hint="eastAsia"/>
        </w:rPr>
        <w:br/>
      </w:r>
      <w:r>
        <w:rPr>
          <w:rFonts w:hint="eastAsia"/>
        </w:rPr>
        <w:t>　　图 42： 电动式电子膨胀阀行业生产模式</w:t>
      </w:r>
      <w:r>
        <w:rPr>
          <w:rFonts w:hint="eastAsia"/>
        </w:rPr>
        <w:br/>
      </w:r>
      <w:r>
        <w:rPr>
          <w:rFonts w:hint="eastAsia"/>
        </w:rPr>
        <w:t>　　图 43： 电动式电子膨胀阀行业销售模式分析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5f8d95643440a" w:history="1">
        <w:r>
          <w:rPr>
            <w:rStyle w:val="Hyperlink"/>
          </w:rPr>
          <w:t>2025-2031年全球与中国电动式电子膨胀阀市场调查研究及前景趋势分析报告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5f8d95643440a" w:history="1">
        <w:r>
          <w:rPr>
            <w:rStyle w:val="Hyperlink"/>
          </w:rPr>
          <w:t>https://www.20087.com/5/23/DianDongShiDianZiPengZhangFaDeFaZhanQianJing.html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满液式不用膨胀阀吗、电动式电子膨胀阀工作原理、冷静星有电子膨胀阀吗、电动式电子膨胀阀流向、非满液式蒸发器用什么样膨胀阀、电动式电子膨胀阀怎么控制正反转、三花电子膨胀阀、电动式电子膨胀阀原理、电子膨胀阀故障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ea427258749f9" w:history="1">
      <w:r>
        <w:rPr>
          <w:rStyle w:val="Hyperlink"/>
        </w:rPr>
        <w:t>2025-2031年全球与中国电动式电子膨胀阀市场调查研究及前景趋势分析报告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DianDongShiDianZiPengZhangFaDeFaZhanQianJing.html" TargetMode="External" Id="Rf6b5f8d95643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DianDongShiDianZiPengZhangFaDeFaZhanQianJing.html" TargetMode="External" Id="R58aea4272587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2025-10-04T01:34:00Z</dcterms:created>
  <dcterms:modified xsi:type="dcterms:W3CDTF">2025-10-04T02:34:00Z</dcterms:modified>
  <dc:subject>2025-2031年全球与中国电动式电子膨胀阀市场调查研究及前景趋势分析报告</dc:subject>
  <dc:title>2025-2031年全球与中国电动式电子膨胀阀市场调查研究及前景趋势分析报告</dc:title>
  <cp:keywords>2025-2031年全球与中国电动式电子膨胀阀市场调查研究及前景趋势分析报告</cp:keywords>
  <dc:description>2025-2031年全球与中国电动式电子膨胀阀市场调查研究及前景趋势分析报告</dc:description>
</cp:coreProperties>
</file>