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83ccd8c3a43ad" w:history="1">
              <w:r>
                <w:rPr>
                  <w:rStyle w:val="Hyperlink"/>
                </w:rPr>
                <w:t>中国电动自走式割草机市场研究及前景趋势分析报告（2026-2032年）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83ccd8c3a43ad" w:history="1">
              <w:r>
                <w:rPr>
                  <w:rStyle w:val="Hyperlink"/>
                </w:rPr>
                <w:t>中国电动自走式割草机市场研究及前景趋势分析报告（2026-2032年）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83ccd8c3a43ad" w:history="1">
                <w:r>
                  <w:rPr>
                    <w:rStyle w:val="Hyperlink"/>
                  </w:rPr>
                  <w:t>https://www.20087.com/5/83/DianDongZiZouShiGeCaoJiHangYeXianZhuangJiQianJing.html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走式割草机是一种以锂电池为动力源、具备自主行走功能的园林养护机械，凭借零排放、低噪声、免维护及操作便捷等显著优势，正加速替代传统燃油割草机，成为家庭庭院、市政绿化及商业草坪养护的主流选择。随着全球环保意识的提升及多国“禁燃”政策的逐步落地，电动自走式割草机市场展现出强劲的增长动能。在技术层面，无刷电机与高能量密度锂电池的成熟应用，有效解决了续航焦虑与动力输出问题；智能化割草机器人通过视觉导航、RTK定位及多传感器融合技术，实现了复杂地形下的自主路径规划与避障，大幅降低了用户的使用门槛。国内供应链在电机、电池及电控系统方面具备显著的成本与制造优势，推动了产品价格的快速下探与全球市场份额的持续提升。</w:t>
      </w:r>
      <w:r>
        <w:rPr>
          <w:rFonts w:hint="eastAsia"/>
        </w:rPr>
        <w:br/>
      </w:r>
      <w:r>
        <w:rPr>
          <w:rFonts w:hint="eastAsia"/>
        </w:rPr>
        <w:t>　　未来，电动自走式割草机将深度融入智慧园林与全屋智能生态系统，从单一的功能型工具向智能化庭院管家转型。市场调研网指出，人工智能与大数据技术的赋能，将使割草设备具备草坪健康监测、杂草识别及自适应割草策略调整等高级功能，通过云端互联实现远程操控与精细化养护管理。在能源与动力技术方面，固态电池与快充技术的商业化应用，将彻底突破续航瓶颈；同时，光伏自充电与无线充电技术的集成，将进一步提升设备的能源自给能力与使用便利性。随着城市绿化标准的提升与老龄化社会的到来，具备更高安全性、更低噪声及更强人机交互体验的高端产品将成为市场增长的新引擎。行业竞争将从硬件参数比拼转向软件算法与生态服务的综合较量，具备全栈自研能力与全球化品牌运营优势的企业，将在智能园林机械赛道中占据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883ccd8c3a43ad" w:history="1">
        <w:r>
          <w:rPr>
            <w:rStyle w:val="Hyperlink"/>
          </w:rPr>
          <w:t>中国电动自走式割草机市场研究及前景趋势分析报告（2026-2032年）</w:t>
        </w:r>
      </w:hyperlink>
      <w:r>
        <w:rPr>
          <w:rFonts w:hint="eastAsia"/>
        </w:rPr>
        <w:t>》，2025年电动自走式割草机行业市场规模达 亿元，预计2032年市场规模将达 亿元，期间年均复合增长率（CAGR）达 %。报告全面梳理了电动自走式割草机产业链，结合市场需求和市场规模等数据，深入剖析电动自走式割草机行业现状。报告详细探讨了电动自走式割草机市场竞争格局，重点关注重点企业及其品牌影响力，并分析了电动自走式割草机价格机制和细分市场特征。通过对电动自走式割草机技术现状及未来方向的评估，报告展望了电动自走式割草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电动自走式割草机市场概述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按照不同产品类型，电动自走式割草机主要可以分为如下几个类别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中国不同产品类型电动自走式割草机增长趋势2021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无绳电动自走式割草机</w:t>
      </w:r>
      <w:r>
        <w:rPr>
          <w:rFonts w:hint="eastAsia"/>
        </w:rPr>
        <w:br/>
      </w:r>
      <w:r>
        <w:rPr>
          <w:rFonts w:hint="eastAsia"/>
        </w:rPr>
        <w:t>　　　　1.2.3 有绳电动自走式割草机</w:t>
      </w:r>
      <w:r>
        <w:rPr>
          <w:rFonts w:hint="eastAsia"/>
        </w:rPr>
        <w:br/>
      </w:r>
      <w:r>
        <w:rPr>
          <w:rFonts w:hint="eastAsia"/>
        </w:rPr>
        <w:t>　　1.3 按照不同电压，电动自走式割草机主要可以分为如下几个类别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中国不同电压电动自走式割草机增长趋势2021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36V</w:t>
      </w:r>
      <w:r>
        <w:rPr>
          <w:rFonts w:hint="eastAsia"/>
        </w:rPr>
        <w:br/>
      </w:r>
      <w:r>
        <w:rPr>
          <w:rFonts w:hint="eastAsia"/>
        </w:rPr>
        <w:t>　　　　1.3.3 40V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按照不同尺寸，电动自走式割草机主要可以分为如下几个类别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中国不同尺寸电动自走式割草机增长趋势2021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18英寸</w:t>
      </w:r>
      <w:r>
        <w:rPr>
          <w:rFonts w:hint="eastAsia"/>
        </w:rPr>
        <w:br/>
      </w:r>
      <w:r>
        <w:rPr>
          <w:rFonts w:hint="eastAsia"/>
        </w:rPr>
        <w:t>　　　　1.4.3 21英寸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从不同应用，电动自走式割草机主要包括如下几个方面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中国不同应用电动自走式割草机增长趋势2021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1.6 中国电动自走式割草机发展现状及未来趋势（2021-2032）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中国市场电动自走式割草机收入及增长率（2021-2032）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中国市场电动自走式割草机销量及增长率（2021-2032）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中国市场主要电动自走式割草机厂商分析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中国市场主要厂商电动自走式割草机销量及市场占有率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中国市场主要厂商电动自走式割草机销量（2021-2026）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中国市场主要厂商电动自走式割草机销量市场份额（2021-2026）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中国市场主要厂商电动自走式割草机收入及市场占有率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中国市场主要厂商电动自走式割草机收入（2021-2026）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中国市场主要厂商电动自走式割草机收入市场份额（2021-2026）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2025年中国市场主要厂商电动自走式割草机收入排名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中国市场主要厂商电动自走式割草机价格（2021-2026）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中国市场主要厂商电动自走式割草机总部及产地分布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中国市场主要厂商成立时间及电动自走式割草机商业化日期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中国市场主要厂商电动自走式割草机产品类型及应用</w:t>
      </w:r>
      <w:r>
        <w:rPr>
          <w:rFonts w:hint="eastAsia"/>
        </w:rPr>
        <w:br/>
      </w:r>
      <w:r>
        <w:rPr>
          <w:rFonts w:hint="eastAsia"/>
        </w:rPr>
        <w:t>　　2.7 电动自走式割草机行业集中度、竞争程度分析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电动自走式割草机行业集中度分析：2025年中国Top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中国市场电动自走式割草机第一梯队、第二梯队和第三梯队厂商（品牌）及2025年市场份额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重点企业（22）在中国市场电动自走式割草机销量、收入、价格及毛利率（2021-2026）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不同产品类型电动自走式割草机分析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中国市场不同产品类型电动自走式割草机销量（2021-2032）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中国市场不同产品类型电动自走式割草机销量及市场份额（2021-2026）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中国市场不同产品类型电动自走式割草机销量预测（2027-2032）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中国市场不同产品类型电动自走式割草机规模（2021-2032）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中国市场不同产品类型电动自走式割草机规模及市场份额（2021-2026）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中国市场不同产品类型电动自走式割草机规模预测（2027-2032）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中国市场不同产品类型电动自走式割草机价格走势（2021-2032）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不同应用电动自走式割草机分析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中国市场不同应用电动自走式割草机销量（2021-2032）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中国市场不同应用电动自走式割草机销量及市场份额（2021-2026）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中国市场不同应用电动自走式割草机销量预测（2027-2032）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中国市场不同应用电动自走式割草机规模（2021-2032）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中国市场不同应用电动自走式割草机规模及市场份额（2021-2026）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中国市场不同应用电动自走式割草机规模预测（2027-2032）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中国市场不同应用电动自走式割草机价格走势（2021-2032）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电动自走式割草机行业发展分析---发展趋势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电动自走式割草机行业发展分析---厂商壁垒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电动自走式割草机行业发展分析---驱动因素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电动自走式割草机行业发展分析---制约因素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电动自走式割草机中国企业SWOT分析</w:t>
      </w:r>
      <w:r>
        <w:rPr>
          <w:rFonts w:hint="eastAsia"/>
        </w:rPr>
        <w:br/>
      </w:r>
      <w:r>
        <w:rPr>
          <w:rFonts w:hint="eastAsia"/>
        </w:rPr>
        <w:t>　　6.6 电动自走式割草机行业发展分析---行业政策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电动自走式割草机行业产业链简介</w:t>
      </w:r>
      <w:r>
        <w:rPr>
          <w:rFonts w:hint="eastAsia"/>
        </w:rPr>
        <w:br/>
      </w:r>
      <w:r>
        <w:rPr>
          <w:rFonts w:hint="eastAsia"/>
        </w:rPr>
        <w:t>　　7.2 电动自走式割草机产业链分析-上游</w:t>
      </w:r>
      <w:r>
        <w:rPr>
          <w:rFonts w:hint="eastAsia"/>
        </w:rPr>
        <w:br/>
      </w:r>
      <w:r>
        <w:rPr>
          <w:rFonts w:hint="eastAsia"/>
        </w:rPr>
        <w:t>　　7.3 电动自走式割草机产业链分析-中游</w:t>
      </w:r>
      <w:r>
        <w:rPr>
          <w:rFonts w:hint="eastAsia"/>
        </w:rPr>
        <w:br/>
      </w:r>
      <w:r>
        <w:rPr>
          <w:rFonts w:hint="eastAsia"/>
        </w:rPr>
        <w:t>　　7.4 电动自走式割草机产业链分析-下游</w:t>
      </w:r>
      <w:r>
        <w:rPr>
          <w:rFonts w:hint="eastAsia"/>
        </w:rPr>
        <w:br/>
      </w:r>
      <w:r>
        <w:rPr>
          <w:rFonts w:hint="eastAsia"/>
        </w:rPr>
        <w:t>　　7.5 电动自走式割草机行业采购模式</w:t>
      </w:r>
      <w:r>
        <w:rPr>
          <w:rFonts w:hint="eastAsia"/>
        </w:rPr>
        <w:br/>
      </w:r>
      <w:r>
        <w:rPr>
          <w:rFonts w:hint="eastAsia"/>
        </w:rPr>
        <w:t>　　7.6 电动自走式割草机行业生产模式</w:t>
      </w:r>
      <w:r>
        <w:rPr>
          <w:rFonts w:hint="eastAsia"/>
        </w:rPr>
        <w:br/>
      </w:r>
      <w:r>
        <w:rPr>
          <w:rFonts w:hint="eastAsia"/>
        </w:rPr>
        <w:t>　　7.7 电动自走式割草机行业销售模式及销售渠道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中国本土电动自走式割草机产能、产量分析</w:t>
      </w:r>
      <w:r>
        <w:rPr>
          <w:rFonts w:hint="eastAsia"/>
        </w:rPr>
        <w:br/>
      </w:r>
      <w:r>
        <w:rPr>
          <w:rFonts w:hint="eastAsia"/>
        </w:rPr>
        <w:t>　　8.1 中国电动自走式割草机供需现状及预测（2021-2032）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中国电动自走式割草机产能、产量、产能利用率及发展趋势（2021-2032）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中国电动自走式割草机产量、市场需求量及发展趋势（2021-2032）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中国电动自走式割草机进出口分析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中国市场电动自走式割草机主要进口来源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中国市场电动自走式割草机主要出口目的地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不同产品类型电动自走式割草机市场规模2021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不同电压电动自走式割草机市场规模2021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不同尺寸电动自走式割草机市场规模2021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不同应用电动自走式割草机市场规模2021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中国市场主要厂商电动自走式割草机销量（2021-2026）&amp;（千台）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中国市场主要厂商电动自走式割草机销量市场份额（2021-2026）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中国市场主要厂商电动自走式割草机收入（2021-2026）&amp;（万元）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中国市场主要厂商电动自走式割草机收入份额（2021-2026）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2025年中国主要生产商电动自走式割草机收入排名（万元）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中国市场主要厂商电动自走式割草机价格（2021-2026）&amp;（元/台）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中国市场主要厂商电动自走式割草机总部及产地分布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中国市场主要厂商成立时间及电动自走式割草机商业化日期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中国市场主要厂商电动自走式割草机产品类型及应用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2025年中国市场电动自走式割草机主要厂商市场地位（第一梯队、第二梯队和第三梯队）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电动自走式割草机市场投资、并购等现状分析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电动自走式割草机生产基地、总部、竞争对手及市场地位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电动自走式割草机产品规格、参数及市场应用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电动自走式割草机销量（千台）、收入（万元）、价格（元/台）及毛利率（2021-2026）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中国市场不同产品类型电动自走式割草机销量（2021-2026）&amp;（千台）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中国市场不同产品类型电动自走式割草机销量市场份额（2021-2026）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中国市场不同产品类型电动自走式割草机销量预测（2027-2032）&amp;（千台）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中国市场不同产品类型电动自走式割草机销量市场份额预测（2027-2032）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中国市场不同产品类型电动自走式割草机规模（2021-2026）&amp;（万元）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中国市场不同产品类型电动自走式割草机规模市场份额（2021-2026）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中国市场不同产品类型电动自走式割草机规模预测（2027-2032）&amp;（万元）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中国市场不同产品类型电动自走式割草机规模市场份额预测（2027-2032）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中国市场不同应用电动自走式割草机销量（2021-2026）&amp;（千台）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中国市场不同应用电动自走式割草机销量市场份额（2021-2026）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中国市场不同应用电动自走式割草机销量预测（2027-2032）&amp;（千台）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中国市场不同应用电动自走式割草机销量市场份额预测（2027-2032）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中国市场不同应用电动自走式割草机规模（2021-2026）&amp;（万元）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中国市场不同应用电动自走式割草机规模市场份额（2021-2026）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中国市场不同应用电动自走式割草机规模预测（2027-2032）&amp;（万元）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中国市场不同应用电动自走式割草机规模市场份额预测（2027-2032）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电动自走式割草机行业发展分析---发展趋势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电动自走式割草机行业发展分析---厂商壁垒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电动自走式割草机行业发展分析---驱动因素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电动自走式割草机行业发展分析---制约因素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电动自走式割草机行业相关重点政策一览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电动自走式割草机行业供应链分析</w:t>
      </w:r>
      <w:r>
        <w:rPr>
          <w:rFonts w:hint="eastAsia"/>
        </w:rPr>
        <w:br/>
      </w:r>
      <w:r>
        <w:rPr>
          <w:rFonts w:hint="eastAsia"/>
        </w:rPr>
        <w:t>　　表 148： 电动自走式割草机上游原料供应商</w:t>
      </w:r>
      <w:r>
        <w:rPr>
          <w:rFonts w:hint="eastAsia"/>
        </w:rPr>
        <w:br/>
      </w:r>
      <w:r>
        <w:rPr>
          <w:rFonts w:hint="eastAsia"/>
        </w:rPr>
        <w:t>　　表 149： 电动自走式割草机行业主要下游客户</w:t>
      </w:r>
      <w:r>
        <w:rPr>
          <w:rFonts w:hint="eastAsia"/>
        </w:rPr>
        <w:br/>
      </w:r>
      <w:r>
        <w:rPr>
          <w:rFonts w:hint="eastAsia"/>
        </w:rPr>
        <w:t>　　表 150： 电动自走式割草机典型经销商</w:t>
      </w:r>
      <w:r>
        <w:rPr>
          <w:rFonts w:hint="eastAsia"/>
        </w:rPr>
        <w:br/>
      </w:r>
      <w:r>
        <w:rPr>
          <w:rFonts w:hint="eastAsia"/>
        </w:rPr>
        <w:t>　　表 151： 中国电动自走式割草机产量、销量、进口量及出口量（2021-2026）&amp;（千台）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中国电动自走式割草机产量、销量、进口量及出口量预测（2027-2032）&amp;（千台）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中国市场电动自走式割草机主要进口来源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中国市场电动自走式割草机主要出口目的地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电动自走式割草机产品图片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中国不同产品类型电动自走式割草机市场规模市场份额2025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无绳电动自走式割草机产品图片</w:t>
      </w:r>
      <w:r>
        <w:rPr>
          <w:rFonts w:hint="eastAsia"/>
        </w:rPr>
        <w:br/>
      </w:r>
      <w:r>
        <w:rPr>
          <w:rFonts w:hint="eastAsia"/>
        </w:rPr>
        <w:t>　　图 4： 有绳电动自走式割草机产品图片</w:t>
      </w:r>
      <w:r>
        <w:rPr>
          <w:rFonts w:hint="eastAsia"/>
        </w:rPr>
        <w:br/>
      </w:r>
      <w:r>
        <w:rPr>
          <w:rFonts w:hint="eastAsia"/>
        </w:rPr>
        <w:t>　　图 5： 中国不同电压电动自走式割草机市场规模市场份额2025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36V产品图片</w:t>
      </w:r>
      <w:r>
        <w:rPr>
          <w:rFonts w:hint="eastAsia"/>
        </w:rPr>
        <w:br/>
      </w:r>
      <w:r>
        <w:rPr>
          <w:rFonts w:hint="eastAsia"/>
        </w:rPr>
        <w:t>　　图 7： 40V产品图片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中国不同尺寸电动自走式割草机市场规模市场份额2025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18英寸产品图片</w:t>
      </w:r>
      <w:r>
        <w:rPr>
          <w:rFonts w:hint="eastAsia"/>
        </w:rPr>
        <w:br/>
      </w:r>
      <w:r>
        <w:rPr>
          <w:rFonts w:hint="eastAsia"/>
        </w:rPr>
        <w:t>　　图 11： 21英寸产品图片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中国不同应用电动自走式割草机市场份额2025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中国市场电动自走式割草机市场规模，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中国市场电动自走式割草机收入及增长率（2021-2032）&amp;（万元）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中国市场电动自走式割草机销量及增长率（2021-2032）&amp;（千台）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2025年中国市场主要厂商电动自走式割草机销量市场份额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2025年中国市场主要厂商电动自走式割草机收入市场份额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2025年中国市场前五大厂商电动自走式割草机市场份额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2025年中国市场电动自走式割草机第一梯队、第二梯队和第三梯队厂商（品牌）及市场份额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中国市场不同产品类型电动自走式割草机价格走势（2021-2032）&amp;（元/台）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中国市场不同应用电动自走式割草机价格走势（2021-2032）&amp;（元/台）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电动自走式割草机中国企业SWOT分析</w:t>
      </w:r>
      <w:r>
        <w:rPr>
          <w:rFonts w:hint="eastAsia"/>
        </w:rPr>
        <w:br/>
      </w:r>
      <w:r>
        <w:rPr>
          <w:rFonts w:hint="eastAsia"/>
        </w:rPr>
        <w:t>　　图 26： 电动自走式割草机产业链</w:t>
      </w:r>
      <w:r>
        <w:rPr>
          <w:rFonts w:hint="eastAsia"/>
        </w:rPr>
        <w:br/>
      </w:r>
      <w:r>
        <w:rPr>
          <w:rFonts w:hint="eastAsia"/>
        </w:rPr>
        <w:t>　　图 27： 电动自走式割草机行业采购模式分析</w:t>
      </w:r>
      <w:r>
        <w:rPr>
          <w:rFonts w:hint="eastAsia"/>
        </w:rPr>
        <w:br/>
      </w:r>
      <w:r>
        <w:rPr>
          <w:rFonts w:hint="eastAsia"/>
        </w:rPr>
        <w:t>　　图 28： 电动自走式割草机行业生产模式分析</w:t>
      </w:r>
      <w:r>
        <w:rPr>
          <w:rFonts w:hint="eastAsia"/>
        </w:rPr>
        <w:br/>
      </w:r>
      <w:r>
        <w:rPr>
          <w:rFonts w:hint="eastAsia"/>
        </w:rPr>
        <w:t>　　图 29： 电动自走式割草机行业销售模式分析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中国电动自走式割草机产能、产量、产能利用率及发展趋势（2021-2032）&amp;（千台）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中国电动自走式割草机产量、市场需求量及发展趋势（2021-2032）&amp;（千台）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83ccd8c3a43ad" w:history="1">
        <w:r>
          <w:rPr>
            <w:rStyle w:val="Hyperlink"/>
          </w:rPr>
          <w:t>中国电动自走式割草机市场研究及前景趋势分析报告（2026-2032年）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83ccd8c3a43ad" w:history="1">
        <w:r>
          <w:rPr>
            <w:rStyle w:val="Hyperlink"/>
          </w:rPr>
          <w:t>https://www.20087.com/5/83/DianDongZiZouShiGeCaoJiHangYeXianZhuangJiQianJing.html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ebfc07b6347ee" w:history="1">
      <w:r>
        <w:rPr>
          <w:rStyle w:val="Hyperlink"/>
        </w:rPr>
        <w:t>中国电动自走式割草机市场研究及前景趋势分析报告（2026-2032年）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DongZiZouShiGeCaoJiHangYeXianZhuangJiQianJing.html" TargetMode="External" Id="Ra7883ccd8c3a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DongZiZouShiGeCaoJiHangYeXianZhuangJiQianJing.html" TargetMode="External" Id="Rce8ebfc07b63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2026-06-19T23:14:55Z</dcterms:created>
  <dcterms:modified xsi:type="dcterms:W3CDTF">2026-06-20T00:14:55Z</dcterms:modified>
  <dc:subject>中国电动自走式割草机市场研究及前景趋势分析报告（2026-2032年）</dc:subject>
  <dc:title>中国电动自走式割草机市场研究及前景趋势分析报告（2026-2032年）</dc:title>
  <cp:keywords>中国电动自走式割草机市场研究及前景趋势分析报告（2026-2032年）</cp:keywords>
  <dc:description>中国电动自走式割草机市场研究及前景趋势分析报告（2026-2032年）</dc:description>
</cp:coreProperties>
</file>