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074ec10d4a15" w:history="1">
              <w:r>
                <w:rPr>
                  <w:rStyle w:val="Hyperlink"/>
                </w:rPr>
                <w:t>中国电饭锅市场调研分析及投资前景预测报告（2025-2031年）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074ec10d4a15" w:history="1">
              <w:r>
                <w:rPr>
                  <w:rStyle w:val="Hyperlink"/>
                </w:rPr>
                <w:t>中国电饭锅市场调研分析及投资前景预测报告（2025-2031年）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b074ec10d4a15" w:history="1">
                <w:r>
                  <w:rPr>
                    <w:rStyle w:val="Hyperlink"/>
                  </w:rPr>
                  <w:t>https://www.20087.com/5/63/DianFanGuoHangYeShuJuFenXiBaoGao.html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基本设备，其技术迭代和功能创新持续吸引着消费者的目光。现代电饭锅不仅具备精准的温度控制，还集成了多种烹饪模式，如蒸煮、炖汤、烘焙等，满足了不同饮食文化的需求。智能化趋势下，WiFi连接和智能应用程序的整合，让远程操作和食谱下载成为可能，提升了烹饪的便捷性和趣味性。</w:t>
      </w:r>
      <w:r>
        <w:rPr>
          <w:rFonts w:hint="eastAsia"/>
        </w:rPr>
        <w:br/>
      </w:r>
      <w:r>
        <w:rPr>
          <w:rFonts w:hint="eastAsia"/>
        </w:rPr>
        <w:t>　　未来，电饭锅行业将融合更多健康和个性化烹饪功能。例如，针对特定饮食限制（如低糖、低盐）的烹饪程序，以及自动识别食材种类和自动调整烹饪参数的能力，将使得电饭锅更加智能和人性化。同时，可持续设计，如节能技术和易回收材料的使用，将成为产品开发的重要考量，以响应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074ec10d4a15" w:history="1">
        <w:r>
          <w:rPr>
            <w:rStyle w:val="Hyperlink"/>
          </w:rPr>
          <w:t>中国电饭锅市场调研分析及投资前景预测报告（2025-2031年）</w:t>
        </w:r>
      </w:hyperlink>
      <w:r>
        <w:rPr>
          <w:rFonts w:hint="eastAsia"/>
        </w:rPr>
        <w:t>》系统分析了电饭锅行业的市场规模、供需关系及产业链结构，详细梳理了电饭锅细分市场的品牌竞争态势与价格变化，重点剖析了行业内主要企业的经营状况，揭示了电饭锅市场集中度与竞争格局。报告结合电饭锅技术现状及未来发展方向，对行业前景进行了科学预测，明确了电饭锅发展趋势、潜在机遇与风险。通过SWOT分析，为电饭锅企业、投资者及政府部门提供了权威、客观的行业洞察与决策支持，助力把握电饭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一、电饭锅行业相关政策</w:t>
      </w:r>
      <w:r>
        <w:rPr>
          <w:rFonts w:hint="eastAsia"/>
        </w:rPr>
        <w:br/>
      </w:r>
      <w:r>
        <w:rPr>
          <w:rFonts w:hint="eastAsia"/>
        </w:rPr>
        <w:t>　　　　二、电饭锅行业相关标准</w:t>
      </w:r>
      <w:r>
        <w:rPr>
          <w:rFonts w:hint="eastAsia"/>
        </w:rPr>
        <w:br/>
      </w:r>
      <w:r>
        <w:rPr>
          <w:rFonts w:hint="eastAsia"/>
        </w:rPr>
        <w:t>　　第三节 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2024-2025年中国电饭锅行业发展概况</w:t>
      </w:r>
      <w:r>
        <w:rPr>
          <w:rFonts w:hint="eastAsia"/>
        </w:rPr>
        <w:br/>
      </w:r>
      <w:r>
        <w:rPr>
          <w:rFonts w:hint="eastAsia"/>
        </w:rPr>
        <w:t>　　第一节 电饭锅行业发展态势分析</w:t>
      </w:r>
      <w:r>
        <w:rPr>
          <w:rFonts w:hint="eastAsia"/>
        </w:rPr>
        <w:br/>
      </w:r>
      <w:r>
        <w:rPr>
          <w:rFonts w:hint="eastAsia"/>
        </w:rPr>
        <w:t>　　第二节 电饭锅行业发展特点分析</w:t>
      </w:r>
      <w:r>
        <w:rPr>
          <w:rFonts w:hint="eastAsia"/>
        </w:rPr>
        <w:br/>
      </w:r>
      <w:r>
        <w:rPr>
          <w:rFonts w:hint="eastAsia"/>
        </w:rPr>
        <w:t>　　第三节 电饭锅行业市场供需分析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一、2020-2025年电饭锅行业产量统计分析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二、2025年电饭锅行业产量特点分析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三、2025-2031年中国电饭锅市场需求预测分析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电饭锅行业出口情况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一、2020-2025年电饭锅行业出口情况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三、2025-2031年电饭锅行业出口情况预测</w:t>
      </w:r>
      <w:r>
        <w:rPr>
          <w:rFonts w:hint="eastAsia"/>
        </w:rPr>
        <w:br/>
      </w:r>
      <w:r>
        <w:rPr>
          <w:rFonts w:hint="eastAsia"/>
        </w:rPr>
        <w:t>　　第二节 电饭锅行业进口情况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一、2020-2025年电饭锅行业进口情况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三、2025-2031年电饭锅行业进口情况预测</w:t>
      </w:r>
      <w:r>
        <w:rPr>
          <w:rFonts w:hint="eastAsia"/>
        </w:rPr>
        <w:br/>
      </w:r>
      <w:r>
        <w:rPr>
          <w:rFonts w:hint="eastAsia"/>
        </w:rPr>
        <w:t>　　第三节 电饭锅行业进出口面临的挑战及对策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电饭锅行业上游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电饭锅行业下游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中国电饭锅行业产品价格监测</w:t>
      </w:r>
      <w:r>
        <w:rPr>
          <w:rFonts w:hint="eastAsia"/>
        </w:rPr>
        <w:br/>
      </w:r>
      <w:r>
        <w:rPr>
          <w:rFonts w:hint="eastAsia"/>
        </w:rPr>
        <w:t>　　　　一、电饭锅市场价格特征</w:t>
      </w:r>
      <w:r>
        <w:rPr>
          <w:rFonts w:hint="eastAsia"/>
        </w:rPr>
        <w:br/>
      </w:r>
      <w:r>
        <w:rPr>
          <w:rFonts w:hint="eastAsia"/>
        </w:rPr>
        <w:t>　　　　二、当前电饭锅市场价格评述</w:t>
      </w:r>
      <w:r>
        <w:rPr>
          <w:rFonts w:hint="eastAsia"/>
        </w:rPr>
        <w:br/>
      </w:r>
      <w:r>
        <w:rPr>
          <w:rFonts w:hint="eastAsia"/>
        </w:rPr>
        <w:t>　　　　三、影响电饭锅市场价格因素分析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四、未来电饭锅市场价格走势预测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三、电饭锅区域集中度分析</w:t>
      </w:r>
      <w:r>
        <w:rPr>
          <w:rFonts w:hint="eastAsia"/>
        </w:rPr>
        <w:br/>
      </w:r>
      <w:r>
        <w:rPr>
          <w:rFonts w:hint="eastAsia"/>
        </w:rPr>
        <w:t>　　第二节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一、2024-2025年电饭锅行业竞争分析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二、2024-2025年中外电饭锅产品竞争分析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三、2020-2025年中国电饭锅市场竞争分析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我国电饭锅行业前景与机遇分析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一、2025年济研：我国电饭锅行业发展前景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二、2025年我国电饭锅发展机遇分析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一、电饭锅市场趋势总结</w:t>
      </w:r>
      <w:r>
        <w:rPr>
          <w:rFonts w:hint="eastAsia"/>
        </w:rPr>
        <w:br/>
      </w:r>
      <w:r>
        <w:rPr>
          <w:rFonts w:hint="eastAsia"/>
        </w:rPr>
        <w:t>　　　　二、电饭锅发展趋势分析</w:t>
      </w:r>
      <w:r>
        <w:rPr>
          <w:rFonts w:hint="eastAsia"/>
        </w:rPr>
        <w:br/>
      </w:r>
      <w:r>
        <w:rPr>
          <w:rFonts w:hint="eastAsia"/>
        </w:rPr>
        <w:t>　　　　三、电饭锅市场发展空间</w:t>
      </w:r>
      <w:r>
        <w:rPr>
          <w:rFonts w:hint="eastAsia"/>
        </w:rPr>
        <w:br/>
      </w:r>
      <w:r>
        <w:rPr>
          <w:rFonts w:hint="eastAsia"/>
        </w:rPr>
        <w:t>　　　　四、电饭锅产业政策趋向</w:t>
      </w:r>
      <w:r>
        <w:rPr>
          <w:rFonts w:hint="eastAsia"/>
        </w:rPr>
        <w:br/>
      </w:r>
      <w:r>
        <w:rPr>
          <w:rFonts w:hint="eastAsia"/>
        </w:rPr>
        <w:t>　　　　五、电饭锅技术革新趋势</w:t>
      </w:r>
      <w:r>
        <w:rPr>
          <w:rFonts w:hint="eastAsia"/>
        </w:rPr>
        <w:br/>
      </w:r>
      <w:r>
        <w:rPr>
          <w:rFonts w:hint="eastAsia"/>
        </w:rPr>
        <w:t>　　　　六、电饭锅价格走势分析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七、国际环境对电饭锅行业的影响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影响电饭锅行业发展主要因素分析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一、2024-2025年影响电饭锅行业发展的不利因素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二、2024-2025年影响电饭锅行业发展的稳定因素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三、2024-2025年影响电饭锅行业发展的有利因素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四、2024-2025年中国电饭锅行业发展面临的机遇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五、2024-2025年中国电饭锅行业发展面临的挑战</w:t>
      </w:r>
      <w:r>
        <w:rPr>
          <w:rFonts w:hint="eastAsia"/>
        </w:rPr>
        <w:br/>
      </w:r>
      <w:r>
        <w:rPr>
          <w:rFonts w:hint="eastAsia"/>
        </w:rPr>
        <w:t>　　第二节 电饭锅行业投资风险分析预测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一、2025-2031年电饭锅行业市场风险分析预测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二、2025-2031年电饭锅行业政策风险分析预测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三、2025-2031年电饭锅行业技术风险分析预测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四、2025-2031年电饭锅行业竞争风险分析预测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五、2025-2031年电饭锅行业管理风险分析预测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六、2025-2031年电饭锅行业其他风险分析预测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电饭锅投资机会分析与项目投资建议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电饭锅投资机会分析</w:t>
      </w:r>
      <w:r>
        <w:rPr>
          <w:rFonts w:hint="eastAsia"/>
        </w:rPr>
        <w:br/>
      </w:r>
      <w:r>
        <w:rPr>
          <w:rFonts w:hint="eastAsia"/>
        </w:rPr>
        <w:t>　　第二节 电饭锅投资趋势分析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一、电饭锅行业投资环境考察</w:t>
      </w:r>
      <w:r>
        <w:rPr>
          <w:rFonts w:hint="eastAsia"/>
        </w:rPr>
        <w:br/>
      </w:r>
      <w:r>
        <w:rPr>
          <w:rFonts w:hint="eastAsia"/>
        </w:rPr>
        <w:t>　　　　二、电饭锅投资风险及控制策略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三、电饭锅产品投资方向建议</w:t>
      </w:r>
      <w:r>
        <w:rPr>
          <w:rFonts w:hint="eastAsia"/>
        </w:rPr>
        <w:br/>
      </w:r>
      <w:r>
        <w:rPr>
          <w:rFonts w:hint="eastAsia"/>
        </w:rPr>
        <w:t>　　　　四、电饭锅项目投资建议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2019-2024年中国电饭锅行业出口量及增速统计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2025年电饭锅行业壁垒</w:t>
      </w:r>
      <w:r>
        <w:rPr>
          <w:rFonts w:hint="eastAsia"/>
        </w:rPr>
        <w:br/>
      </w:r>
      <w:r>
        <w:rPr>
          <w:rFonts w:hint="eastAsia"/>
        </w:rPr>
        <w:t>　　图表 2025年电饭锅市场前景分析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图表 2025年电饭锅发展趋势预测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074ec10d4a15" w:history="1">
        <w:r>
          <w:rPr>
            <w:rStyle w:val="Hyperlink"/>
          </w:rPr>
          <w:t>中国电饭锅市场调研分析及投资前景预测报告（2025-2031年）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b074ec10d4a15" w:history="1">
        <w:r>
          <w:rPr>
            <w:rStyle w:val="Hyperlink"/>
          </w:rPr>
          <w:t>https://www.20087.com/5/63/DianFanGuoHangYeShuJuFenXiBaoGao.html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a38ead61471a" w:history="1">
      <w:r>
        <w:rPr>
          <w:rStyle w:val="Hyperlink"/>
        </w:rPr>
        <w:t>中国电饭锅市场调研分析及投资前景预测报告（2025-2031年）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FanGuoHangYeShuJuFenXiBaoGao.html" TargetMode="External" Id="R678b074ec10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FanGuoHangYeShuJuFenXiBaoGao.html" TargetMode="External" Id="R090ca38ead61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2025-03-30T06:47:00Z</dcterms:created>
  <dcterms:modified xsi:type="dcterms:W3CDTF">2025-03-30T07:47:00Z</dcterms:modified>
  <dc:subject>中国电饭锅市场调研分析及投资前景预测报告（2025-2031年）</dc:subject>
  <dc:title>中国电饭锅市场调研分析及投资前景预测报告（2025-2031年）</dc:title>
  <cp:keywords>中国电饭锅市场调研分析及投资前景预测报告（2025-2031年）</cp:keywords>
  <dc:description>中国电饭锅市场调研分析及投资前景预测报告（2025-2031年）</dc:description>
</cp:coreProperties>
</file>