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d4abd682f41e7" w:history="1">
              <w:r>
                <w:rPr>
                  <w:rStyle w:val="Hyperlink"/>
                </w:rPr>
                <w:t>中国直立式健身车发展现状分析与前景趋势预测报告（2025-2031年）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d4abd682f41e7" w:history="1">
              <w:r>
                <w:rPr>
                  <w:rStyle w:val="Hyperlink"/>
                </w:rPr>
                <w:t>中国直立式健身车发展现状分析与前景趋势预测报告（2025-2031年）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d4abd682f41e7" w:history="1">
                <w:r>
                  <w:rPr>
                    <w:rStyle w:val="Hyperlink"/>
                  </w:rPr>
                  <w:t>https://www.20087.com/5/03/ZhiLiShiJianShenCheFaZhanQianJing.html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立式健身车是一种模拟户外骑行运动的室内有氧健身器械，其结构设计以垂直或接近垂直的骑行姿态为主，座椅位置相对固定，车把位于前方较高位置，符合人体自然坐姿，广泛应用于家庭健身、健身房及康复训练场所。直立式健身车可通过磁控、摩擦或飞轮阻力系统提供可调节的运动负荷，用户可通过脚踏驱动飞轮旋转，实现心肺功能锻炼、下肢肌肉耐力提升及热量消耗。现代直立式健身车普遍配备电子显示屏，可实时反馈时间、速度、距离、卡路里消耗及心率等基础运动数据，部分型号支持预设训练程序与手动调节阻力档位。设备结构注重稳定性与静音性能，采用坚固金属框架与减震设计，确保高强度使用下的安全与舒适。飞轮重量与传动系统直接影响骑行的平滑度与惯性体验，是衡量产品品质的关键指标。然而，部分中低端产品存在阻力调节不精准、结构松动或数据反馈误差等问题，影响长期使用的可靠性与训练效果。</w:t>
      </w:r>
      <w:r>
        <w:rPr>
          <w:rFonts w:hint="eastAsia"/>
        </w:rPr>
        <w:br/>
      </w:r>
      <w:r>
        <w:rPr>
          <w:rFonts w:hint="eastAsia"/>
        </w:rPr>
        <w:t>　　未来，直立式健身车将向智能化交互、个性化训练与多功能集成方向发展。电子控制系统将深度融合传感器技术，实现更精准的功率输出测量与实时运动状态分析，支持与外部心率带、智能手表等设备的数据联动。人机交互界面将升级为触控屏幕或集成流媒体平台，提供虚拟骑行课程、实景模拟与在线竞技功能，增强训练沉浸感与用户粘性。个性化算法将根据用户体能水平、训练目标与历史数据生成定制化训练计划，并动态调整阻力与节奏。结构设计将优化人体工学适配性，支持多体型用户便捷调节座椅与车把位置，提升长时间骑行的舒适度。材料应用将注重轻量化与高强度的平衡，结合环保涂层与可回收金属，降低环境足迹。长远来看，直立式健身车将从单一有氧器械发展为集运动监测、内容服务与健康管理于一体的智能健身终端，通过技术创新与生态整合，满足消费者对科学锻炼、居家健康与数字娱乐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d4abd682f41e7" w:history="1">
        <w:r>
          <w:rPr>
            <w:rStyle w:val="Hyperlink"/>
          </w:rPr>
          <w:t>中国直立式健身车发展现状分析与前景趋势预测报告（2025-2031年）</w:t>
        </w:r>
      </w:hyperlink>
      <w:r>
        <w:rPr>
          <w:rFonts w:hint="eastAsia"/>
        </w:rPr>
        <w:t>》基于统计局、相关行业协会及科研机构的详实数据，系统梳理了直立式健身车产业链结构和供需现状，客观分析了直立式健身车市场规模、价格变动及需求特征。报告从直立式健身车技术发展现状与创新方向切入，结合政策环境与消费趋势变化，对直立式健身车行业未来前景和增长空间进行了合理预测。通过对直立式健身车重点企业的市场表现分析，呈现了行业竞争格局。同时，报告评估了不同直立式健身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直立式健身车行业概述</w:t>
      </w:r>
      <w:r>
        <w:rPr>
          <w:rFonts w:hint="eastAsia"/>
        </w:rPr>
        <w:br/>
      </w:r>
      <w:r>
        <w:rPr>
          <w:rFonts w:hint="eastAsia"/>
        </w:rPr>
        <w:t>　　第一节 直立式健身车定义与分类</w:t>
      </w:r>
      <w:r>
        <w:rPr>
          <w:rFonts w:hint="eastAsia"/>
        </w:rPr>
        <w:br/>
      </w:r>
      <w:r>
        <w:rPr>
          <w:rFonts w:hint="eastAsia"/>
        </w:rPr>
        <w:t>　　第二节 直立式健身车应用领域</w:t>
      </w:r>
      <w:r>
        <w:rPr>
          <w:rFonts w:hint="eastAsia"/>
        </w:rPr>
        <w:br/>
      </w:r>
      <w:r>
        <w:rPr>
          <w:rFonts w:hint="eastAsia"/>
        </w:rPr>
        <w:t>　　第三节 直立式健身车行业经济指标分析</w:t>
      </w:r>
      <w:r>
        <w:rPr>
          <w:rFonts w:hint="eastAsia"/>
        </w:rPr>
        <w:br/>
      </w:r>
      <w:r>
        <w:rPr>
          <w:rFonts w:hint="eastAsia"/>
        </w:rPr>
        <w:t>　　　　一、直立式健身车行业赢利性评估</w:t>
      </w:r>
      <w:r>
        <w:rPr>
          <w:rFonts w:hint="eastAsia"/>
        </w:rPr>
        <w:br/>
      </w:r>
      <w:r>
        <w:rPr>
          <w:rFonts w:hint="eastAsia"/>
        </w:rPr>
        <w:t>　　　　二、直立式健身车行业成长速度分析</w:t>
      </w:r>
      <w:r>
        <w:rPr>
          <w:rFonts w:hint="eastAsia"/>
        </w:rPr>
        <w:br/>
      </w:r>
      <w:r>
        <w:rPr>
          <w:rFonts w:hint="eastAsia"/>
        </w:rPr>
        <w:t>　　　　三、直立式健身车附加值提升空间探讨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四、直立式健身车行业进入壁垒分析</w:t>
      </w:r>
      <w:r>
        <w:rPr>
          <w:rFonts w:hint="eastAsia"/>
        </w:rPr>
        <w:br/>
      </w:r>
      <w:r>
        <w:rPr>
          <w:rFonts w:hint="eastAsia"/>
        </w:rPr>
        <w:t>　　　　五、直立式健身车行业风险性评估</w:t>
      </w:r>
      <w:r>
        <w:rPr>
          <w:rFonts w:hint="eastAsia"/>
        </w:rPr>
        <w:br/>
      </w:r>
      <w:r>
        <w:rPr>
          <w:rFonts w:hint="eastAsia"/>
        </w:rPr>
        <w:t>　　　　六、直立式健身车行业周期性分析</w:t>
      </w:r>
      <w:r>
        <w:rPr>
          <w:rFonts w:hint="eastAsia"/>
        </w:rPr>
        <w:br/>
      </w:r>
      <w:r>
        <w:rPr>
          <w:rFonts w:hint="eastAsia"/>
        </w:rPr>
        <w:t>　　　　七、直立式健身车行业竞争程度指标</w:t>
      </w:r>
      <w:r>
        <w:rPr>
          <w:rFonts w:hint="eastAsia"/>
        </w:rPr>
        <w:br/>
      </w:r>
      <w:r>
        <w:rPr>
          <w:rFonts w:hint="eastAsia"/>
        </w:rPr>
        <w:t>　　　　八、直立式健身车行业成熟度综合分析</w:t>
      </w:r>
      <w:r>
        <w:rPr>
          <w:rFonts w:hint="eastAsia"/>
        </w:rPr>
        <w:br/>
      </w:r>
      <w:r>
        <w:rPr>
          <w:rFonts w:hint="eastAsia"/>
        </w:rPr>
        <w:t>　　第四节 直立式健身车产业链及经营模式分析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三、直立式健身车销售模式与渠道策略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全球直立式健身车市场发展分析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2024-2025年全球直立式健身车行业发展分析</w:t>
      </w:r>
      <w:r>
        <w:rPr>
          <w:rFonts w:hint="eastAsia"/>
        </w:rPr>
        <w:br/>
      </w:r>
      <w:r>
        <w:rPr>
          <w:rFonts w:hint="eastAsia"/>
        </w:rPr>
        <w:t>　　　　一、全球直立式健身车行业市场规模与趋势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二、全球直立式健身车行业发展特点</w:t>
      </w:r>
      <w:r>
        <w:rPr>
          <w:rFonts w:hint="eastAsia"/>
        </w:rPr>
        <w:br/>
      </w:r>
      <w:r>
        <w:rPr>
          <w:rFonts w:hint="eastAsia"/>
        </w:rPr>
        <w:t>　　　　三、全球直立式健身车行业竞争格局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主要国家与地区直立式健身车市场分析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2025-2031年全球直立式健身车行业发展趋势与前景预测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一、直立式健身车行业发展趋势</w:t>
      </w:r>
      <w:r>
        <w:rPr>
          <w:rFonts w:hint="eastAsia"/>
        </w:rPr>
        <w:br/>
      </w:r>
      <w:r>
        <w:rPr>
          <w:rFonts w:hint="eastAsia"/>
        </w:rPr>
        <w:t>　　　　二、直立式健身车行业发展潜力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中国直立式健身车行业市场分析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2024-2025年直立式健身车产能与投资动态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一、国内直立式健身车产能现状与利用效率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二、直立式健身车产能扩张与投资动态分析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2025-2031年直立式健身车行业产量统计与趋势预测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一、2019-2024年直立式健身车行业产量与增长趋势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1、2019-2024年直立式健身车产量及增长趋势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2、2019-2024年直立式健身车细分产品产量及份额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二、直立式健身车产量影响因素分析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三、2025-2031年直立式健身车产量预测</w:t>
      </w:r>
      <w:r>
        <w:rPr>
          <w:rFonts w:hint="eastAsia"/>
        </w:rPr>
        <w:br/>
      </w:r>
      <w:r>
        <w:rPr>
          <w:rFonts w:hint="eastAsia"/>
        </w:rPr>
        <w:t>　　第三节 2025-2031年直立式健身车市场需求与销售分析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一、2024-2025年直立式健身车行业需求现状</w:t>
      </w:r>
      <w:r>
        <w:rPr>
          <w:rFonts w:hint="eastAsia"/>
        </w:rPr>
        <w:br/>
      </w:r>
      <w:r>
        <w:rPr>
          <w:rFonts w:hint="eastAsia"/>
        </w:rPr>
        <w:t>　　　　二、直立式健身车客户群体与需求特点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三、2019-2024年直立式健身车行业销售规模分析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四、2025-2031年直立式健身车市场增长潜力与规模预测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2024-2025年直立式健身车行业技术发展现状及趋势分析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直立式健身车行业技术发展现状分析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国内外直立式健身车行业技术差距分析及差距形成的主要原因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直立式健身车行业技术发展方向、趋势预测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提升直立式健身车行业技术能力策略建议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中国直立式健身车细分市场分析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一、2024-2025年直立式健身车主要细分产品市场现状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直立式健身车价格机制与竞争策略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一、2019-2024年直立式健身车市场价格走势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直立式健身车定价策略与方法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2025-2031年直立式健身车价格竞争态势与趋势预测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中国直立式健身车行业重点区域市场研究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2024-2025年重点区域直立式健身车市场发展概况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三、2025-2031年直立式健身车行业发展潜力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三、2025-2031年直立式健身车行业发展潜力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三、2025-2031年直立式健身车行业发展潜力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三、2025-2031年直立式健身车行业发展潜力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二、2019-2024年直立式健身车市场需求规模情况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三、2025-2031年直立式健身车行业发展潜力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2019-2024年中国直立式健身车行业进出口情况分析</w:t>
      </w:r>
      <w:r>
        <w:rPr>
          <w:rFonts w:hint="eastAsia"/>
        </w:rPr>
        <w:br/>
      </w:r>
      <w:r>
        <w:rPr>
          <w:rFonts w:hint="eastAsia"/>
        </w:rPr>
        <w:t>　　第一节 直立式健身车行业进口规模与来源分析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一、2019-2024年直立式健身车进口规模分析</w:t>
      </w:r>
      <w:r>
        <w:rPr>
          <w:rFonts w:hint="eastAsia"/>
        </w:rPr>
        <w:br/>
      </w:r>
      <w:r>
        <w:rPr>
          <w:rFonts w:hint="eastAsia"/>
        </w:rPr>
        <w:t>　　　　二、直立式健身车主要进口来源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直立式健身车行业出口规模与目的地分析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一、2019-2024年直立式健身车出口规模分析</w:t>
      </w:r>
      <w:r>
        <w:rPr>
          <w:rFonts w:hint="eastAsia"/>
        </w:rPr>
        <w:br/>
      </w:r>
      <w:r>
        <w:rPr>
          <w:rFonts w:hint="eastAsia"/>
        </w:rPr>
        <w:t>　　　　二、直立式健身车主要出口目的地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2019-2024年中国直立式健身车总体规模与财务指标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中国直立式健身车行业总体规模分析</w:t>
      </w:r>
      <w:r>
        <w:rPr>
          <w:rFonts w:hint="eastAsia"/>
        </w:rPr>
        <w:br/>
      </w:r>
      <w:r>
        <w:rPr>
          <w:rFonts w:hint="eastAsia"/>
        </w:rPr>
        <w:t>　　　　一、直立式健身车企业数量与结构</w:t>
      </w:r>
      <w:r>
        <w:rPr>
          <w:rFonts w:hint="eastAsia"/>
        </w:rPr>
        <w:br/>
      </w:r>
      <w:r>
        <w:rPr>
          <w:rFonts w:hint="eastAsia"/>
        </w:rPr>
        <w:t>　　　　二、直立式健身车从业人员规模</w:t>
      </w:r>
      <w:r>
        <w:rPr>
          <w:rFonts w:hint="eastAsia"/>
        </w:rPr>
        <w:br/>
      </w:r>
      <w:r>
        <w:rPr>
          <w:rFonts w:hint="eastAsia"/>
        </w:rPr>
        <w:t>　　　　三、直立式健身车行业资产状况</w:t>
      </w:r>
      <w:r>
        <w:rPr>
          <w:rFonts w:hint="eastAsia"/>
        </w:rPr>
        <w:br/>
      </w:r>
      <w:r>
        <w:rPr>
          <w:rFonts w:hint="eastAsia"/>
        </w:rPr>
        <w:t>　　第二节 中国直立式健身车行业财务指标总体分析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直立式健身车行业重点企业经营状况分析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直立式健身车重点企业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直立式健身车领先企业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直立式健身车标杆企业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直立式健身车代表企业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直立式健身车龙头企业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直立式健身车重点企业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中国直立式健身车行业竞争格局分析</w:t>
      </w:r>
      <w:r>
        <w:rPr>
          <w:rFonts w:hint="eastAsia"/>
        </w:rPr>
        <w:br/>
      </w:r>
      <w:r>
        <w:rPr>
          <w:rFonts w:hint="eastAsia"/>
        </w:rPr>
        <w:t>　　第一节 直立式健身车行业竞争格局总览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2024-2025年直立式健身车行业竞争力分析</w:t>
      </w:r>
      <w:r>
        <w:rPr>
          <w:rFonts w:hint="eastAsia"/>
        </w:rPr>
        <w:br/>
      </w:r>
      <w:r>
        <w:rPr>
          <w:rFonts w:hint="eastAsia"/>
        </w:rPr>
        <w:t>　　　　一、直立式健身车供应商议价能力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四、直立式健身车替代品威胁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2019-2024年直立式健身车行业企业并购活动分析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2024-2025年直立式健身车行业会展与招投标活动分析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一、直立式健身车行业会展活动及其市场影响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2025年中国直立式健身车企业发展策略分析</w:t>
      </w:r>
      <w:r>
        <w:rPr>
          <w:rFonts w:hint="eastAsia"/>
        </w:rPr>
        <w:br/>
      </w:r>
      <w:r>
        <w:rPr>
          <w:rFonts w:hint="eastAsia"/>
        </w:rPr>
        <w:t>　　第一节 直立式健身车市场策略分析</w:t>
      </w:r>
      <w:r>
        <w:rPr>
          <w:rFonts w:hint="eastAsia"/>
        </w:rPr>
        <w:br/>
      </w:r>
      <w:r>
        <w:rPr>
          <w:rFonts w:hint="eastAsia"/>
        </w:rPr>
        <w:t>　　　　一、直立式健身车市场定位与拓展策略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二、直立式健身车市场细分与目标客户</w:t>
      </w:r>
      <w:r>
        <w:rPr>
          <w:rFonts w:hint="eastAsia"/>
        </w:rPr>
        <w:br/>
      </w:r>
      <w:r>
        <w:rPr>
          <w:rFonts w:hint="eastAsia"/>
        </w:rPr>
        <w:t>　　第二节 直立式健身车销售策略分析</w:t>
      </w:r>
      <w:r>
        <w:rPr>
          <w:rFonts w:hint="eastAsia"/>
        </w:rPr>
        <w:br/>
      </w:r>
      <w:r>
        <w:rPr>
          <w:rFonts w:hint="eastAsia"/>
        </w:rPr>
        <w:t>　　　　一、直立式健身车销售渠道与网络建设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提高直立式健身车企业竞争力建议</w:t>
      </w:r>
      <w:r>
        <w:rPr>
          <w:rFonts w:hint="eastAsia"/>
        </w:rPr>
        <w:br/>
      </w:r>
      <w:r>
        <w:rPr>
          <w:rFonts w:hint="eastAsia"/>
        </w:rPr>
        <w:t>　　　　一、直立式健身车技术创新与管理优化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直立式健身车品牌战略思考</w:t>
      </w:r>
      <w:r>
        <w:rPr>
          <w:rFonts w:hint="eastAsia"/>
        </w:rPr>
        <w:br/>
      </w:r>
      <w:r>
        <w:rPr>
          <w:rFonts w:hint="eastAsia"/>
        </w:rPr>
        <w:t>　　　　一、直立式健身车品牌建设与维护</w:t>
      </w:r>
      <w:r>
        <w:rPr>
          <w:rFonts w:hint="eastAsia"/>
        </w:rPr>
        <w:br/>
      </w:r>
      <w:r>
        <w:rPr>
          <w:rFonts w:hint="eastAsia"/>
        </w:rPr>
        <w:t>　　　　二、直立式健身车品牌影响力与市场竞争力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中国直立式健身车行业风险与对策</w:t>
      </w:r>
      <w:r>
        <w:rPr>
          <w:rFonts w:hint="eastAsia"/>
        </w:rPr>
        <w:br/>
      </w:r>
      <w:r>
        <w:rPr>
          <w:rFonts w:hint="eastAsia"/>
        </w:rPr>
        <w:t>　　第一节 直立式健身车行业SWOT分析</w:t>
      </w:r>
      <w:r>
        <w:rPr>
          <w:rFonts w:hint="eastAsia"/>
        </w:rPr>
        <w:br/>
      </w:r>
      <w:r>
        <w:rPr>
          <w:rFonts w:hint="eastAsia"/>
        </w:rPr>
        <w:t>　　　　一、直立式健身车行业优势分析</w:t>
      </w:r>
      <w:r>
        <w:rPr>
          <w:rFonts w:hint="eastAsia"/>
        </w:rPr>
        <w:br/>
      </w:r>
      <w:r>
        <w:rPr>
          <w:rFonts w:hint="eastAsia"/>
        </w:rPr>
        <w:t>　　　　二、直立式健身车行业劣势分析</w:t>
      </w:r>
      <w:r>
        <w:rPr>
          <w:rFonts w:hint="eastAsia"/>
        </w:rPr>
        <w:br/>
      </w:r>
      <w:r>
        <w:rPr>
          <w:rFonts w:hint="eastAsia"/>
        </w:rPr>
        <w:t>　　　　三、直立式健身车市场机会探索</w:t>
      </w:r>
      <w:r>
        <w:rPr>
          <w:rFonts w:hint="eastAsia"/>
        </w:rPr>
        <w:br/>
      </w:r>
      <w:r>
        <w:rPr>
          <w:rFonts w:hint="eastAsia"/>
        </w:rPr>
        <w:t>　　　　四、直立式健身车市场威胁评估</w:t>
      </w:r>
      <w:r>
        <w:rPr>
          <w:rFonts w:hint="eastAsia"/>
        </w:rPr>
        <w:br/>
      </w:r>
      <w:r>
        <w:rPr>
          <w:rFonts w:hint="eastAsia"/>
        </w:rPr>
        <w:t>　　第二节 直立式健身车行业风险及对策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2025-2031年中国直立式健身车行业前景与发展趋势</w:t>
      </w:r>
      <w:r>
        <w:rPr>
          <w:rFonts w:hint="eastAsia"/>
        </w:rPr>
        <w:br/>
      </w:r>
      <w:r>
        <w:rPr>
          <w:rFonts w:hint="eastAsia"/>
        </w:rPr>
        <w:t>　　第一节 直立式健身车行业发展环境分析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2025-2031年直立式健身车行业发展趋势与方向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一、直立式健身车行业发展方向预测</w:t>
      </w:r>
      <w:r>
        <w:rPr>
          <w:rFonts w:hint="eastAsia"/>
        </w:rPr>
        <w:br/>
      </w:r>
      <w:r>
        <w:rPr>
          <w:rFonts w:hint="eastAsia"/>
        </w:rPr>
        <w:t>　　　　二、直立式健身车发展趋势分析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2025-2031年直立式健身车行业发展潜力与机遇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一、直立式健身车市场发展潜力评估</w:t>
      </w:r>
      <w:r>
        <w:rPr>
          <w:rFonts w:hint="eastAsia"/>
        </w:rPr>
        <w:br/>
      </w:r>
      <w:r>
        <w:rPr>
          <w:rFonts w:hint="eastAsia"/>
        </w:rPr>
        <w:t>　　　　二、直立式健身车新兴市场与机遇探索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直立式健身车行业研究结论与建议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中^智^林^－直立式健身车行业发展建议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2019-2024年中国直立式健身车市场规模及增长情况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2019-2024年中国直立式健身车行业产量及增长趋势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2025-2031年中国直立式健身车行业产量预测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2019-2024年中国直立式健身车行业市场需求及增长情况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2025-2031年中国直立式健身车行业市场需求预测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2019-2024年中国直立式健身车行业利润及增长情况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**地区直立式健身车市场规模及增长情况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**地区直立式健身车行业市场需求情况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**地区直立式健身车市场规模及增长情况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**地区直立式健身车行业市场需求情况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2019-2024年中国直立式健身车行业出口情况分析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2019-2024年中国直立式健身车行业产品市场价格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2025-2031年中国直立式健身车行业产品市场价格走势预测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直立式健身车重点企业经营情况分析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直立式健身车重点企业经营情况分析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2025-2031年中国直立式健身车市场规模预测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2025-2031年中国直立式健身车行业利润预测</w:t>
      </w:r>
      <w:r>
        <w:rPr>
          <w:rFonts w:hint="eastAsia"/>
        </w:rPr>
        <w:br/>
      </w:r>
      <w:r>
        <w:rPr>
          <w:rFonts w:hint="eastAsia"/>
        </w:rPr>
        <w:t>　　图表 2025年直立式健身车行业壁垒</w:t>
      </w:r>
      <w:r>
        <w:rPr>
          <w:rFonts w:hint="eastAsia"/>
        </w:rPr>
        <w:br/>
      </w:r>
      <w:r>
        <w:rPr>
          <w:rFonts w:hint="eastAsia"/>
        </w:rPr>
        <w:t>　　图表 2025年直立式健身车市场前景分析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2025-2031年中国直立式健身车市场需求预测</w:t>
      </w:r>
      <w:r>
        <w:rPr>
          <w:rFonts w:hint="eastAsia"/>
        </w:rPr>
        <w:br/>
      </w:r>
      <w:r>
        <w:rPr>
          <w:rFonts w:hint="eastAsia"/>
        </w:rPr>
        <w:t>　　图表 2025年直立式健身车发展趋势预测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d4abd682f41e7" w:history="1">
        <w:r>
          <w:rPr>
            <w:rStyle w:val="Hyperlink"/>
          </w:rPr>
          <w:t>中国直立式健身车发展现状分析与前景趋势预测报告（2025-2031年）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d4abd682f41e7" w:history="1">
        <w:r>
          <w:rPr>
            <w:rStyle w:val="Hyperlink"/>
          </w:rPr>
          <w:t>https://www.20087.com/5/03/ZhiLiShiJianShenCheFaZhanQianJing.html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热点：健身车和动感单车的区别、运动直立式健身车、智能自发电立式健身车、卧式健身车和动感单车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accac4b14e2c" w:history="1">
      <w:r>
        <w:rPr>
          <w:rStyle w:val="Hyperlink"/>
        </w:rPr>
        <w:t>中国直立式健身车发展现状分析与前景趋势预测报告（2025-2031年）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LiShiJianShenCheFaZhanQianJing.html" TargetMode="External" Id="Rfa6d4abd682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LiShiJianShenCheFaZhanQianJing.html" TargetMode="External" Id="Rda8baccac4b1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2025-08-11T04:14:01Z</dcterms:created>
  <dcterms:modified xsi:type="dcterms:W3CDTF">2025-08-11T05:14:01Z</dcterms:modified>
  <dc:subject>中国直立式健身车发展现状分析与前景趋势预测报告（2025-2031年）</dc:subject>
  <dc:title>中国直立式健身车发展现状分析与前景趋势预测报告（2025-2031年）</dc:title>
  <cp:keywords>中国直立式健身车发展现状分析与前景趋势预测报告（2025-2031年）</cp:keywords>
  <dc:description>中国直立式健身车发展现状分析与前景趋势预测报告（2025-2031年）</dc:description>
</cp:coreProperties>
</file>