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12a01a94744111" w:history="1">
              <w:r>
                <w:rPr>
                  <w:rStyle w:val="Hyperlink"/>
                </w:rPr>
                <w:t>全球与中国脚踏式水龙头行业市场分析及前景趋势报告（2026-2032年）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12a01a94744111" w:history="1">
              <w:r>
                <w:rPr>
                  <w:rStyle w:val="Hyperlink"/>
                </w:rPr>
                <w:t>全球与中国脚踏式水龙头行业市场分析及前景趋势报告（2026-2032年）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12a01a94744111" w:history="1">
                <w:r>
                  <w:rPr>
                    <w:rStyle w:val="Hyperlink"/>
                  </w:rPr>
                  <w:t>https://www.20087.com/5/03/JiaoTaShiShuiLongTouHangYeQianJingQuShi.html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712a01a94744111" w:history="1">
        <w:r>
          <w:rPr>
            <w:rStyle w:val="Hyperlink"/>
          </w:rPr>
          <w:t>全球与中国脚踏式水龙头行业市场分析及前景趋势报告（2026-2032年）</w:t>
        </w:r>
      </w:hyperlink>
      <w:r>
        <w:rPr>
          <w:rFonts w:hint="eastAsia"/>
        </w:rPr>
        <w:t>》，2025年脚踏式水龙头行业市场规模达 亿元，预计2032年市场规模将达 亿元，期间年均复合增长率（CAGR）达 %。报告全面梳理了脚踏式水龙头产业链，结合市场需求和市场规模等数据，深入剖析脚踏式水龙头行业现状。报告详细探讨了脚踏式水龙头市场竞争格局，重点关注重点企业及其品牌影响力，并分析了脚踏式水龙头价格机制和细分市场特征。通过对脚踏式水龙头技术现状及未来方向的评估，报告展望了脚踏式水龙头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按产品类型细分，全球脚踏式水龙头市场规模2021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接触式脚踏板</w:t>
      </w:r>
      <w:r>
        <w:rPr>
          <w:rFonts w:hint="eastAsia"/>
        </w:rPr>
        <w:br/>
      </w:r>
      <w:r>
        <w:rPr>
          <w:rFonts w:hint="eastAsia"/>
        </w:rPr>
        <w:t>　　　　1.3.3 踩压式脚踏板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按应用细分，全球脚踏式水龙头市场规模2021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住宅</w:t>
      </w:r>
      <w:r>
        <w:rPr>
          <w:rFonts w:hint="eastAsia"/>
        </w:rPr>
        <w:br/>
      </w:r>
      <w:r>
        <w:rPr>
          <w:rFonts w:hint="eastAsia"/>
        </w:rPr>
        <w:t>　　　　1.4.3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脚踏式水龙头行业发展总体概况</w:t>
      </w:r>
      <w:r>
        <w:rPr>
          <w:rFonts w:hint="eastAsia"/>
        </w:rPr>
        <w:br/>
      </w:r>
      <w:r>
        <w:rPr>
          <w:rFonts w:hint="eastAsia"/>
        </w:rPr>
        <w:t>　　　　1.5.2 脚踏式水龙头行业发展主要特点</w:t>
      </w:r>
      <w:r>
        <w:rPr>
          <w:rFonts w:hint="eastAsia"/>
        </w:rPr>
        <w:br/>
      </w:r>
      <w:r>
        <w:rPr>
          <w:rFonts w:hint="eastAsia"/>
        </w:rPr>
        <w:t>　　　　1.5.3 脚踏式水龙头行业发展影响因素</w:t>
      </w:r>
      <w:r>
        <w:rPr>
          <w:rFonts w:hint="eastAsia"/>
        </w:rPr>
        <w:br/>
      </w:r>
      <w:r>
        <w:rPr>
          <w:rFonts w:hint="eastAsia"/>
        </w:rPr>
        <w:t>　　　　1.5.3 .1 脚踏式水龙头有利因素</w:t>
      </w:r>
      <w:r>
        <w:rPr>
          <w:rFonts w:hint="eastAsia"/>
        </w:rPr>
        <w:br/>
      </w:r>
      <w:r>
        <w:rPr>
          <w:rFonts w:hint="eastAsia"/>
        </w:rPr>
        <w:t>　　　　1.5.3 .2 脚踏式水龙头不利因素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全球市场，近三年脚踏式水龙头主要企业占有率及排名（按销量）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脚踏式水龙头主要企业在国际市场占有率（按销量，2023-2026）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2025年脚踏式水龙头主要企业在国际市场排名（按销量）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全球市场主要企业脚踏式水龙头销量（2023-2026）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全球市场，近三年脚踏式水龙头主要企业占有率及排名（按收入）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脚踏式水龙头主要企业在国际市场占有率（按收入，2023-2026）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2025年脚踏式水龙头主要企业在国际市场排名（按收入）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全球市场主要企业脚踏式水龙头销售收入（2023-2026）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全球市场主要企业脚踏式水龙头销售价格（2023-2026）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中国市场，近三年脚踏式水龙头主要企业占有率及排名（按销量）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脚踏式水龙头主要企业在中国市场占有率（按销量，2023-2026）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2025年脚踏式水龙头主要企业在中国市场排名（按销量）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中国市场主要企业脚踏式水龙头销量（2023-2026）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中国市场，近三年脚踏式水龙头主要企业占有率及排名（按收入）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脚踏式水龙头主要企业在中国市场占有率（按收入，2023-2026）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2025年脚踏式水龙头主要企业在中国市场排名（按收入）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中国市场主要企业脚踏式水龙头销售收入（2023-2026）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全球主要厂商脚踏式水龙头总部及产地分布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全球主要厂商成立时间及脚踏式水龙头商业化日期</w:t>
      </w:r>
      <w:r>
        <w:rPr>
          <w:rFonts w:hint="eastAsia"/>
        </w:rPr>
        <w:br/>
      </w:r>
      <w:r>
        <w:rPr>
          <w:rFonts w:hint="eastAsia"/>
        </w:rPr>
        <w:t>　　2.8 全球主要厂商脚踏式水龙头产品类型及应用</w:t>
      </w:r>
      <w:r>
        <w:rPr>
          <w:rFonts w:hint="eastAsia"/>
        </w:rPr>
        <w:br/>
      </w:r>
      <w:r>
        <w:rPr>
          <w:rFonts w:hint="eastAsia"/>
        </w:rPr>
        <w:t>　　2.9 脚踏式水龙头行业集中度、竞争程度分析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脚踏式水龙头行业集中度分析：2025年全球Top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全球脚踏式水龙头第一梯队、第二梯队和第三梯队生产商（品牌）及市场份额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全球脚踏式水龙头总体规模分析</w:t>
      </w:r>
      <w:r>
        <w:rPr>
          <w:rFonts w:hint="eastAsia"/>
        </w:rPr>
        <w:br/>
      </w:r>
      <w:r>
        <w:rPr>
          <w:rFonts w:hint="eastAsia"/>
        </w:rPr>
        <w:t>　　3.1 全球脚踏式水龙头供需现状及预测（2021-2032）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全球脚踏式水龙头产能、产量、产能利用率及发展趋势（2021-2032）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全球脚踏式水龙头产量、需求量及发展趋势（2021-2032）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全球主要地区脚踏式水龙头产量及发展趋势（2021-2032）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全球主要地区脚踏式水龙头产量（2021-2026）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全球主要地区脚踏式水龙头产量（2027-2032）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全球主要地区脚踏式水龙头产量市场份额（2021-2032）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中国脚踏式水龙头供需现状及预测（2021-2032）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中国脚踏式水龙头产能、产量、产能利用率及发展趋势（2021-2032）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中国脚踏式水龙头产量、市场需求量及发展趋势（2021-2032）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中国市场脚踏式水龙头进出口（2021-2032）</w:t>
      </w:r>
      <w:r>
        <w:rPr>
          <w:rFonts w:hint="eastAsia"/>
        </w:rPr>
        <w:br/>
      </w:r>
      <w:r>
        <w:rPr>
          <w:rFonts w:hint="eastAsia"/>
        </w:rPr>
        <w:t>　　3.4 全球脚踏式水龙头销量及销售额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全球市场脚踏式水龙头销售额（2021-2032）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全球市场脚踏式水龙头销量（2021-2032）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全球市场脚踏式水龙头价格趋势（2021-2032）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全球脚踏式水龙头主要地区分析</w:t>
      </w:r>
      <w:r>
        <w:rPr>
          <w:rFonts w:hint="eastAsia"/>
        </w:rPr>
        <w:br/>
      </w:r>
      <w:r>
        <w:rPr>
          <w:rFonts w:hint="eastAsia"/>
        </w:rPr>
        <w:t>　　4.1 全球主要地区脚踏式水龙头市场规模分析：2021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全球主要地区脚踏式水龙头销售收入及市场份额（2021-2026）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全球主要地区脚踏式水龙头销售收入预测（2027-2032）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全球主要地区脚踏式水龙头销量分析：2021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全球主要地区脚踏式水龙头销量及市场份额（2021-2026）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全球主要地区脚踏式水龙头销量及市场份额预测（2027-2032）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中东市场脚踏式水龙头销量、收入及增长率（2021-2032）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脚踏式水龙头销量、收入、价格及毛利率（2021-2026）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不同产品类型脚踏式水龙头分析</w:t>
      </w:r>
      <w:r>
        <w:rPr>
          <w:rFonts w:hint="eastAsia"/>
        </w:rPr>
        <w:br/>
      </w:r>
      <w:r>
        <w:rPr>
          <w:rFonts w:hint="eastAsia"/>
        </w:rPr>
        <w:t>　　6.1 全球不同产品类型脚踏式水龙头销量（2021-2032）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全球不同产品类型脚踏式水龙头销量及市场份额（2021-2026）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全球不同产品类型脚踏式水龙头销量预测（2027-2032）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全球不同产品类型脚踏式水龙头收入（2021-2032）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全球不同产品类型脚踏式水龙头收入及市场份额（2021-2026）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全球不同产品类型脚踏式水龙头收入预测（2027-2032）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全球不同产品类型脚踏式水龙头价格走势（2021-2032）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中国不同产品类型脚踏式水龙头销量（2021-2032）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中国不同产品类型脚踏式水龙头销量及市场份额（2021-2026）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中国不同产品类型脚踏式水龙头销量预测（2027-2032）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中国不同产品类型脚踏式水龙头收入（2021-2032）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中国不同产品类型脚踏式水龙头收入及市场份额（2021-2026）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中国不同产品类型脚踏式水龙头收入预测（2027-2032）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不同应用脚踏式水龙头分析</w:t>
      </w:r>
      <w:r>
        <w:rPr>
          <w:rFonts w:hint="eastAsia"/>
        </w:rPr>
        <w:br/>
      </w:r>
      <w:r>
        <w:rPr>
          <w:rFonts w:hint="eastAsia"/>
        </w:rPr>
        <w:t>　　7.1 全球不同应用脚踏式水龙头销量（2021-2032）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全球不同应用脚踏式水龙头销量及市场份额（2021-2026）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全球不同应用脚踏式水龙头销量预测（2027-2032）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全球不同应用脚踏式水龙头收入（2021-2032）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全球不同应用脚踏式水龙头收入及市场份额（2021-2026）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全球不同应用脚踏式水龙头收入预测（2027-2032）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全球不同应用脚踏式水龙头价格走势（2021-2032）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中国不同应用脚踏式水龙头销量（2021-2032）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中国不同应用脚踏式水龙头销量及市场份额（2021-2026）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中国不同应用脚踏式水龙头销量预测（2027-2032）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中国不同应用脚踏式水龙头收入（2021-2032）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中国不同应用脚踏式水龙头收入及市场份额（2021-2026）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中国不同应用脚踏式水龙头收入预测（2027-2032）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脚踏式水龙头行业发展趋势</w:t>
      </w:r>
      <w:r>
        <w:rPr>
          <w:rFonts w:hint="eastAsia"/>
        </w:rPr>
        <w:br/>
      </w:r>
      <w:r>
        <w:rPr>
          <w:rFonts w:hint="eastAsia"/>
        </w:rPr>
        <w:t>　　8.2 脚踏式水龙头行业主要驱动因素</w:t>
      </w:r>
      <w:r>
        <w:rPr>
          <w:rFonts w:hint="eastAsia"/>
        </w:rPr>
        <w:br/>
      </w:r>
      <w:r>
        <w:rPr>
          <w:rFonts w:hint="eastAsia"/>
        </w:rPr>
        <w:t>　　8.3 脚踏式水龙头中国企业SWOT分析</w:t>
      </w:r>
      <w:r>
        <w:rPr>
          <w:rFonts w:hint="eastAsia"/>
        </w:rPr>
        <w:br/>
      </w:r>
      <w:r>
        <w:rPr>
          <w:rFonts w:hint="eastAsia"/>
        </w:rPr>
        <w:t>　　8.4 中国脚踏式水龙头行业政策环境分析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脚踏式水龙头行业产业链简介</w:t>
      </w:r>
      <w:r>
        <w:rPr>
          <w:rFonts w:hint="eastAsia"/>
        </w:rPr>
        <w:br/>
      </w:r>
      <w:r>
        <w:rPr>
          <w:rFonts w:hint="eastAsia"/>
        </w:rPr>
        <w:t>　　　　9.1.1 脚踏式水龙头行业供应链分析</w:t>
      </w:r>
      <w:r>
        <w:rPr>
          <w:rFonts w:hint="eastAsia"/>
        </w:rPr>
        <w:br/>
      </w:r>
      <w:r>
        <w:rPr>
          <w:rFonts w:hint="eastAsia"/>
        </w:rPr>
        <w:t>　　　　9.1.2 脚踏式水龙头主要原料及供应情况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脚踏式水龙头行业采购模式</w:t>
      </w:r>
      <w:r>
        <w:rPr>
          <w:rFonts w:hint="eastAsia"/>
        </w:rPr>
        <w:br/>
      </w:r>
      <w:r>
        <w:rPr>
          <w:rFonts w:hint="eastAsia"/>
        </w:rPr>
        <w:t>　　9.3 脚踏式水龙头行业生产模式</w:t>
      </w:r>
      <w:r>
        <w:rPr>
          <w:rFonts w:hint="eastAsia"/>
        </w:rPr>
        <w:br/>
      </w:r>
      <w:r>
        <w:rPr>
          <w:rFonts w:hint="eastAsia"/>
        </w:rPr>
        <w:t>　　9.4 脚踏式水龙头行业销售模式及销售渠道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按产品类型细分，全球脚踏式水龙头市场规模2021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按应用细分，全球脚踏式水龙头市场规模（CAGR）2021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脚踏式水龙头行业发展主要特点</w:t>
      </w:r>
      <w:r>
        <w:rPr>
          <w:rFonts w:hint="eastAsia"/>
        </w:rPr>
        <w:br/>
      </w:r>
      <w:r>
        <w:rPr>
          <w:rFonts w:hint="eastAsia"/>
        </w:rPr>
        <w:t>　　表 4： 脚踏式水龙头行业发展有利因素分析</w:t>
      </w:r>
      <w:r>
        <w:rPr>
          <w:rFonts w:hint="eastAsia"/>
        </w:rPr>
        <w:br/>
      </w:r>
      <w:r>
        <w:rPr>
          <w:rFonts w:hint="eastAsia"/>
        </w:rPr>
        <w:t>　　表 5： 脚踏式水龙头行业发展不利因素分析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进入脚踏式水龙头行业壁垒</w:t>
      </w:r>
      <w:r>
        <w:rPr>
          <w:rFonts w:hint="eastAsia"/>
        </w:rPr>
        <w:br/>
      </w:r>
      <w:r>
        <w:rPr>
          <w:rFonts w:hint="eastAsia"/>
        </w:rPr>
        <w:t>　　表 7： 脚踏式水龙头主要企业在国际市场占有率（按销量，2023-2026）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2025年脚踏式水龙头主要企业在国际市场排名（按销量）&amp;（千个）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全球市场主要企业脚踏式水龙头销量（2023-2026）&amp;（千个）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脚踏式水龙头主要企业在国际市场占有率（按收入，2023-2026）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2025年脚踏式水龙头主要企业在国际市场排名（按收入）&amp;（万元）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全球市场主要企业脚踏式水龙头销售收入（2023-2026）&amp;（万元）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全球市场主要企业脚踏式水龙头销售价格（2023-2026）&amp;（US$/Unit）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脚踏式水龙头主要企业在中国市场占有率（按销量，2023-2026）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2025年脚踏式水龙头主要企业在中国市场排名（按销量）&amp;（千个）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中国市场主要企业脚踏式水龙头销量（2023-2026）&amp;（千个）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脚踏式水龙头主要企业在中国市场占有率（按收入，2023-2026）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2025年脚踏式水龙头主要企业在中国市场排名（按收入）&amp;（万元）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中国市场主要企业脚踏式水龙头销售收入（2023-2026）&amp;（万元）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全球主要厂商脚踏式水龙头总部及产地分布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全球主要厂商成立时间及脚踏式水龙头商业化日期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全球主要厂商脚踏式水龙头产品类型及应用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2025年全球脚踏式水龙头主要厂商市场地位（第一梯队、第二梯队和第三梯队）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全球脚踏式水龙头市场投资、并购等现状分析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全球主要地区脚踏式水龙头产量增速（CAGR）：（2021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全球主要地区脚踏式水龙头产量（2021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全球主要地区脚踏式水龙头产量（2021-2026）&amp;（千个）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全球主要地区脚踏式水龙头产量（2027-2032）&amp;（千个）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全球主要地区脚踏式水龙头产量市场份额（2021-2026）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全球主要地区脚踏式水龙头产量市场份额（2027-2032）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中国市场脚踏式水龙头产量、销量、进出口（2021-2026）&amp;（千个）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中国市场脚踏式水龙头产量、销量、进出口预测（2027-2032）&amp;（千个）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全球主要地区脚踏式水龙头销售收入增速：（2021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全球主要地区脚踏式水龙头销售收入（2021-2026）&amp;（万元）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全球主要地区脚踏式水龙头销售收入市场份额（2021-2026）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全球主要地区脚踏式水龙头收入（2027-2032）&amp;（万元）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全球主要地区脚踏式水龙头收入市场份额（2027-2032）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全球主要地区脚踏式水龙头销量（千个）：2021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全球主要地区脚踏式水龙头销量（2021-2026）&amp;（千个）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全球主要地区脚踏式水龙头销量市场份额（2021-2026）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全球主要地区脚踏式水龙头销量（2027-2032）&amp;（千个）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全球主要地区脚踏式水龙头销量份额（2027-2032）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脚踏式水龙头生产基地、销售区域、竞争对手及市场地位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脚踏式水龙头产品规格、参数及市场应用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脚踏式水龙头销量（千个）、收入（万元）、价格（US$/Unit）及毛利率（2021-2026）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全球不同产品类型脚踏式水龙头销量（2021-2026）&amp;（千个）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89： 全球不同产品类型脚踏式水龙头销量市场份额（2021-2026）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全球不同产品类型脚踏式水龙头销量预测（2027-2032）&amp;（千个）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全球市场不同产品类型脚踏式水龙头销量市场份额预测（2027-2032）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全球不同产品类型脚踏式水龙头收入（2021-2026）&amp;（万元）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全球不同产品类型脚踏式水龙头收入市场份额（2021-2026）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全球不同产品类型脚踏式水龙头收入预测（2027-2032）&amp;（万元）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全球不同产品类型脚踏式水龙头收入市场份额预测（2027-2032）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中国不同产品类型脚踏式水龙头销量（2021-2026）&amp;（千个）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97： 中国不同产品类型脚踏式水龙头销量市场份额（2021-2026）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中国不同产品类型脚踏式水龙头销量预测（2027-2032）&amp;（千个）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全球市场不同产品类型脚踏式水龙头销量市场份额预测（2027-2032）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中国不同产品类型脚踏式水龙头收入（2021-2026）&amp;（万元）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中国不同产品类型脚踏式水龙头收入市场份额（2021-2026）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中国不同产品类型脚踏式水龙头收入预测（2027-2032）&amp;（万元）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中国不同产品类型脚踏式水龙头收入市场份额预测（2027-2032）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全球不同应用脚踏式水龙头销量（2021-2026）&amp;（千个）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105： 全球不同应用脚踏式水龙头销量市场份额（2021-2026）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全球不同应用脚踏式水龙头销量预测（2027-2032）&amp;（千个）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107： 全球市场不同应用脚踏式水龙头销量市场份额预测（2027-2032）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全球不同应用脚踏式水龙头收入（2021-2026）&amp;（万元）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全球不同应用脚踏式水龙头收入市场份额（2021-2026）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全球不同应用脚踏式水龙头收入预测（2027-2032）&amp;（万元）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全球不同应用脚踏式水龙头收入市场份额预测（2027-2032）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中国不同应用脚踏式水龙头销量（2021-2026）&amp;（千个）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113： 中国不同应用脚踏式水龙头销量市场份额（2021-2026）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中国不同应用脚踏式水龙头销量预测（2027-2032）&amp;（千个）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115： 中国市场不同应用脚踏式水龙头销量市场份额预测（2027-2032）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中国不同应用脚踏式水龙头收入（2021-2026）&amp;（万元）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中国不同应用脚踏式水龙头收入市场份额（2021-2026）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中国不同应用脚踏式水龙头收入预测（2027-2032）&amp;（万元）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中国不同应用脚踏式水龙头收入市场份额预测（2027-2032）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脚踏式水龙头行业发展趋势</w:t>
      </w:r>
      <w:r>
        <w:rPr>
          <w:rFonts w:hint="eastAsia"/>
        </w:rPr>
        <w:br/>
      </w:r>
      <w:r>
        <w:rPr>
          <w:rFonts w:hint="eastAsia"/>
        </w:rPr>
        <w:t>　　表 121： 脚踏式水龙头行业主要驱动因素</w:t>
      </w:r>
      <w:r>
        <w:rPr>
          <w:rFonts w:hint="eastAsia"/>
        </w:rPr>
        <w:br/>
      </w:r>
      <w:r>
        <w:rPr>
          <w:rFonts w:hint="eastAsia"/>
        </w:rPr>
        <w:t>　　表 122： 脚踏式水龙头行业供应链分析</w:t>
      </w:r>
      <w:r>
        <w:rPr>
          <w:rFonts w:hint="eastAsia"/>
        </w:rPr>
        <w:br/>
      </w:r>
      <w:r>
        <w:rPr>
          <w:rFonts w:hint="eastAsia"/>
        </w:rPr>
        <w:t>　　表 123： 脚踏式水龙头上游原料供应商</w:t>
      </w:r>
      <w:r>
        <w:rPr>
          <w:rFonts w:hint="eastAsia"/>
        </w:rPr>
        <w:br/>
      </w:r>
      <w:r>
        <w:rPr>
          <w:rFonts w:hint="eastAsia"/>
        </w:rPr>
        <w:t>　　表 124： 脚踏式水龙头主要地区不同应用客户分析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脚踏式水龙头典型经销商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脚踏式水龙头产品图片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全球不同产品类型脚踏式水龙头销售额2021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全球不同产品类型脚踏式水龙头市场份额2025 &amp; 2032</w:t>
      </w:r>
      <w:r>
        <w:rPr>
          <w:rFonts w:hint="eastAsia"/>
        </w:rPr>
        <w:br/>
      </w:r>
      <w:r>
        <w:rPr>
          <w:rFonts w:hint="eastAsia"/>
        </w:rPr>
        <w:t>　　图 4： 接触式脚踏板产品图片</w:t>
      </w:r>
      <w:r>
        <w:rPr>
          <w:rFonts w:hint="eastAsia"/>
        </w:rPr>
        <w:br/>
      </w:r>
      <w:r>
        <w:rPr>
          <w:rFonts w:hint="eastAsia"/>
        </w:rPr>
        <w:t>　　图 5： 踩压式脚踏板产品图片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全球不同应用脚踏式水龙头市场份额2025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2025年全球前五大生产商脚踏式水龙头市场份额</w:t>
      </w:r>
      <w:r>
        <w:rPr>
          <w:rFonts w:hint="eastAsia"/>
        </w:rPr>
        <w:br/>
      </w:r>
      <w:r>
        <w:rPr>
          <w:rFonts w:hint="eastAsia"/>
        </w:rPr>
        <w:t>　　图 11： 2025年全球脚踏式水龙头第一梯队、第二梯队和第三梯队厂商及市场份额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全球脚踏式水龙头产能、产量、产能利用率及发展趋势（2021-2032）&amp;（千个）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13： 全球脚踏式水龙头产量、需求量及发展趋势（2021-2032）&amp;（千个）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14： 全球主要地区脚踏式水龙头产量市场份额（2021-2032）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中国脚踏式水龙头产能、产量、产能利用率及发展趋势（2021-2032）&amp;（千个）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中国脚踏式水龙头产量、市场需求量及发展趋势（2021-2032）&amp;（千个）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全球脚踏式水龙头市场销售额及增长率：（2021-2032）&amp;（万元）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全球市场脚踏式水龙头市场规模：2021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全球市场脚踏式水龙头价格趋势（2021-2032）&amp;（US$/Unit）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全球主要地区脚踏式水龙头销售收入（2021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全球主要地区脚踏式水龙头销售收入市场份额（2021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北美市场脚踏式水龙头收入及增长率（2021-2032）&amp;（万元）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欧洲市场脚踏式水龙头收入及增长率（2021-2032）&amp;（万元）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中国市场脚踏式水龙头收入及增长率（2021-2032）&amp;（万元）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日本市场脚踏式水龙头收入及增长率（2021-2032）&amp;（万元）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东南亚市场脚踏式水龙头收入及增长率（2021-2032）&amp;（万元）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印度市场脚踏式水龙头收入及增长率（2021-2032）&amp;（万元）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南美市场脚踏式水龙头收入及增长率（2021-2032）&amp;（万元）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中东市场脚踏式水龙头销量及增长率（2021-2032）&amp;（千个）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中东市场脚踏式水龙头收入及增长率（2021-2032）&amp;（万元）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全球不同产品类型脚踏式水龙头价格走势（2021-2032）&amp;（US$/Unit）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40： 全球不同应用脚踏式水龙头价格走势（2021-2032）&amp;（US$/Unit）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脚踏式水龙头中国企业SWOT分析</w:t>
      </w:r>
      <w:r>
        <w:rPr>
          <w:rFonts w:hint="eastAsia"/>
        </w:rPr>
        <w:br/>
      </w:r>
      <w:r>
        <w:rPr>
          <w:rFonts w:hint="eastAsia"/>
        </w:rPr>
        <w:t>　　图 42： 脚踏式水龙头产业链</w:t>
      </w:r>
      <w:r>
        <w:rPr>
          <w:rFonts w:hint="eastAsia"/>
        </w:rPr>
        <w:br/>
      </w:r>
      <w:r>
        <w:rPr>
          <w:rFonts w:hint="eastAsia"/>
        </w:rPr>
        <w:t>　　图 43： 脚踏式水龙头行业采购模式分析</w:t>
      </w:r>
      <w:r>
        <w:rPr>
          <w:rFonts w:hint="eastAsia"/>
        </w:rPr>
        <w:br/>
      </w:r>
      <w:r>
        <w:rPr>
          <w:rFonts w:hint="eastAsia"/>
        </w:rPr>
        <w:t>　　图 44： 脚踏式水龙头行业生产模式</w:t>
      </w:r>
      <w:r>
        <w:rPr>
          <w:rFonts w:hint="eastAsia"/>
        </w:rPr>
        <w:br/>
      </w:r>
      <w:r>
        <w:rPr>
          <w:rFonts w:hint="eastAsia"/>
        </w:rPr>
        <w:t>　　图 45： 脚踏式水龙头行业销售模式分析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12a01a94744111" w:history="1">
        <w:r>
          <w:rPr>
            <w:rStyle w:val="Hyperlink"/>
          </w:rPr>
          <w:t>全球与中国脚踏式水龙头行业市场分析及前景趋势报告（2026-2032年）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12a01a94744111" w:history="1">
        <w:r>
          <w:rPr>
            <w:rStyle w:val="Hyperlink"/>
          </w:rPr>
          <w:t>https://www.20087.com/5/03/JiaoTaShiShuiLongTouHangYeQianJingQuShi.html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热点：淋浴喷头固定支架更换、脚踏式水龙头开关踩下去回不来、隐藏式水龙头、脚踏式水龙头开关、高脚水龙头拆卸图解、脚踏式水龙头原理、脚踏式冲洗阀、脚踏式水龙头和脚踏式冲水阀的区别、菜盆水龙头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85f8ed57ff417f" w:history="1">
      <w:r>
        <w:rPr>
          <w:rStyle w:val="Hyperlink"/>
        </w:rPr>
        <w:t>全球与中国脚踏式水龙头行业市场分析及前景趋势报告（2026-2032年）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JiaoTaShiShuiLongTouHangYeQianJingQuShi.html" TargetMode="External" Id="R8712a01a947441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JiaoTaShiShuiLongTouHangYeQianJingQuShi.html" TargetMode="External" Id="Re785f8ed57ff41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2026-09-17T00:01:45Z</dcterms:created>
  <dcterms:modified xsi:type="dcterms:W3CDTF">2026-09-17T01:01:45Z</dcterms:modified>
  <dc:subject>全球与中国脚踏式水龙头行业市场分析及前景趋势报告（2026-2032年）</dc:subject>
  <dc:title>全球与中国脚踏式水龙头行业市场分析及前景趋势报告（2026-2032年）</dc:title>
  <cp:keywords>全球与中国脚踏式水龙头行业市场分析及前景趋势报告（2026-2032年）</cp:keywords>
  <dc:description>全球与中国脚踏式水龙头行业市场分析及前景趋势报告（2026-2032年）</dc:description>
</cp:coreProperties>
</file>