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6bc08429492b" w:history="1">
              <w:r>
                <w:rPr>
                  <w:rStyle w:val="Hyperlink"/>
                </w:rPr>
                <w:t>2024年版中国自动洗衣粉机市场调研及发展趋势分析报告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6bc08429492b" w:history="1">
              <w:r>
                <w:rPr>
                  <w:rStyle w:val="Hyperlink"/>
                </w:rPr>
                <w:t>2024年版中国自动洗衣粉机市场调研及发展趋势分析报告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b6bc08429492b" w:history="1">
                <w:r>
                  <w:rPr>
                    <w:rStyle w:val="Hyperlink"/>
                  </w:rPr>
                  <w:t>https://www.20087.com/5/23/ZiDongXiYiFenJiFaZhanQuShiYuCeBaoGao.html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衣粉机是一种用于洗涤剂生产和包装的关键设备，近年来随着自动化技术和材料科学的进步，其设计和性能都得到了显著改进。目前，自动洗衣粉机不仅在生产效率、包装质量方面表现出色，而且在适用范围、使用便利性方面也有了明显改进。此外，随着新材料的应用，自动洗衣粉机的种类更加丰富，能够满足不同洗涤剂生产和包装的需求。</w:t>
      </w:r>
      <w:r>
        <w:rPr>
          <w:rFonts w:hint="eastAsia"/>
        </w:rPr>
        <w:br/>
      </w:r>
      <w:r>
        <w:rPr>
          <w:rFonts w:hint="eastAsia"/>
        </w:rPr>
        <w:t>　　未来，自动洗衣粉机市场的发展将受到多方面因素的影响。一方面，随着洗涤剂行业的发展和对高质量生产包装设备的需求增加，对高性能、多功能的自动洗衣粉机需求将持续增长，这将推动自动洗衣粉机设计和制造技术的持续进步。另一方面，随着可持续发展理念的普及，采用环保材料和生产工艺的自动洗衣粉机将成为市场新宠。此外，随着自动化技术的发展，新型自动洗衣粉机将不断涌现，能够更好地适应不同洗涤剂生产和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6bc08429492b" w:history="1">
        <w:r>
          <w:rPr>
            <w:rStyle w:val="Hyperlink"/>
          </w:rPr>
          <w:t>2024年版中国自动洗衣粉机市场调研及发展趋势分析报告</w:t>
        </w:r>
      </w:hyperlink>
      <w:r>
        <w:rPr>
          <w:rFonts w:hint="eastAsia"/>
        </w:rPr>
        <w:t>》基于权威机构及自动洗衣粉机相关协会等渠道的资料数据，全方位分析了自动洗衣粉机行业的现状、市场需求及市场规模。自动洗衣粉机报告详细探讨了产业链结构、价格趋势，并对自动洗衣粉机各细分市场进行了研究。同时，预测了自动洗衣粉机市场前景与发展趋势，剖析了品牌竞争状态、市场集中度，以及自动洗衣粉机重点企业的表现。此外，自动洗衣粉机报告还揭示了行业发展的潜在风险与机遇，为自动洗衣粉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自动洗衣粉机行业概述</w:t>
      </w:r>
      <w:r>
        <w:rPr>
          <w:rFonts w:hint="eastAsia"/>
        </w:rPr>
        <w:br/>
      </w:r>
      <w:r>
        <w:rPr>
          <w:rFonts w:hint="eastAsia"/>
        </w:rPr>
        <w:t>　　第一节 自动洗衣粉机行业界定</w:t>
      </w:r>
      <w:r>
        <w:rPr>
          <w:rFonts w:hint="eastAsia"/>
        </w:rPr>
        <w:br/>
      </w:r>
      <w:r>
        <w:rPr>
          <w:rFonts w:hint="eastAsia"/>
        </w:rPr>
        <w:t>　　第二节 自动洗衣粉机行业发展历程</w:t>
      </w:r>
      <w:r>
        <w:rPr>
          <w:rFonts w:hint="eastAsia"/>
        </w:rPr>
        <w:br/>
      </w:r>
      <w:r>
        <w:rPr>
          <w:rFonts w:hint="eastAsia"/>
        </w:rPr>
        <w:t>　　第三节 自动洗衣粉机产业链分析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二、自动洗衣粉机产业链模型分析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2023-2024年中国自动洗衣粉机行业发展环境分析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中国自动洗衣粉机行业相关政策、标准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2023-2024年自动洗衣粉机行业技术发展现状及趋势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当前我国自动洗衣粉机技术发展现状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中外自动洗衣粉机技术差距及产生差距的主要原因分析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提高我国自动洗衣粉机技术的对策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中国自动洗衣粉机行业运行状况分析</w:t>
      </w:r>
      <w:r>
        <w:rPr>
          <w:rFonts w:hint="eastAsia"/>
        </w:rPr>
        <w:br/>
      </w:r>
      <w:r>
        <w:rPr>
          <w:rFonts w:hint="eastAsia"/>
        </w:rPr>
        <w:t>　　第一节 自动洗衣粉机行业市场规模分析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一、2019-2024年自动洗衣粉机行业市场规模分析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二、2024-2030年自动洗衣粉机行业市场规模况预测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自动洗衣粉机行业市场供给分析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一、2019-2024年自动洗衣粉机行业市场供给情况分析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二、2024-2030年自动洗衣粉机行业市场供给情况预测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自动洗衣粉机行业市场需求分析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一、2019-2024年自动洗衣粉机行业市场需求情况分析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二、2024-2030年自动洗衣粉机行业市场需求情况预测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2024年中国自动洗衣粉机行业集中度分析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二、自动洗衣粉机行业企业集中度分析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2019-2024年中国自动洗衣粉机行业总体发展状况分析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中国自动洗衣粉机行业规模情况分析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中国自动洗衣粉机行业产销情况分析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三、自动洗衣粉机行业产销情况分析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2019-2024年中国自动洗衣粉机行业财务能力分析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三、自动洗衣粉机行业营运能力分析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四、自动洗衣粉机行业发展能力分析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2023-2024年中国自动洗衣粉机行业市场区域结构分析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中国自动洗衣粉机行业市场需求结构分析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自动洗衣粉机行业重点区域（一）需求分析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自动洗衣粉机行业重点区域（二）需求分析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自动洗衣粉机行业重点区域（三）需求分析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自动洗衣粉机行业重点区域（四）需求分析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中国自动洗衣粉机行业市场价格走势及影响因素分析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中国自动洗衣粉机市场价格回顾</w:t>
      </w:r>
      <w:r>
        <w:rPr>
          <w:rFonts w:hint="eastAsia"/>
        </w:rPr>
        <w:br/>
      </w:r>
      <w:r>
        <w:rPr>
          <w:rFonts w:hint="eastAsia"/>
        </w:rPr>
        <w:t>　　第二节 中国自动洗衣粉机行业当前市场价格及评述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中国自动洗衣粉机市场价格影响因素分析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2024-2030年中国自动洗衣粉机未来市场价格走势预测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中国自动洗衣粉机行业进出口分析及预测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中国自动洗衣粉机行业进出口格局分析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一、自动洗衣粉机行业进口格局</w:t>
      </w:r>
      <w:r>
        <w:rPr>
          <w:rFonts w:hint="eastAsia"/>
        </w:rPr>
        <w:br/>
      </w:r>
      <w:r>
        <w:rPr>
          <w:rFonts w:hint="eastAsia"/>
        </w:rPr>
        <w:t>　　　　二、自动洗衣粉机行业出口格局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2019-2024年中国自动洗衣粉机行业进出口分析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一、自动洗衣粉机行业进口分析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二、自动洗衣粉机行业出口分析</w:t>
      </w:r>
      <w:r>
        <w:rPr>
          <w:rFonts w:hint="eastAsia"/>
        </w:rPr>
        <w:br/>
      </w:r>
      <w:r>
        <w:rPr>
          <w:rFonts w:hint="eastAsia"/>
        </w:rPr>
        <w:t>　　第三节 影响自动洗衣粉机行业进出口因素分析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2024-2030年中国自动洗衣粉机行业进口预测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2024-2030年中国自动洗衣粉机行业出口预测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自动洗衣粉机行业标杆企业竞争力分析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自动洗衣粉机重点企业（一）</w:t>
      </w:r>
      <w:r>
        <w:rPr>
          <w:rFonts w:hint="eastAsia"/>
        </w:rPr>
        <w:br/>
      </w:r>
      <w:r>
        <w:rPr>
          <w:rFonts w:hint="eastAsia"/>
        </w:rPr>
        <w:t>　　　　一、自动洗衣粉机企业概况</w:t>
      </w:r>
      <w:r>
        <w:rPr>
          <w:rFonts w:hint="eastAsia"/>
        </w:rPr>
        <w:br/>
      </w:r>
      <w:r>
        <w:rPr>
          <w:rFonts w:hint="eastAsia"/>
        </w:rPr>
        <w:t>　　　　二、自动洗衣粉机企业经营情况分析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自动洗衣粉机重点企业（二）</w:t>
      </w:r>
      <w:r>
        <w:rPr>
          <w:rFonts w:hint="eastAsia"/>
        </w:rPr>
        <w:br/>
      </w:r>
      <w:r>
        <w:rPr>
          <w:rFonts w:hint="eastAsia"/>
        </w:rPr>
        <w:t>　　　　一、自动洗衣粉机企业概况</w:t>
      </w:r>
      <w:r>
        <w:rPr>
          <w:rFonts w:hint="eastAsia"/>
        </w:rPr>
        <w:br/>
      </w:r>
      <w:r>
        <w:rPr>
          <w:rFonts w:hint="eastAsia"/>
        </w:rPr>
        <w:t>　　　　二、自动洗衣粉机企业经营情况分析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自动洗衣粉机重点企业（三）</w:t>
      </w:r>
      <w:r>
        <w:rPr>
          <w:rFonts w:hint="eastAsia"/>
        </w:rPr>
        <w:br/>
      </w:r>
      <w:r>
        <w:rPr>
          <w:rFonts w:hint="eastAsia"/>
        </w:rPr>
        <w:t>　　　　一、自动洗衣粉机企业概况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三、自动洗衣粉机企业发展规划及前景展望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自动洗衣粉机重点企业（四）</w:t>
      </w:r>
      <w:r>
        <w:rPr>
          <w:rFonts w:hint="eastAsia"/>
        </w:rPr>
        <w:br/>
      </w:r>
      <w:r>
        <w:rPr>
          <w:rFonts w:hint="eastAsia"/>
        </w:rPr>
        <w:t>　　　　一、自动洗衣粉机企业概况</w:t>
      </w:r>
      <w:r>
        <w:rPr>
          <w:rFonts w:hint="eastAsia"/>
        </w:rPr>
        <w:br/>
      </w:r>
      <w:r>
        <w:rPr>
          <w:rFonts w:hint="eastAsia"/>
        </w:rPr>
        <w:t>　　　　二、自动洗衣粉机企业经营情况分析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自动洗衣粉机重点企业（五）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三、自动洗衣粉机企业发展规划及前景展望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2023-2024年自动洗衣粉机行业市场竞争策略分析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自动洗衣粉机竞争结构分析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二、自动洗衣粉机行业潜在进入者分析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三、自动洗衣粉机行业替代品威胁分析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四、自动洗衣粉机行业供应商议价能力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五、自动洗衣粉机行业客户议价能力</w:t>
      </w:r>
      <w:r>
        <w:rPr>
          <w:rFonts w:hint="eastAsia"/>
        </w:rPr>
        <w:br/>
      </w:r>
      <w:r>
        <w:rPr>
          <w:rFonts w:hint="eastAsia"/>
        </w:rPr>
        <w:t>　　第二节 自动洗衣粉机市场竞争策略分析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一、自动洗衣粉机市场增长潜力分析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自动洗衣粉机企业竞争策略分析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一、2024-2030年中国自动洗衣粉机市场竞争趋势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二、2024-2030年自动洗衣粉机行业竞争格局展望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三、2024-2030年自动洗衣粉机行业竞争策略分析</w:t>
      </w:r>
      <w:r>
        <w:rPr>
          <w:rFonts w:hint="eastAsia"/>
        </w:rPr>
        <w:br/>
      </w:r>
      <w:r>
        <w:rPr>
          <w:rFonts w:hint="eastAsia"/>
        </w:rPr>
        <w:t>　　第四节 自动洗衣粉机竞争力评价及构建分析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一、自动洗衣粉机整体产品竞争力评价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二、自动洗衣粉机竞争优势评价及构建建议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自动洗衣粉机行业发展趋势与投资战略研究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中国自动洗衣粉机行业发展趋势分析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一、2019-2024年中国自动洗衣粉机行业发展趋势总结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二、2024-2030年中国自动洗衣粉机行业发展趋势预测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2024-2030年中国自动洗衣粉机行业产品技术趋势</w:t>
      </w:r>
      <w:r>
        <w:rPr>
          <w:rFonts w:hint="eastAsia"/>
        </w:rPr>
        <w:br/>
      </w:r>
      <w:r>
        <w:rPr>
          <w:rFonts w:hint="eastAsia"/>
        </w:rPr>
        <w:t>　　　　一、自动洗衣粉机行业产品发展新动态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二、自动洗衣粉机行业产品技术新动态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三、自动洗衣粉机行业产品技术发展趋势预测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2024-2030年中国自动洗衣粉机行业风险分析</w:t>
      </w:r>
      <w:r>
        <w:rPr>
          <w:rFonts w:hint="eastAsia"/>
        </w:rPr>
        <w:br/>
      </w:r>
      <w:r>
        <w:rPr>
          <w:rFonts w:hint="eastAsia"/>
        </w:rPr>
        <w:t>　　　　一、自动洗衣粉机市场竞争风险分析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三、自动洗衣粉机行业技术风险分析</w:t>
      </w:r>
      <w:r>
        <w:rPr>
          <w:rFonts w:hint="eastAsia"/>
        </w:rPr>
        <w:br/>
      </w:r>
      <w:r>
        <w:rPr>
          <w:rFonts w:hint="eastAsia"/>
        </w:rPr>
        <w:t>　　　　四、自动洗衣粉机行业政策和体制风险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2024年自动洗衣粉机行业的发展战略研究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一、自动洗衣粉机行业战略综合规划</w:t>
      </w:r>
      <w:r>
        <w:rPr>
          <w:rFonts w:hint="eastAsia"/>
        </w:rPr>
        <w:br/>
      </w:r>
      <w:r>
        <w:rPr>
          <w:rFonts w:hint="eastAsia"/>
        </w:rPr>
        <w:t>　　　　二、自动洗衣粉机行业技术开发战略</w:t>
      </w:r>
      <w:r>
        <w:rPr>
          <w:rFonts w:hint="eastAsia"/>
        </w:rPr>
        <w:br/>
      </w:r>
      <w:r>
        <w:rPr>
          <w:rFonts w:hint="eastAsia"/>
        </w:rPr>
        <w:t>　　　　三、自动洗衣粉机行业区域战略规划</w:t>
      </w:r>
      <w:r>
        <w:rPr>
          <w:rFonts w:hint="eastAsia"/>
        </w:rPr>
        <w:br/>
      </w:r>
      <w:r>
        <w:rPr>
          <w:rFonts w:hint="eastAsia"/>
        </w:rPr>
        <w:t>　　　　四、自动洗衣粉机行业产业战略规划</w:t>
      </w:r>
      <w:r>
        <w:rPr>
          <w:rFonts w:hint="eastAsia"/>
        </w:rPr>
        <w:br/>
      </w:r>
      <w:r>
        <w:rPr>
          <w:rFonts w:hint="eastAsia"/>
        </w:rPr>
        <w:t>　　　　五、自动洗衣粉机行业营销品牌战略</w:t>
      </w:r>
      <w:r>
        <w:rPr>
          <w:rFonts w:hint="eastAsia"/>
        </w:rPr>
        <w:br/>
      </w:r>
      <w:r>
        <w:rPr>
          <w:rFonts w:hint="eastAsia"/>
        </w:rPr>
        <w:t>　　　　六、自动洗衣粉机行业竞争战略规划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自动洗衣粉机行业前景分析及对策</w:t>
      </w:r>
      <w:r>
        <w:rPr>
          <w:rFonts w:hint="eastAsia"/>
        </w:rPr>
        <w:br/>
      </w:r>
      <w:r>
        <w:rPr>
          <w:rFonts w:hint="eastAsia"/>
        </w:rPr>
        <w:t>　　第一节 自动洗衣粉机行业发展前景分析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一、自动洗衣粉机行业市场发展前景分析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二、自动洗衣粉机行业市场蕴藏的商机分析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三、自动洗衣粉机行业“十四五”规划解读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自动洗衣粉机行业发展对策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中智^林^－自动洗衣粉机行业研究结论及建议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自动洗衣粉机产业链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2019-2024年我国自动洗衣粉机行业市场规模及增长情况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**地区自动洗衣粉机市场规模及增长情况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**地区自动洗衣粉机行业市场需求情况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2024-2030年中国自动洗衣粉机行业产量预测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2024-2030年中国自动洗衣粉机市场需求量预测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2024-2030年中国自动洗衣粉机行业市场规模预测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2024-2030年中国自动洗衣粉机市场前景分析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2024-2030年中国自动洗衣粉机行业发展趋势预测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6bc08429492b" w:history="1">
        <w:r>
          <w:rPr>
            <w:rStyle w:val="Hyperlink"/>
          </w:rPr>
          <w:t>2024年版中国自动洗衣粉机市场调研及发展趋势分析报告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b6bc08429492b" w:history="1">
        <w:r>
          <w:rPr>
            <w:rStyle w:val="Hyperlink"/>
          </w:rPr>
          <w:t>https://www.20087.com/5/23/ZiDongXiYiFenJiFaZhanQuShiYuCeBaoGao.html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12ec79ad74c30" w:history="1">
      <w:r>
        <w:rPr>
          <w:rStyle w:val="Hyperlink"/>
        </w:rPr>
        <w:t>2024年版中国自动洗衣粉机市场调研及发展趋势分析报告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iDongXiYiFenJiFaZhanQuShiYuCeBaoGao.html" TargetMode="External" Id="R7f9b6bc08429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iDongXiYiFenJiFaZhanQuShiYuCeBaoGao.html" TargetMode="External" Id="Rfab12ec79ad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2024-03-10T01:33:00Z</dcterms:created>
  <dcterms:modified xsi:type="dcterms:W3CDTF">2024-03-10T02:33:00Z</dcterms:modified>
  <dc:subject>2024年版中国自动洗衣粉机市场调研及发展趋势分析报告</dc:subject>
  <dc:title>2024年版中国自动洗衣粉机市场调研及发展趋势分析报告</dc:title>
  <cp:keywords>2024年版中国自动洗衣粉机市场调研及发展趋势分析报告</cp:keywords>
  <dc:description>2024年版中国自动洗衣粉机市场调研及发展趋势分析报告</dc:description>
</cp:coreProperties>
</file>