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af6c43fe4e4e55" w:history="1">
              <w:r>
                <w:rPr>
                  <w:rStyle w:val="Hyperlink"/>
                </w:rPr>
                <w:t>2025-2031年中国自助洗衣机行业研究与前景趋势分析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af6c43fe4e4e55" w:history="1">
              <w:r>
                <w:rPr>
                  <w:rStyle w:val="Hyperlink"/>
                </w:rPr>
                <w:t>2025-2031年中国自助洗衣机行业研究与前景趋势分析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3056335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af6c43fe4e4e55" w:history="1">
                <w:r>
                  <w:rPr>
                    <w:rStyle w:val="Hyperlink"/>
                  </w:rPr>
                  <w:t>https://www.20087.com/5/33/ZiZhuXiYiJiDeQianJingQuShi.html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助洗衣机是公共场所（如宿舍楼、公寓、酒店）中常见的洗衣设备，通过投币或刷卡支付实现自助服务，为用户提供便捷的洗衣解决方案。近年来，随着智能支付和物联网技术的发展，自助洗衣机的使用体验和管理效率得到了显著提升。用户可以通过手机APP预约洗衣、监控洗涤状态和远程支付，而管理者则能实时监控设备状态和进行远程维护。同时，节水节能技术和高效洗涤剂的应用，降低了运营成本，减少了环境影响。</w:t>
      </w:r>
      <w:r>
        <w:rPr>
          <w:rFonts w:hint="eastAsia"/>
        </w:rPr>
        <w:br/>
      </w:r>
      <w:r>
        <w:rPr>
          <w:rFonts w:hint="eastAsia"/>
        </w:rPr>
        <w:t>　　未来，自助洗衣机的发展将更加注重用户体验和智能化服务。一方面，通过集成人工智能和大数据分析，自助洗衣机将提供更加个性化的洗衣建议，如根据衣物材质和污渍程度自动调整洗涤程序。另一方面，结合共享经济和社区服务，自助洗衣机将作为智能生活的一部分，与智能家居系统和其他生活服务无缝对接，为用户提供全方位的生活便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af6c43fe4e4e55" w:history="1">
        <w:r>
          <w:rPr>
            <w:rStyle w:val="Hyperlink"/>
          </w:rPr>
          <w:t>2025-2031年中国自助洗衣机行业研究与前景趋势分析</w:t>
        </w:r>
      </w:hyperlink>
      <w:r>
        <w:rPr>
          <w:rFonts w:hint="eastAsia"/>
        </w:rPr>
        <w:t>》基于国家统计局及相关协会的详实数据，结合长期监测的一手资料，全面分析了自助洗衣机行业的市场规模、需求变化、产业链动态及区域发展格局。报告重点解读了自助洗衣机行业竞争态势与重点企业的市场表现，并通过科学研判行业趋势与前景，揭示了自助洗衣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自助洗衣机行业界定</w:t>
      </w:r>
      <w:r>
        <w:rPr>
          <w:rFonts w:hint="eastAsia"/>
        </w:rPr>
        <w:br/>
      </w:r>
      <w:r>
        <w:rPr>
          <w:rFonts w:hint="eastAsia"/>
        </w:rPr>
        <w:t>　　第一节 自助洗衣机行业定义</w:t>
      </w:r>
      <w:r>
        <w:rPr>
          <w:rFonts w:hint="eastAsia"/>
        </w:rPr>
        <w:br/>
      </w:r>
      <w:r>
        <w:rPr>
          <w:rFonts w:hint="eastAsia"/>
        </w:rPr>
        <w:t>　　第二节 自助洗衣机行业特点分析</w:t>
      </w:r>
      <w:r>
        <w:rPr>
          <w:rFonts w:hint="eastAsia"/>
        </w:rPr>
        <w:br/>
      </w:r>
      <w:r>
        <w:rPr>
          <w:rFonts w:hint="eastAsia"/>
        </w:rPr>
        <w:t>　　第三节 自助洗衣机产业链分析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2024-2025年全球自助洗衣机行业市场运行形势分析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2024-2025年全球自助洗衣机行业发展概况</w:t>
      </w:r>
      <w:r>
        <w:rPr>
          <w:rFonts w:hint="eastAsia"/>
        </w:rPr>
        <w:br/>
      </w:r>
      <w:r>
        <w:rPr>
          <w:rFonts w:hint="eastAsia"/>
        </w:rPr>
        <w:t>　　第二节 全球自助洗衣机行业发展走势</w:t>
      </w:r>
      <w:r>
        <w:rPr>
          <w:rFonts w:hint="eastAsia"/>
        </w:rPr>
        <w:br/>
      </w:r>
      <w:r>
        <w:rPr>
          <w:rFonts w:hint="eastAsia"/>
        </w:rPr>
        <w:t>　　　　二、全球自助洗衣机行业市场分布情况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三、全球自助洗衣机行业发展趋势分析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全球自助洗衣机行业重点国家和区域分析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2024-2025年中国自助洗衣机行业发展环境分析</w:t>
      </w:r>
      <w:r>
        <w:rPr>
          <w:rFonts w:hint="eastAsia"/>
        </w:rPr>
        <w:br/>
      </w:r>
      <w:r>
        <w:rPr>
          <w:rFonts w:hint="eastAsia"/>
        </w:rPr>
        <w:t>　　第一节 自助洗衣机行业经济环境分析</w:t>
      </w:r>
      <w:r>
        <w:rPr>
          <w:rFonts w:hint="eastAsia"/>
        </w:rPr>
        <w:br/>
      </w:r>
      <w:r>
        <w:rPr>
          <w:rFonts w:hint="eastAsia"/>
        </w:rPr>
        <w:t>　　第二节 自助洗衣机行业政策环境分析</w:t>
      </w:r>
      <w:r>
        <w:rPr>
          <w:rFonts w:hint="eastAsia"/>
        </w:rPr>
        <w:br/>
      </w:r>
      <w:r>
        <w:rPr>
          <w:rFonts w:hint="eastAsia"/>
        </w:rPr>
        <w:t>　　　　一、自助洗衣机行业政策影响分析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二、相关自助洗衣机行业标准分析</w:t>
      </w:r>
      <w:r>
        <w:rPr>
          <w:rFonts w:hint="eastAsia"/>
        </w:rPr>
        <w:br/>
      </w:r>
      <w:r>
        <w:rPr>
          <w:rFonts w:hint="eastAsia"/>
        </w:rPr>
        <w:t>　　第三节 自助洗衣机行业社会环境分析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2024-2025年自助洗衣机行业技术发展现状及趋势分析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自助洗衣机行业技术发展现状分析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国内外自助洗衣机行业技术差异与原因</w:t>
      </w:r>
      <w:r>
        <w:rPr>
          <w:rFonts w:hint="eastAsia"/>
        </w:rPr>
        <w:br/>
      </w:r>
      <w:r>
        <w:rPr>
          <w:rFonts w:hint="eastAsia"/>
        </w:rPr>
        <w:t>　　第三节 自助洗衣机行业技术发展方向、趋势预测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提升自助洗衣机行业技术能力策略建议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2024-2025年中国自助洗衣机发展现状调研</w:t>
      </w:r>
      <w:r>
        <w:rPr>
          <w:rFonts w:hint="eastAsia"/>
        </w:rPr>
        <w:br/>
      </w:r>
      <w:r>
        <w:rPr>
          <w:rFonts w:hint="eastAsia"/>
        </w:rPr>
        <w:t>　　第一节 中国自助洗衣机市场现状分析</w:t>
      </w:r>
      <w:r>
        <w:rPr>
          <w:rFonts w:hint="eastAsia"/>
        </w:rPr>
        <w:br/>
      </w:r>
      <w:r>
        <w:rPr>
          <w:rFonts w:hint="eastAsia"/>
        </w:rPr>
        <w:t>　　第二节 中国自助洗衣机行业产量情况分析及预测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一、自助洗衣机总体产能规模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三、2019-2024年中国自助洗衣机产量统计</w:t>
      </w:r>
      <w:r>
        <w:rPr>
          <w:rFonts w:hint="eastAsia"/>
        </w:rPr>
        <w:br/>
      </w:r>
      <w:r>
        <w:rPr>
          <w:rFonts w:hint="eastAsia"/>
        </w:rPr>
        <w:t>　　　　二、自助洗衣机生产区域分布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三、2025-2031年中国自助洗衣机产量预测分析</w:t>
      </w:r>
      <w:r>
        <w:rPr>
          <w:rFonts w:hint="eastAsia"/>
        </w:rPr>
        <w:br/>
      </w:r>
      <w:r>
        <w:rPr>
          <w:rFonts w:hint="eastAsia"/>
        </w:rPr>
        <w:t>　　第三节 中国自助洗衣机市场需求分析及预测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一、中国自助洗衣机市场需求特点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二、2019-2024年中国自助洗衣机市场需求量统计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三、2025-2031年中国自助洗衣机市场需求量预测分析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自助洗衣机细分市场深度分析</w:t>
      </w:r>
      <w:r>
        <w:rPr>
          <w:rFonts w:hint="eastAsia"/>
        </w:rPr>
        <w:br/>
      </w:r>
      <w:r>
        <w:rPr>
          <w:rFonts w:hint="eastAsia"/>
        </w:rPr>
        <w:t>　　第一节 自助洗衣机细分市场（一）发展研究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自助洗衣机细分市场（二）发展研究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中国自助洗衣机行业进出口情况分析预测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2019-2024年中国自助洗衣机行业进出口情况分析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一、2019-2024年中国自助洗衣机行业进口分析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二、2019-2024年中国自助洗衣机行业出口分析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2025-2031年中国自助洗衣机行业进出口情况预测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一、2025-2031年中国自助洗衣机行业进口预测分析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二、2025-2031年中国自助洗衣机行业出口预测分析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影响自助洗衣机行业进出口变化的主要原因分析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2019-2024年中国自助洗衣机行业区域市场分析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中国自助洗衣机行业区域市场结构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重点地区自助洗衣机行业调研分析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一、重点地区（一）自助洗衣机市场分析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二、重点地区（二）自助洗衣机市场分析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三、重点地区（三）自助洗衣机市场分析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四、重点地区（四）自助洗衣机市场分析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五、重点地区（五）自助洗衣机市场分析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自助洗衣机行业竞争格局分析</w:t>
      </w:r>
      <w:r>
        <w:rPr>
          <w:rFonts w:hint="eastAsia"/>
        </w:rPr>
        <w:br/>
      </w:r>
      <w:r>
        <w:rPr>
          <w:rFonts w:hint="eastAsia"/>
        </w:rPr>
        <w:t>　　第一节 自助洗衣机行业集中度分析</w:t>
      </w:r>
      <w:r>
        <w:rPr>
          <w:rFonts w:hint="eastAsia"/>
        </w:rPr>
        <w:br/>
      </w:r>
      <w:r>
        <w:rPr>
          <w:rFonts w:hint="eastAsia"/>
        </w:rPr>
        <w:t>　　　　一、自助洗衣机市场集中度分析</w:t>
      </w:r>
      <w:r>
        <w:rPr>
          <w:rFonts w:hint="eastAsia"/>
        </w:rPr>
        <w:br/>
      </w:r>
      <w:r>
        <w:rPr>
          <w:rFonts w:hint="eastAsia"/>
        </w:rPr>
        <w:t>　　　　二、自助洗衣机企业集中度分析</w:t>
      </w:r>
      <w:r>
        <w:rPr>
          <w:rFonts w:hint="eastAsia"/>
        </w:rPr>
        <w:br/>
      </w:r>
      <w:r>
        <w:rPr>
          <w:rFonts w:hint="eastAsia"/>
        </w:rPr>
        <w:t>　　　　三、自助洗衣机区域集中度分析</w:t>
      </w:r>
      <w:r>
        <w:rPr>
          <w:rFonts w:hint="eastAsia"/>
        </w:rPr>
        <w:br/>
      </w:r>
      <w:r>
        <w:rPr>
          <w:rFonts w:hint="eastAsia"/>
        </w:rPr>
        <w:t>　　第二节 自助洗衣机行业主要企业竞争力分析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自助洗衣机行业竞争格局分析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一、2024-2025年自助洗衣机行业竞争分析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二、2024-2025年中外自助洗衣机产品竞争分析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三、2019-2024年我国自助洗衣机市场竞争分析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四、2025-2031年国内主要自助洗衣机企业动向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自助洗衣机行业上、下游市场分析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自助洗衣机行业上游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自助洗衣机行业下游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自助洗衣机行业重点企业发展调研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自助洗衣机重点企业（一）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自助洗衣机重点企业（二）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自助洗衣机重点企业（三）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自助洗衣机重点企业（四）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自助洗衣机重点企业（五）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自助洗衣机重点企业（六）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2025年自助洗衣机企业管理策略建议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提高自助洗衣机企业竞争力的策略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一、提高中国自助洗衣机企业核心竞争力的对策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二、自助洗衣机企业提升竞争力的主要方向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三、影响自助洗衣机企业核心竞争力的因素及提升途径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四、提高自助洗衣机企业竞争力的策略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对我国自助洗衣机品牌的战略思考</w:t>
      </w:r>
      <w:r>
        <w:rPr>
          <w:rFonts w:hint="eastAsia"/>
        </w:rPr>
        <w:br/>
      </w:r>
      <w:r>
        <w:rPr>
          <w:rFonts w:hint="eastAsia"/>
        </w:rPr>
        <w:t>　　　　一、自助洗衣机实施品牌战略的意义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二、自助洗衣机企业品牌的现状分析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三、我国自助洗衣机企业的品牌战略</w:t>
      </w:r>
      <w:r>
        <w:rPr>
          <w:rFonts w:hint="eastAsia"/>
        </w:rPr>
        <w:br/>
      </w:r>
      <w:r>
        <w:rPr>
          <w:rFonts w:hint="eastAsia"/>
        </w:rPr>
        <w:t>　　　　四、自助洗衣机品牌战略管理的策略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2025-2031年中国自助洗衣机行业前景与风险预测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2025年中国自助洗衣机市场前景分析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2025-2031年中国自助洗衣机发展趋势预测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2025-2031年中国自助洗衣机行业投资特性分析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一、2025-2031年中国自助洗衣机行业进入壁垒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二、2025-2031年中国自助洗衣机行业盈利模式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三、2025-2031年中国自助洗衣机行业盈利因素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2025-2031年中国自助洗衣机行业投资机会分析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一、2025-2031年中国自助洗衣机细分市场投资机会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二、2025-2031年中国自助洗衣机行业区域市场投资潜力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2025-2031年中国自助洗衣机行业投资风险分析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一、2025-2031年中国自助洗衣机行业市场竞争风险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二、2025-2031年中国自助洗衣机行业技术风险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三、2025-2031年中国自助洗衣机行业政策风险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四、2025-2031年中国自助洗衣机行业进入退出风险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自助洗衣机行业研究结论</w:t>
      </w:r>
      <w:r>
        <w:rPr>
          <w:rFonts w:hint="eastAsia"/>
        </w:rPr>
        <w:br/>
      </w:r>
      <w:r>
        <w:rPr>
          <w:rFonts w:hint="eastAsia"/>
        </w:rPr>
        <w:t>　　第二节 自助洗衣机行业投资价值评估</w:t>
      </w:r>
      <w:r>
        <w:rPr>
          <w:rFonts w:hint="eastAsia"/>
        </w:rPr>
        <w:br/>
      </w:r>
      <w:r>
        <w:rPr>
          <w:rFonts w:hint="eastAsia"/>
        </w:rPr>
        <w:t>　　第三节 中:智林:自助洗衣机行业投资建议</w:t>
      </w:r>
      <w:r>
        <w:rPr>
          <w:rFonts w:hint="eastAsia"/>
        </w:rPr>
        <w:br/>
      </w:r>
      <w:r>
        <w:rPr>
          <w:rFonts w:hint="eastAsia"/>
        </w:rPr>
        <w:t>　　　　一、自助洗衣机行业投资策略建议</w:t>
      </w:r>
      <w:r>
        <w:rPr>
          <w:rFonts w:hint="eastAsia"/>
        </w:rPr>
        <w:br/>
      </w:r>
      <w:r>
        <w:rPr>
          <w:rFonts w:hint="eastAsia"/>
        </w:rPr>
        <w:t>　　　　二、自助洗衣机行业投资方向建议</w:t>
      </w:r>
      <w:r>
        <w:rPr>
          <w:rFonts w:hint="eastAsia"/>
        </w:rPr>
        <w:br/>
      </w:r>
      <w:r>
        <w:rPr>
          <w:rFonts w:hint="eastAsia"/>
        </w:rPr>
        <w:t>　　　　三、自助洗衣机行业投资方式建议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2019-2024年中国自助洗衣机市场规模及增长情况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2019-2024年中国自助洗衣机行业产量及增长趋势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2025-2031年中国自助洗衣机行业产量预测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2019-2024年中国自助洗衣机行业市场需求及增长情况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2025-2031年中国自助洗衣机行业市场需求预测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**地区自助洗衣机市场规模及增长情况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**地区自助洗衣机行业市场需求情况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**地区自助洗衣机市场规模及增长情况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**地区自助洗衣机行业市场需求情况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2019-2024年中国自助洗衣机行业出口情况分析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自助洗衣机重点企业经营情况分析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2025年自助洗衣机行业壁垒</w:t>
      </w:r>
      <w:r>
        <w:rPr>
          <w:rFonts w:hint="eastAsia"/>
        </w:rPr>
        <w:br/>
      </w:r>
      <w:r>
        <w:rPr>
          <w:rFonts w:hint="eastAsia"/>
        </w:rPr>
        <w:t>　　图表 2025年自助洗衣机市场前景分析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2025-2031年中国自助洗衣机市场规模预测</w:t>
      </w:r>
      <w:r>
        <w:rPr>
          <w:rFonts w:hint="eastAsia"/>
        </w:rPr>
        <w:br/>
      </w:r>
      <w:r>
        <w:rPr>
          <w:rFonts w:hint="eastAsia"/>
        </w:rPr>
        <w:t>　　图表 2025年自助洗衣机发展趋势预测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af6c43fe4e4e55" w:history="1">
        <w:r>
          <w:rPr>
            <w:rStyle w:val="Hyperlink"/>
          </w:rPr>
          <w:t>2025-2031年中国自助洗衣机行业研究与前景趋势分析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3056335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af6c43fe4e4e55" w:history="1">
        <w:r>
          <w:rPr>
            <w:rStyle w:val="Hyperlink"/>
          </w:rPr>
          <w:t>https://www.20087.com/5/33/ZiZhuXiYiJiDeQianJingQuShi.html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热点：在线支付型自助洗衣机、自助洗衣机哪里有、投币洗衣机如何使用、自助洗衣机怎么用啊扫码、自助洗衣机一般标准洗多少钱、全自动洗衣机怎么使用、自助洗衣机加盟需要什么样手续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87761aae2c4469" w:history="1">
      <w:r>
        <w:rPr>
          <w:rStyle w:val="Hyperlink"/>
        </w:rPr>
        <w:t>2025-2031年中国自助洗衣机行业研究与前景趋势分析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ZiZhuXiYiJiDeQianJingQuShi.html" TargetMode="External" Id="Rd3af6c43fe4e4e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ZiZhuXiYiJiDeQianJingQuShi.html" TargetMode="External" Id="R6387761aae2c44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2024-09-13T00:18:00Z</dcterms:created>
  <dcterms:modified xsi:type="dcterms:W3CDTF">2024-09-13T01:18:00Z</dcterms:modified>
  <dc:subject>2025-2031年中国自助洗衣机行业研究与前景趋势分析</dc:subject>
  <dc:title>2025-2031年中国自助洗衣机行业研究与前景趋势分析</dc:title>
  <cp:keywords>2025-2031年中国自助洗衣机行业研究与前景趋势分析</cp:keywords>
  <dc:description>2025-2031年中国自助洗衣机行业研究与前景趋势分析</dc:description>
</cp:coreProperties>
</file>