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0cb8d2a2143ab" w:history="1">
              <w:r>
                <w:rPr>
                  <w:rStyle w:val="Hyperlink"/>
                </w:rPr>
                <w:t>中国钉纽扣缝纫机行业发展研究分析及趋势预测报告（2025年）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0cb8d2a2143ab" w:history="1">
              <w:r>
                <w:rPr>
                  <w:rStyle w:val="Hyperlink"/>
                </w:rPr>
                <w:t>中国钉纽扣缝纫机行业发展研究分析及趋势预测报告（2025年）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0cb8d2a2143ab" w:history="1">
                <w:r>
                  <w:rPr>
                    <w:rStyle w:val="Hyperlink"/>
                  </w:rPr>
                  <w:t>https://www.20087.com/5/33/DingNiuKouFengRenJiFaZhanQuShiYuCeBaoGao.html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钉纽扣缝纫机是一种专门用于服装制造领域的自动化设备，极大地提高了生产效率和产品质量。钉纽扣缝纫机采用了先进的机电一体化技术和精密机械结构，实现了高速稳定的钉纽作业。具体来说，通过伺服电机驱动和闭环控制系统，机器能够精确控制针距和线迹，确保每个纽扣都牢固地固定在衣物上。此外，为了适应不同材质和款式的需求，许多机型配备了多种压脚和自动剪线装置，简化了操作流程并减少了人工干预。近年来，随着智能制造理念的普及，部分高端系列开始集成智能传感器和数据分析系统，用于实时监测运行状态并预警潜在故障。</w:t>
      </w:r>
      <w:r>
        <w:rPr>
          <w:rFonts w:hint="eastAsia"/>
        </w:rPr>
        <w:br/>
      </w:r>
      <w:r>
        <w:rPr>
          <w:rFonts w:hint="eastAsia"/>
        </w:rPr>
        <w:t>　　未来，钉纽扣缝纫机的发展将更加注重高效能和人性化。一方面，通过引入人工智能（AI）算法和机器视觉技术，未来的缝纫机有望具备自我学习和优化的能力，根据面料特性自动调整参数设置，从而达到最佳效果。另一方面，考虑到人机协作的重要性，企业将加大对用户体验的关注力度，例如改进操作界面设计，使其更加直观易用；或者开发辅助工具，帮助工人更快速准确地完成任务。此外，随着环保法规日益严格，绿色生产工艺也成为了行业关注的重点，如采用无油润滑部件或回收再利用废弃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0cb8d2a2143ab" w:history="1">
        <w:r>
          <w:rPr>
            <w:rStyle w:val="Hyperlink"/>
          </w:rPr>
          <w:t>中国钉纽扣缝纫机行业发展研究分析及趋势预测报告（2025年）</w:t>
        </w:r>
      </w:hyperlink>
      <w:r>
        <w:rPr>
          <w:rFonts w:hint="eastAsia"/>
        </w:rPr>
        <w:t>》基于行业详实数据资料，系统分析了钉纽扣缝纫机行业的市场规模、竞争格局和技术发展现状，梳理了钉纽扣缝纫机重点企业的市场表现。报告从钉纽扣缝纫机供需结构、政策环境和产业链变化等维度，客观评估了钉纽扣缝纫机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钉纽扣缝纫机行业概述</w:t>
      </w:r>
      <w:r>
        <w:rPr>
          <w:rFonts w:hint="eastAsia"/>
        </w:rPr>
        <w:br/>
      </w:r>
      <w:r>
        <w:rPr>
          <w:rFonts w:hint="eastAsia"/>
        </w:rPr>
        <w:t>　　第一节 钉纽扣缝纫机行业界定</w:t>
      </w:r>
      <w:r>
        <w:rPr>
          <w:rFonts w:hint="eastAsia"/>
        </w:rPr>
        <w:br/>
      </w:r>
      <w:r>
        <w:rPr>
          <w:rFonts w:hint="eastAsia"/>
        </w:rPr>
        <w:t>　　第二节 钉纽扣缝纫机行业发展历程</w:t>
      </w:r>
      <w:r>
        <w:rPr>
          <w:rFonts w:hint="eastAsia"/>
        </w:rPr>
        <w:br/>
      </w:r>
      <w:r>
        <w:rPr>
          <w:rFonts w:hint="eastAsia"/>
        </w:rPr>
        <w:t>　　第三节 钉纽扣缝纫机产业链分析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二、钉纽扣缝纫机产业链模型分析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2024-2025年中国钉纽扣缝纫机行业发展环境分析</w:t>
      </w:r>
      <w:r>
        <w:rPr>
          <w:rFonts w:hint="eastAsia"/>
        </w:rPr>
        <w:br/>
      </w:r>
      <w:r>
        <w:rPr>
          <w:rFonts w:hint="eastAsia"/>
        </w:rPr>
        <w:t>　　第一节 钉纽扣缝纫机行业经济环境分析</w:t>
      </w:r>
      <w:r>
        <w:rPr>
          <w:rFonts w:hint="eastAsia"/>
        </w:rPr>
        <w:br/>
      </w:r>
      <w:r>
        <w:rPr>
          <w:rFonts w:hint="eastAsia"/>
        </w:rPr>
        <w:t>　　第二节 钉纽扣缝纫机行业政策环境分析</w:t>
      </w:r>
      <w:r>
        <w:rPr>
          <w:rFonts w:hint="eastAsia"/>
        </w:rPr>
        <w:br/>
      </w:r>
      <w:r>
        <w:rPr>
          <w:rFonts w:hint="eastAsia"/>
        </w:rPr>
        <w:t>　　　　一、钉纽扣缝纫机行业政策影响分析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二、相关钉纽扣缝纫机行业标准分析</w:t>
      </w:r>
      <w:r>
        <w:rPr>
          <w:rFonts w:hint="eastAsia"/>
        </w:rPr>
        <w:br/>
      </w:r>
      <w:r>
        <w:rPr>
          <w:rFonts w:hint="eastAsia"/>
        </w:rPr>
        <w:t>　　第三节 钉纽扣缝纫机行业社会环境分析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2024-2025年钉纽扣缝纫机行业技术发展现状及趋势分析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钉纽扣缝纫机行业技术发展现状分析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国内外钉纽扣缝纫机行业技术差异与原因</w:t>
      </w:r>
      <w:r>
        <w:rPr>
          <w:rFonts w:hint="eastAsia"/>
        </w:rPr>
        <w:br/>
      </w:r>
      <w:r>
        <w:rPr>
          <w:rFonts w:hint="eastAsia"/>
        </w:rPr>
        <w:t>　　第三节 钉纽扣缝纫机行业技术发展方向、趋势预测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提升钉纽扣缝纫机行业技术能力策略建议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中国钉纽扣缝纫机行业运行状况分析</w:t>
      </w:r>
      <w:r>
        <w:rPr>
          <w:rFonts w:hint="eastAsia"/>
        </w:rPr>
        <w:br/>
      </w:r>
      <w:r>
        <w:rPr>
          <w:rFonts w:hint="eastAsia"/>
        </w:rPr>
        <w:t>　　第一节 钉纽扣缝纫机行业市场规模分析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一、2019-2024年钉纽扣缝纫机行业市场规模分析</w:t>
      </w:r>
      <w:r>
        <w:rPr>
          <w:rFonts w:hint="eastAsia"/>
        </w:rPr>
        <w:br/>
      </w:r>
      <w:r>
        <w:rPr>
          <w:rFonts w:hint="eastAsia"/>
        </w:rPr>
        <w:t>　　　　二、钉纽扣缝纫机行业市场规模现状分析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二、2025-2031年钉纽扣缝纫机行业市场规模况预测</w:t>
      </w:r>
      <w:r>
        <w:rPr>
          <w:rFonts w:hint="eastAsia"/>
        </w:rPr>
        <w:br/>
      </w:r>
      <w:r>
        <w:rPr>
          <w:rFonts w:hint="eastAsia"/>
        </w:rPr>
        <w:t>　　第二节 钉纽扣缝纫机行业产量情况分析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一、2019-2024年钉纽扣缝纫机行业产量统计分析</w:t>
      </w:r>
      <w:r>
        <w:rPr>
          <w:rFonts w:hint="eastAsia"/>
        </w:rPr>
        <w:br/>
      </w:r>
      <w:r>
        <w:rPr>
          <w:rFonts w:hint="eastAsia"/>
        </w:rPr>
        <w:t>　　　　二、钉纽扣缝纫机行业生产现状分析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二、2025-2031年钉纽扣缝纫机行业产量预测分析</w:t>
      </w:r>
      <w:r>
        <w:rPr>
          <w:rFonts w:hint="eastAsia"/>
        </w:rPr>
        <w:br/>
      </w:r>
      <w:r>
        <w:rPr>
          <w:rFonts w:hint="eastAsia"/>
        </w:rPr>
        <w:t>　　第三节 钉纽扣缝纫机行业市场需求分析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一、2019-2024年钉纽扣缝纫机行业市场需求情况分析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二、钉纽扣缝纫机行业市场需求现状分析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二、2025-2031年钉纽扣缝纫机行业市场需求情况预测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2025年中国钉纽扣缝纫机行业集中度分析</w:t>
      </w:r>
      <w:r>
        <w:rPr>
          <w:rFonts w:hint="eastAsia"/>
        </w:rPr>
        <w:br/>
      </w:r>
      <w:r>
        <w:rPr>
          <w:rFonts w:hint="eastAsia"/>
        </w:rPr>
        <w:t>　　　　一、钉纽扣缝纫机行业市场集中度情况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二、钉纽扣缝纫机行业企业集中度分析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钉纽扣缝纫机细分市场深度分析</w:t>
      </w:r>
      <w:r>
        <w:rPr>
          <w:rFonts w:hint="eastAsia"/>
        </w:rPr>
        <w:br/>
      </w:r>
      <w:r>
        <w:rPr>
          <w:rFonts w:hint="eastAsia"/>
        </w:rPr>
        <w:t>　　第一节 钉纽扣缝纫机细分市场（一）发展研究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钉纽扣缝纫机细分市场（二）发展研究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2019-2024年中国钉纽扣缝纫机行业总体发展状况分析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中国钉纽扣缝纫机行业规模情况分析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中国钉纽扣缝纫机行业产销情况分析</w:t>
      </w:r>
      <w:r>
        <w:rPr>
          <w:rFonts w:hint="eastAsia"/>
        </w:rPr>
        <w:br/>
      </w:r>
      <w:r>
        <w:rPr>
          <w:rFonts w:hint="eastAsia"/>
        </w:rPr>
        <w:t>　　　　一、钉纽扣缝纫机行业生产情况分析</w:t>
      </w:r>
      <w:r>
        <w:rPr>
          <w:rFonts w:hint="eastAsia"/>
        </w:rPr>
        <w:br/>
      </w:r>
      <w:r>
        <w:rPr>
          <w:rFonts w:hint="eastAsia"/>
        </w:rPr>
        <w:t>　　　　二、钉纽扣缝纫机行业销售情况分析</w:t>
      </w:r>
      <w:r>
        <w:rPr>
          <w:rFonts w:hint="eastAsia"/>
        </w:rPr>
        <w:br/>
      </w:r>
      <w:r>
        <w:rPr>
          <w:rFonts w:hint="eastAsia"/>
        </w:rPr>
        <w:t>　　　　三、钉纽扣缝纫机行业产销情况分析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2019-2024年中国钉纽扣缝纫机行业财务能力分析</w:t>
      </w:r>
      <w:r>
        <w:rPr>
          <w:rFonts w:hint="eastAsia"/>
        </w:rPr>
        <w:br/>
      </w:r>
      <w:r>
        <w:rPr>
          <w:rFonts w:hint="eastAsia"/>
        </w:rPr>
        <w:t>　　　　一、钉纽扣缝纫机行业盈利能力分析</w:t>
      </w:r>
      <w:r>
        <w:rPr>
          <w:rFonts w:hint="eastAsia"/>
        </w:rPr>
        <w:br/>
      </w:r>
      <w:r>
        <w:rPr>
          <w:rFonts w:hint="eastAsia"/>
        </w:rPr>
        <w:t>　　　　二、钉纽扣缝纫机行业偿债能力分析</w:t>
      </w:r>
      <w:r>
        <w:rPr>
          <w:rFonts w:hint="eastAsia"/>
        </w:rPr>
        <w:br/>
      </w:r>
      <w:r>
        <w:rPr>
          <w:rFonts w:hint="eastAsia"/>
        </w:rPr>
        <w:t>　　　　三、钉纽扣缝纫机行业营运能力分析</w:t>
      </w:r>
      <w:r>
        <w:rPr>
          <w:rFonts w:hint="eastAsia"/>
        </w:rPr>
        <w:br/>
      </w:r>
      <w:r>
        <w:rPr>
          <w:rFonts w:hint="eastAsia"/>
        </w:rPr>
        <w:t>　　　　四、钉纽扣缝纫机行业发展能力分析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2019-2024年中国钉纽扣缝纫机行业区域市场分析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中国钉纽扣缝纫机行业区域市场结构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重点地区钉纽扣缝纫机行业调研分析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一、重点地区（一）钉纽扣缝纫机市场分析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二、重点地区（二）钉纽扣缝纫机市场分析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三、重点地区（三）钉纽扣缝纫机市场分析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四、重点地区（四）钉纽扣缝纫机市场分析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五、重点地区（五）钉纽扣缝纫机市场分析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中国钉纽扣缝纫机行业市场价格走势及影响因素分析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中国钉纽扣缝纫机市场价格回顾</w:t>
      </w:r>
      <w:r>
        <w:rPr>
          <w:rFonts w:hint="eastAsia"/>
        </w:rPr>
        <w:br/>
      </w:r>
      <w:r>
        <w:rPr>
          <w:rFonts w:hint="eastAsia"/>
        </w:rPr>
        <w:t>　　第二节 中国钉纽扣缝纫机行业当前市场价格及评述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中国钉纽扣缝纫机市场价格影响因素分析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2025-2031年中国钉纽扣缝纫机未来市场价格走势预测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中国钉纽扣缝纫机行业进出口分析及预测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中国钉纽扣缝纫机行业进出口格局分析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一、钉纽扣缝纫机行业进口格局</w:t>
      </w:r>
      <w:r>
        <w:rPr>
          <w:rFonts w:hint="eastAsia"/>
        </w:rPr>
        <w:br/>
      </w:r>
      <w:r>
        <w:rPr>
          <w:rFonts w:hint="eastAsia"/>
        </w:rPr>
        <w:t>　　　　二、钉纽扣缝纫机行业出口格局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2019-2024年中国钉纽扣缝纫机行业进出口分析</w:t>
      </w:r>
      <w:r>
        <w:rPr>
          <w:rFonts w:hint="eastAsia"/>
        </w:rPr>
        <w:br/>
      </w:r>
      <w:r>
        <w:rPr>
          <w:rFonts w:hint="eastAsia"/>
        </w:rPr>
        <w:t>　　　　一、钉纽扣缝纫机行业进口分析</w:t>
      </w:r>
      <w:r>
        <w:rPr>
          <w:rFonts w:hint="eastAsia"/>
        </w:rPr>
        <w:br/>
      </w:r>
      <w:r>
        <w:rPr>
          <w:rFonts w:hint="eastAsia"/>
        </w:rPr>
        <w:t>　　　　二、钉纽扣缝纫机行业出口分析</w:t>
      </w:r>
      <w:r>
        <w:rPr>
          <w:rFonts w:hint="eastAsia"/>
        </w:rPr>
        <w:br/>
      </w:r>
      <w:r>
        <w:rPr>
          <w:rFonts w:hint="eastAsia"/>
        </w:rPr>
        <w:t>　　第三节 影响钉纽扣缝纫机行业进出口因素分析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2025-2031年中国钉纽扣缝纫机行业进口预测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2025-2031年中国钉纽扣缝纫机行业出口预测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钉纽扣缝纫机行业重点企业竞争力分析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二、企业钉纽扣缝纫机业务分析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二、企业钉纽扣缝纫机业务分析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二、企业钉纽扣缝纫机业务分析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二、企业钉纽扣缝纫机业务分析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二、企业钉纽扣缝纫机业务分析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二、企业钉纽扣缝纫机业务分析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2024-2025年钉纽扣缝纫机行业市场竞争策略分析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钉纽扣缝纫机行业竞争环境分析</w:t>
      </w:r>
      <w:r>
        <w:rPr>
          <w:rFonts w:hint="eastAsia"/>
        </w:rPr>
        <w:br/>
      </w:r>
      <w:r>
        <w:rPr>
          <w:rFonts w:hint="eastAsia"/>
        </w:rPr>
        <w:t>　　　　一、钉纽扣缝纫机行业现有竞争格局分析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二、钉纽扣缝纫机行业新进入者威胁评估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三、钉纽扣缝纫机行业替代品竞争分析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四、钉纽扣缝纫机行业供应链议价能力分析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五、钉纽扣缝纫机行业下游客户议价能力评估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钉纽扣缝纫机市场竞争策略研究</w:t>
      </w:r>
      <w:r>
        <w:rPr>
          <w:rFonts w:hint="eastAsia"/>
        </w:rPr>
        <w:br/>
      </w:r>
      <w:r>
        <w:rPr>
          <w:rFonts w:hint="eastAsia"/>
        </w:rPr>
        <w:t>　　　　一、钉纽扣缝纫机市场容量及增长潜力评估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二、钉纽扣缝纫机行业产品差异化竞争策略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三、钉纽扣缝纫机行业领先企业竞争策略案例研究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钉纽扣缝纫机行业中长期竞争趋势分析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一、2025-2031年钉纽扣缝纫机市场竞争态势预测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二、2025-2031年钉纽扣缝纫机行业竞争格局演变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三、2025-2031年钉纽扣缝纫机企业竞争策略建议</w:t>
      </w:r>
      <w:r>
        <w:rPr>
          <w:rFonts w:hint="eastAsia"/>
        </w:rPr>
        <w:br/>
      </w:r>
      <w:r>
        <w:rPr>
          <w:rFonts w:hint="eastAsia"/>
        </w:rPr>
        <w:t>　　第四节 钉纽扣缝纫机行业竞争力评估体系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一、钉纽扣缝纫机行业产品竞争力综合评价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二、钉纽扣缝纫机企业核心竞争力构建路径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钉纽扣缝纫机行业发展趋势与投资战略研究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中国钉纽扣缝纫机行业发展态势分析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一、2019-2024年钉纽扣缝纫机行业发展回顾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二、2025-2031年钉纽扣缝纫机行业发展趋势预测</w:t>
      </w:r>
      <w:r>
        <w:rPr>
          <w:rFonts w:hint="eastAsia"/>
        </w:rPr>
        <w:br/>
      </w:r>
      <w:r>
        <w:rPr>
          <w:rFonts w:hint="eastAsia"/>
        </w:rPr>
        <w:t>　　第二节 钉纽扣缝纫机行业技术发展趋势分析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一、钉纽扣缝纫机产品创新发展趋势</w:t>
      </w:r>
      <w:r>
        <w:rPr>
          <w:rFonts w:hint="eastAsia"/>
        </w:rPr>
        <w:br/>
      </w:r>
      <w:r>
        <w:rPr>
          <w:rFonts w:hint="eastAsia"/>
        </w:rPr>
        <w:t>　　　　二、钉纽扣缝纫机行业技术研发动态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三、2025-2031年钉纽扣缝纫机技术发展路线预测</w:t>
      </w:r>
      <w:r>
        <w:rPr>
          <w:rFonts w:hint="eastAsia"/>
        </w:rPr>
        <w:br/>
      </w:r>
      <w:r>
        <w:rPr>
          <w:rFonts w:hint="eastAsia"/>
        </w:rPr>
        <w:t>　　第三节 钉纽扣缝纫机行业投资风险分析</w:t>
      </w:r>
      <w:r>
        <w:rPr>
          <w:rFonts w:hint="eastAsia"/>
        </w:rPr>
        <w:br/>
      </w:r>
      <w:r>
        <w:rPr>
          <w:rFonts w:hint="eastAsia"/>
        </w:rPr>
        <w:t>　　　　一、钉纽扣缝纫机市场竞争风险</w:t>
      </w:r>
      <w:r>
        <w:rPr>
          <w:rFonts w:hint="eastAsia"/>
        </w:rPr>
        <w:br/>
      </w:r>
      <w:r>
        <w:rPr>
          <w:rFonts w:hint="eastAsia"/>
        </w:rPr>
        <w:t>　　　　二、钉纽扣缝纫机供应链风险</w:t>
      </w:r>
      <w:r>
        <w:rPr>
          <w:rFonts w:hint="eastAsia"/>
        </w:rPr>
        <w:br/>
      </w:r>
      <w:r>
        <w:rPr>
          <w:rFonts w:hint="eastAsia"/>
        </w:rPr>
        <w:t>　　　　三、钉纽扣缝纫机技术创新风险</w:t>
      </w:r>
      <w:r>
        <w:rPr>
          <w:rFonts w:hint="eastAsia"/>
        </w:rPr>
        <w:br/>
      </w:r>
      <w:r>
        <w:rPr>
          <w:rFonts w:hint="eastAsia"/>
        </w:rPr>
        <w:t>　　　　四、钉纽扣缝纫机政策法规风险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钉纽扣缝纫机行业发展战略规划</w:t>
      </w:r>
      <w:r>
        <w:rPr>
          <w:rFonts w:hint="eastAsia"/>
        </w:rPr>
        <w:br/>
      </w:r>
      <w:r>
        <w:rPr>
          <w:rFonts w:hint="eastAsia"/>
        </w:rPr>
        <w:t>　　　　一、钉纽扣缝纫机行业整体发展战略</w:t>
      </w:r>
      <w:r>
        <w:rPr>
          <w:rFonts w:hint="eastAsia"/>
        </w:rPr>
        <w:br/>
      </w:r>
      <w:r>
        <w:rPr>
          <w:rFonts w:hint="eastAsia"/>
        </w:rPr>
        <w:t>　　　　二、钉纽扣缝纫机行业技术创新战略</w:t>
      </w:r>
      <w:r>
        <w:rPr>
          <w:rFonts w:hint="eastAsia"/>
        </w:rPr>
        <w:br/>
      </w:r>
      <w:r>
        <w:rPr>
          <w:rFonts w:hint="eastAsia"/>
        </w:rPr>
        <w:t>　　　　三、钉纽扣缝纫机区域市场布局策略</w:t>
      </w:r>
      <w:r>
        <w:rPr>
          <w:rFonts w:hint="eastAsia"/>
        </w:rPr>
        <w:br/>
      </w:r>
      <w:r>
        <w:rPr>
          <w:rFonts w:hint="eastAsia"/>
        </w:rPr>
        <w:t>　　　　四、钉纽扣缝纫机产业链整合战略</w:t>
      </w:r>
      <w:r>
        <w:rPr>
          <w:rFonts w:hint="eastAsia"/>
        </w:rPr>
        <w:br/>
      </w:r>
      <w:r>
        <w:rPr>
          <w:rFonts w:hint="eastAsia"/>
        </w:rPr>
        <w:t>　　　　五、钉纽扣缝纫机品牌营销战略</w:t>
      </w:r>
      <w:r>
        <w:rPr>
          <w:rFonts w:hint="eastAsia"/>
        </w:rPr>
        <w:br/>
      </w:r>
      <w:r>
        <w:rPr>
          <w:rFonts w:hint="eastAsia"/>
        </w:rPr>
        <w:t>　　　　六、钉纽扣缝纫机市场竞争战略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钉纽扣缝纫机行业发展前景与投资建议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钉纽扣缝纫机行业发展前景展望</w:t>
      </w:r>
      <w:r>
        <w:rPr>
          <w:rFonts w:hint="eastAsia"/>
        </w:rPr>
        <w:br/>
      </w:r>
      <w:r>
        <w:rPr>
          <w:rFonts w:hint="eastAsia"/>
        </w:rPr>
        <w:t>　　　　一、钉纽扣缝纫机市场发展空间分析</w:t>
      </w:r>
      <w:r>
        <w:rPr>
          <w:rFonts w:hint="eastAsia"/>
        </w:rPr>
        <w:br/>
      </w:r>
      <w:r>
        <w:rPr>
          <w:rFonts w:hint="eastAsia"/>
        </w:rPr>
        <w:t>　　　　二、钉纽扣缝纫机行业投资机会评估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三、"十五五"规划对钉纽扣缝纫机行业的影响</w:t>
      </w:r>
      <w:r>
        <w:rPr>
          <w:rFonts w:hint="eastAsia"/>
        </w:rPr>
        <w:br/>
      </w:r>
      <w:r>
        <w:rPr>
          <w:rFonts w:hint="eastAsia"/>
        </w:rPr>
        <w:t>　　第二节 钉纽扣缝纫机行业发展策略建议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[.中.智.林.]钉纽扣缝纫机行业研究结论</w:t>
      </w:r>
      <w:r>
        <w:rPr>
          <w:rFonts w:hint="eastAsia"/>
        </w:rPr>
        <w:br/>
      </w:r>
      <w:r>
        <w:rPr>
          <w:rFonts w:hint="eastAsia"/>
        </w:rPr>
        <w:t>　　　　一、钉纽扣缝纫机行业发展趋势总结</w:t>
      </w:r>
      <w:r>
        <w:rPr>
          <w:rFonts w:hint="eastAsia"/>
        </w:rPr>
        <w:br/>
      </w:r>
      <w:r>
        <w:rPr>
          <w:rFonts w:hint="eastAsia"/>
        </w:rPr>
        <w:t>　　　　二、钉纽扣缝纫机行业投资价值评估</w:t>
      </w:r>
      <w:r>
        <w:rPr>
          <w:rFonts w:hint="eastAsia"/>
        </w:rPr>
        <w:br/>
      </w:r>
      <w:r>
        <w:rPr>
          <w:rFonts w:hint="eastAsia"/>
        </w:rPr>
        <w:t>　　　　三、钉纽扣缝纫机行业发展建议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2019-2024年中国钉纽扣缝纫机市场规模及增长情况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2019-2024年中国钉纽扣缝纫机行业产量及增长趋势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2025-2031年中国钉纽扣缝纫机行业产量预测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2019-2024年中国钉纽扣缝纫机行业市场需求及增长情况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2025-2031年中国钉纽扣缝纫机行业市场需求预测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2019-2024年中国钉纽扣缝纫机行业利润及增长情况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**地区钉纽扣缝纫机市场规模及增长情况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**地区钉纽扣缝纫机行业市场需求情况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**地区钉纽扣缝纫机市场规模及增长情况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**地区钉纽扣缝纫机行业市场需求情况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2019-2024年中国钉纽扣缝纫机行业出口情况分析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2019-2024年中国钉纽扣缝纫机行业产品市场价格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2025-2031年中国钉纽扣缝纫机行业产品市场价格走势预测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钉纽扣缝纫机重点企业经营情况分析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钉纽扣缝纫机重点企业经营情况分析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2025-2031年中国钉纽扣缝纫机市场规模预测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2025-2031年中国钉纽扣缝纫机行业利润预测</w:t>
      </w:r>
      <w:r>
        <w:rPr>
          <w:rFonts w:hint="eastAsia"/>
        </w:rPr>
        <w:br/>
      </w:r>
      <w:r>
        <w:rPr>
          <w:rFonts w:hint="eastAsia"/>
        </w:rPr>
        <w:t>　　图表 2025年钉纽扣缝纫机行业壁垒</w:t>
      </w:r>
      <w:r>
        <w:rPr>
          <w:rFonts w:hint="eastAsia"/>
        </w:rPr>
        <w:br/>
      </w:r>
      <w:r>
        <w:rPr>
          <w:rFonts w:hint="eastAsia"/>
        </w:rPr>
        <w:t>　　图表 2025年钉纽扣缝纫机市场前景分析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2025-2031年中国钉纽扣缝纫机市场需求预测</w:t>
      </w:r>
      <w:r>
        <w:rPr>
          <w:rFonts w:hint="eastAsia"/>
        </w:rPr>
        <w:br/>
      </w:r>
      <w:r>
        <w:rPr>
          <w:rFonts w:hint="eastAsia"/>
        </w:rPr>
        <w:t>　　图表 2025年钉纽扣缝纫机发展趋势预测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0cb8d2a2143ab" w:history="1">
        <w:r>
          <w:rPr>
            <w:rStyle w:val="Hyperlink"/>
          </w:rPr>
          <w:t>中国钉纽扣缝纫机行业发展研究分析及趋势预测报告（2025年）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0cb8d2a2143ab" w:history="1">
        <w:r>
          <w:rPr>
            <w:rStyle w:val="Hyperlink"/>
          </w:rPr>
          <w:t>https://www.20087.com/5/33/DingNiuKouFengRenJiFaZhanQuShiYuCeBaoGao.html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热点：缝纫机零件大全配件、缝纫机钉扣机、家用缝纫机钉扣视频、缝纫机钉扣子视频、纽扣钉扣机、胜家缝纫机钉纽扣的用法视频、自动缝扣子缝纫机视频、订扣缝纫机、缝纫机螺丝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942297cae447e" w:history="1">
      <w:r>
        <w:rPr>
          <w:rStyle w:val="Hyperlink"/>
        </w:rPr>
        <w:t>中国钉纽扣缝纫机行业发展研究分析及趋势预测报告（2025年）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DingNiuKouFengRenJiFaZhanQuShiYuCeBaoGao.html" TargetMode="External" Id="Ra7d0cb8d2a21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DingNiuKouFengRenJiFaZhanQuShiYuCeBaoGao.html" TargetMode="External" Id="Rdfd942297cae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2024-10-31T02:48:00Z</dcterms:created>
  <dcterms:modified xsi:type="dcterms:W3CDTF">2024-10-31T03:48:00Z</dcterms:modified>
  <dc:subject>中国钉纽扣缝纫机行业发展研究分析及趋势预测报告（2025年）</dc:subject>
  <dc:title>中国钉纽扣缝纫机行业发展研究分析及趋势预测报告（2025年）</dc:title>
  <cp:keywords>中国钉纽扣缝纫机行业发展研究分析及趋势预测报告（2025年）</cp:keywords>
  <dc:description>中国钉纽扣缝纫机行业发展研究分析及趋势预测报告（2025年）</dc:description>
</cp:coreProperties>
</file>