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892188b5a4ade" w:history="1">
              <w:r>
                <w:rPr>
                  <w:rStyle w:val="Hyperlink"/>
                </w:rPr>
                <w:t>全球与中国锂电打草机市场现状及前景趋势报告（2025-2031年）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892188b5a4ade" w:history="1">
              <w:r>
                <w:rPr>
                  <w:rStyle w:val="Hyperlink"/>
                </w:rPr>
                <w:t>全球与中国锂电打草机市场现状及前景趋势报告（2025-2031年）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892188b5a4ade" w:history="1">
                <w:r>
                  <w:rPr>
                    <w:rStyle w:val="Hyperlink"/>
                  </w:rPr>
                  <w:t>https://www.20087.com/5/23/LiDianDaCaoJiHangYeFaZhanQuShi.html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打草机是以可充电锂离子电池为动力源的园林修剪工具，用于草坪边缘、灌木丛及复杂地形的杂草清理作业。该类设备凭借无尾气排放、低噪音、启动便捷和维护简单等优势，逐步在家庭园艺、市政绿化和物业维护领域替代传统燃油机型。锂电打草机采用无刷电机驱动，具备较高的功率密度和能效比，配合轻量化机身设计，提升操作舒适性与作业效率。电池系统普遍支持快速更换或直充，电压平台多样化，满足不同功率需求。控制系统集成电子调速、过载保护和电量显示功能，确保运行安全与使用透明度。在结构设计上，注重人体工程学布局，降低长时间操作的疲劳感，并配备可调节手柄、防护罩和多种切割头适配接口，增强适用性。随着城市环保法规趋严和用户对静音作业环境的要求提高，锂电打草机已成为绿色园艺工具的代表产品之一。</w:t>
      </w:r>
      <w:r>
        <w:rPr>
          <w:rFonts w:hint="eastAsia"/>
        </w:rPr>
        <w:br/>
      </w:r>
      <w:r>
        <w:rPr>
          <w:rFonts w:hint="eastAsia"/>
        </w:rPr>
        <w:t>　　未来，锂电打草机将朝着更高能效、更强智能化与系统化解决方案方向发展。电池技术的进步，如高能量密度电芯、快充技术和电池管理系统优化，将显著延长单次续航时间并缩短充电间隔，提升连续作业能力。电机与传动系统的进一步轻量化与高效化设计，有助于在保持动力输出的同时降低整机重量。智能功能的引入可能包括作业面积测算、自动负载调节、远程固件升级和使用数据分析，帮助用户优化维护计划与能源管理。在安全方面，电子刹车、倾斜停机和防误启动机制将更加完善，提升操作安全性。产品形态也可能向模块化平台演进，同一电池系统可兼容割草机、吹叶机、修枝剪等多种园林工具，形成统一动力生态。此外，可回收材料的应用与绿色包装设计将响应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892188b5a4ade" w:history="1">
        <w:r>
          <w:rPr>
            <w:rStyle w:val="Hyperlink"/>
          </w:rPr>
          <w:t>全球与中国锂电打草机市场现状及前景趋势报告（2025-2031年）</w:t>
        </w:r>
      </w:hyperlink>
      <w:r>
        <w:rPr>
          <w:rFonts w:hint="eastAsia"/>
        </w:rPr>
        <w:t>》基于国家统计局、相关行业协会的详实数据，系统分析锂电打草机行业的市场规模、技术现状及竞争格局，梳理锂电打草机产业链结构和供需变化。报告结合宏观经济环境，研判锂电打草机行业发展趋势与前景，评估不同细分领域的发展潜力；通过分析锂电打草机重点企业的市场表现，揭示行业集中度变化与竞争态势，并客观识别锂电打草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锂电打草机市场概述</w:t>
      </w:r>
      <w:r>
        <w:rPr>
          <w:rFonts w:hint="eastAsia"/>
        </w:rPr>
        <w:br/>
      </w:r>
      <w:r>
        <w:rPr>
          <w:rFonts w:hint="eastAsia"/>
        </w:rPr>
        <w:t>　　1.1 锂电打草机行业概述及统计范围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按照不同产品类型，锂电打草机主要可以分为如下几个类别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全球不同产品类型锂电打草机规模增长趋势2020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18V</w:t>
      </w:r>
      <w:r>
        <w:rPr>
          <w:rFonts w:hint="eastAsia"/>
        </w:rPr>
        <w:br/>
      </w:r>
      <w:r>
        <w:rPr>
          <w:rFonts w:hint="eastAsia"/>
        </w:rPr>
        <w:t>　　　　1.2.3 20V</w:t>
      </w:r>
      <w:r>
        <w:rPr>
          <w:rFonts w:hint="eastAsia"/>
        </w:rPr>
        <w:br/>
      </w:r>
      <w:r>
        <w:rPr>
          <w:rFonts w:hint="eastAsia"/>
        </w:rPr>
        <w:t>　　　　1.2.4 40V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从不同应用，锂电打草机主要包括如下几个方面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全球不同应用锂电打草机规模增长趋势2020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锂电打草机行业发展总体概况</w:t>
      </w:r>
      <w:r>
        <w:rPr>
          <w:rFonts w:hint="eastAsia"/>
        </w:rPr>
        <w:br/>
      </w:r>
      <w:r>
        <w:rPr>
          <w:rFonts w:hint="eastAsia"/>
        </w:rPr>
        <w:t>　　　　1.4.2 锂电打草机行业发展主要特点</w:t>
      </w:r>
      <w:r>
        <w:rPr>
          <w:rFonts w:hint="eastAsia"/>
        </w:rPr>
        <w:br/>
      </w:r>
      <w:r>
        <w:rPr>
          <w:rFonts w:hint="eastAsia"/>
        </w:rPr>
        <w:t>　　　　1.4.3 锂电打草机行业发展影响因素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锂电打草机有利因素</w:t>
      </w:r>
      <w:r>
        <w:rPr>
          <w:rFonts w:hint="eastAsia"/>
        </w:rPr>
        <w:br/>
      </w:r>
      <w:r>
        <w:rPr>
          <w:rFonts w:hint="eastAsia"/>
        </w:rPr>
        <w:t>　　　　1.4.3 .2 锂电打草机不利因素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全球锂电打草机供需现状及预测（2020-2031）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全球锂电打草机产能、产量、产能利用率及发展趋势（2020-2031）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全球锂电打草机产量、需求量及发展趋势（2020-2031）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全球主要地区锂电打草机产量及发展趋势（2020-2031）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中国锂电打草机供需现状及预测（2020-2031）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中国锂电打草机产能、产量、产能利用率及发展趋势（2020-2031）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中国锂电打草机产量、市场需求量及发展趋势（2020-2031）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中国锂电打草机产能和产量占全球的比重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全球锂电打草机销量及收入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全球市场锂电打草机收入（2020-2031）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全球市场锂电打草机销量（2020-2031）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全球市场锂电打草机价格趋势（2020-2031）</w:t>
      </w:r>
      <w:r>
        <w:rPr>
          <w:rFonts w:hint="eastAsia"/>
        </w:rPr>
        <w:br/>
      </w:r>
      <w:r>
        <w:rPr>
          <w:rFonts w:hint="eastAsia"/>
        </w:rPr>
        <w:t>　　2.4 中国锂电打草机销量及收入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中国市场锂电打草机收入（2020-2031）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中国市场锂电打草机销量（2020-2031）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中国市场锂电打草机销量和收入占全球的比重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全球锂电打草机主要地区分析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全球主要地区锂电打草机市场规模分析：2020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全球主要地区锂电打草机销售收入及市场份额（2020-2025年）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全球主要地区锂电打草机销售收入预测（2026-2031）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全球主要地区锂电打草机销量分析：2020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全球主要地区锂电打草机销量及市场份额（2020-2025年）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全球主要地区锂电打草机销量及市场份额预测（2026-2031）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北美（美国和加拿大）锂电打草机销量（2020-2031）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北美（美国和加拿大）锂电打草机收入（2020-2031）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欧洲（德国、英国、法国和意大利等国家）锂电打草机销量（2020-2031）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欧洲（德国、英国、法国和意大利等国家）锂电打草机收入（2020-2031）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亚太（中国、日本、韩国、中国台湾、印度和东南亚等）锂电打草机销量（2020-2031）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亚太（中国、日本、韩国、中国台湾、印度和东南亚等）锂电打草机收入（2020-2031）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拉美地区（墨西哥、巴西等国家）锂电打草机销量（2020-2031）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拉美地区（墨西哥、巴西等国家）锂电打草机收入（2020-2031）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中东及非洲（土耳其、沙特等国家）锂电打草机销量（2020-2031）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中东及非洲（土耳其、沙特等国家）锂电打草机收入（2020-2031）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全球市场主要厂商锂电打草机产能市场份额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全球市场主要厂商锂电打草机销量（2020-2025）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全球市场主要厂商锂电打草机销售收入（2020-2025）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全球市场主要厂商锂电打草机销售价格（2020-2025）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2024年全球主要生产商锂电打草机收入排名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中国市场主要厂商锂电打草机销量（2020-2025）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中国市场主要厂商锂电打草机销售收入（2020-2025）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中国市场主要厂商锂电打草机销售价格（2020-2025）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2024年中国主要生产商锂电打草机收入排名</w:t>
      </w:r>
      <w:r>
        <w:rPr>
          <w:rFonts w:hint="eastAsia"/>
        </w:rPr>
        <w:br/>
      </w:r>
      <w:r>
        <w:rPr>
          <w:rFonts w:hint="eastAsia"/>
        </w:rPr>
        <w:t>　　4.3 全球主要厂商锂电打草机总部及产地分布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全球主要厂商锂电打草机商业化日期</w:t>
      </w:r>
      <w:r>
        <w:rPr>
          <w:rFonts w:hint="eastAsia"/>
        </w:rPr>
        <w:br/>
      </w:r>
      <w:r>
        <w:rPr>
          <w:rFonts w:hint="eastAsia"/>
        </w:rPr>
        <w:t>　　4.5 全球主要厂商锂电打草机产品类型及应用</w:t>
      </w:r>
      <w:r>
        <w:rPr>
          <w:rFonts w:hint="eastAsia"/>
        </w:rPr>
        <w:br/>
      </w:r>
      <w:r>
        <w:rPr>
          <w:rFonts w:hint="eastAsia"/>
        </w:rPr>
        <w:t>　　4.6 锂电打草机行业集中度、竞争程度分析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锂电打草机行业集中度分析：全球头部厂商份额（Top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全球锂电打草机第一梯队、第二梯队和第三梯队生产商（品牌）及市场份额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不同产品类型锂电打草机分析</w:t>
      </w:r>
      <w:r>
        <w:rPr>
          <w:rFonts w:hint="eastAsia"/>
        </w:rPr>
        <w:br/>
      </w:r>
      <w:r>
        <w:rPr>
          <w:rFonts w:hint="eastAsia"/>
        </w:rPr>
        <w:t>　　5.1 全球不同产品类型锂电打草机销量（2020-2031）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全球不同产品类型锂电打草机销量及市场份额（2020-2025）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全球不同产品类型锂电打草机销量预测（2026-2031）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全球不同产品类型锂电打草机收入（2020-2031）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全球不同产品类型锂电打草机收入及市场份额（2020-2025）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全球不同产品类型锂电打草机收入预测（2026-2031）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全球不同产品类型锂电打草机价格走势（2020-2031）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中国不同产品类型锂电打草机销量（2020-2031）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中国不同产品类型锂电打草机销量及市场份额（2020-2025）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中国不同产品类型锂电打草机销量预测（2026-2031）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中国不同产品类型锂电打草机收入（2020-2031）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中国不同产品类型锂电打草机收入及市场份额（2020-2025）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中国不同产品类型锂电打草机收入预测（2026-2031）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不同应用锂电打草机分析</w:t>
      </w:r>
      <w:r>
        <w:rPr>
          <w:rFonts w:hint="eastAsia"/>
        </w:rPr>
        <w:br/>
      </w:r>
      <w:r>
        <w:rPr>
          <w:rFonts w:hint="eastAsia"/>
        </w:rPr>
        <w:t>　　6.1 全球不同应用锂电打草机销量（2020-2031）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全球不同应用锂电打草机销量及市场份额（2020-2025）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全球不同应用锂电打草机销量预测（2026-2031）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全球不同应用锂电打草机收入（2020-2031）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全球不同应用锂电打草机收入及市场份额（2020-2025）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全球不同应用锂电打草机收入预测（2026-2031）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全球不同应用锂电打草机价格走势（2020-2031）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中国不同应用锂电打草机销量（2020-2031）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中国不同应用锂电打草机销量及市场份额（2020-2025）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中国不同应用锂电打草机销量预测（2026-2031）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中国不同应用锂电打草机收入（2020-2031）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中国不同应用锂电打草机收入及市场份额（2020-2025）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中国不同应用锂电打草机收入预测（2026-2031）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锂电打草机行业发展趋势</w:t>
      </w:r>
      <w:r>
        <w:rPr>
          <w:rFonts w:hint="eastAsia"/>
        </w:rPr>
        <w:br/>
      </w:r>
      <w:r>
        <w:rPr>
          <w:rFonts w:hint="eastAsia"/>
        </w:rPr>
        <w:t>　　7.2 锂电打草机行业主要驱动因素</w:t>
      </w:r>
      <w:r>
        <w:rPr>
          <w:rFonts w:hint="eastAsia"/>
        </w:rPr>
        <w:br/>
      </w:r>
      <w:r>
        <w:rPr>
          <w:rFonts w:hint="eastAsia"/>
        </w:rPr>
        <w:t>　　7.3 锂电打草机中国企业SWOT分析</w:t>
      </w:r>
      <w:r>
        <w:rPr>
          <w:rFonts w:hint="eastAsia"/>
        </w:rPr>
        <w:br/>
      </w:r>
      <w:r>
        <w:rPr>
          <w:rFonts w:hint="eastAsia"/>
        </w:rPr>
        <w:t>　　7.4 中国锂电打草机行业政策环境分析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锂电打草机行业产业链简介</w:t>
      </w:r>
      <w:r>
        <w:rPr>
          <w:rFonts w:hint="eastAsia"/>
        </w:rPr>
        <w:br/>
      </w:r>
      <w:r>
        <w:rPr>
          <w:rFonts w:hint="eastAsia"/>
        </w:rPr>
        <w:t>　　　　8.1.1 锂电打草机行业供应链分析</w:t>
      </w:r>
      <w:r>
        <w:rPr>
          <w:rFonts w:hint="eastAsia"/>
        </w:rPr>
        <w:br/>
      </w:r>
      <w:r>
        <w:rPr>
          <w:rFonts w:hint="eastAsia"/>
        </w:rPr>
        <w:t>　　　　8.1.2 锂电打草机主要原料及供应情况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锂电打草机行业主要下游客户</w:t>
      </w:r>
      <w:r>
        <w:rPr>
          <w:rFonts w:hint="eastAsia"/>
        </w:rPr>
        <w:br/>
      </w:r>
      <w:r>
        <w:rPr>
          <w:rFonts w:hint="eastAsia"/>
        </w:rPr>
        <w:t>　　8.2 锂电打草机行业采购模式</w:t>
      </w:r>
      <w:r>
        <w:rPr>
          <w:rFonts w:hint="eastAsia"/>
        </w:rPr>
        <w:br/>
      </w:r>
      <w:r>
        <w:rPr>
          <w:rFonts w:hint="eastAsia"/>
        </w:rPr>
        <w:t>　　8.3 锂电打草机行业生产模式</w:t>
      </w:r>
      <w:r>
        <w:rPr>
          <w:rFonts w:hint="eastAsia"/>
        </w:rPr>
        <w:br/>
      </w:r>
      <w:r>
        <w:rPr>
          <w:rFonts w:hint="eastAsia"/>
        </w:rPr>
        <w:t>　　8.4 锂电打草机行业销售模式及销售渠道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全球市场主要锂电打草机厂商简介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重点企业（1）基本信息、锂电打草机生产基地、销售区域、竞争对手及市场地位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锂电打草机产品规格、参数及市场应用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锂电打草机销量、收入、价格及毛利率（2020-2025）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重点企业（2）基本信息、锂电打草机生产基地、销售区域、竞争对手及市场地位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锂电打草机产品规格、参数及市场应用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锂电打草机销量、收入、价格及毛利率（2020-2025）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重点企业（3）基本信息、锂电打草机生产基地、销售区域、竞争对手及市场地位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锂电打草机产品规格、参数及市场应用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锂电打草机销量、收入、价格及毛利率（2020-2025）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重点企业（4）基本信息、锂电打草机生产基地、销售区域、竞争对手及市场地位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锂电打草机产品规格、参数及市场应用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锂电打草机销量、收入、价格及毛利率（2020-2025）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重点企业（5）基本信息、锂电打草机生产基地、销售区域、竞争对手及市场地位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锂电打草机产品规格、参数及市场应用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锂电打草机销量、收入、价格及毛利率（2020-2025）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重点企业（6）基本信息、锂电打草机生产基地、销售区域、竞争对手及市场地位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锂电打草机产品规格、参数及市场应用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锂电打草机销量、收入、价格及毛利率（2020-2025）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重点企业（7）基本信息、锂电打草机生产基地、销售区域、竞争对手及市场地位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锂电打草机产品规格、参数及市场应用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锂电打草机销量、收入、价格及毛利率（2020-2025）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重点企业（8）基本信息、锂电打草机生产基地、销售区域、竞争对手及市场地位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锂电打草机产品规格、参数及市场应用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锂电打草机销量、收入、价格及毛利率（2020-2025）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重点企业（9）基本信息、锂电打草机生产基地、销售区域、竞争对手及市场地位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锂电打草机产品规格、参数及市场应用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锂电打草机销量、收入、价格及毛利率（2020-2025）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重点企业（10）基本信息、锂电打草机生产基地、销售区域、竞争对手及市场地位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锂电打草机产品规格、参数及市场应用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锂电打草机销量、收入、价格及毛利率（2020-2025）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重点企业（11）基本信息、锂电打草机生产基地、销售区域、竞争对手及市场地位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锂电打草机产品规格、参数及市场应用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锂电打草机销量、收入、价格及毛利率（2020-2025）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重点企业（12）基本信息、锂电打草机生产基地、销售区域、竞争对手及市场地位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锂电打草机产品规格、参数及市场应用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锂电打草机销量、收入、价格及毛利率（2020-2025）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重点企业（13）基本信息、锂电打草机生产基地、销售区域、竞争对手及市场地位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锂电打草机产品规格、参数及市场应用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锂电打草机销量、收入、价格及毛利率（2020-2025）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重点企业（14）基本信息、锂电打草机生产基地、销售区域、竞争对手及市场地位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锂电打草机产品规格、参数及市场应用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锂电打草机销量、收入、价格及毛利率（2020-2025）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重点企业（15）基本信息、锂电打草机生产基地、销售区域、竞争对手及市场地位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锂电打草机产品规格、参数及市场应用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锂电打草机销量、收入、价格及毛利率（2020-2025）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重点企业（16）基本信息、锂电打草机生产基地、销售区域、竞争对手及市场地位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锂电打草机产品规格、参数及市场应用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锂电打草机销量、收入、价格及毛利率（2020-2025）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重点企业（17）基本信息、锂电打草机生产基地、销售区域、竞争对手及市场地位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锂电打草机产品规格、参数及市场应用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锂电打草机销量、收入、价格及毛利率（2020-2025）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中国市场锂电打草机产量、销量、进出口分析及未来趋势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中国市场锂电打草机产量、销量、进出口分析及未来趋势（2020-2031）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中国市场锂电打草机进出口贸易趋势</w:t>
      </w:r>
      <w:r>
        <w:rPr>
          <w:rFonts w:hint="eastAsia"/>
        </w:rPr>
        <w:br/>
      </w:r>
      <w:r>
        <w:rPr>
          <w:rFonts w:hint="eastAsia"/>
        </w:rPr>
        <w:t>　　10.3 中国市场锂电打草机主要进口来源</w:t>
      </w:r>
      <w:r>
        <w:rPr>
          <w:rFonts w:hint="eastAsia"/>
        </w:rPr>
        <w:br/>
      </w:r>
      <w:r>
        <w:rPr>
          <w:rFonts w:hint="eastAsia"/>
        </w:rPr>
        <w:t>　　10.4 中国市场锂电打草机主要出口目的地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中国市场锂电打草机主要地区分布</w:t>
      </w:r>
      <w:r>
        <w:rPr>
          <w:rFonts w:hint="eastAsia"/>
        </w:rPr>
        <w:br/>
      </w:r>
      <w:r>
        <w:rPr>
          <w:rFonts w:hint="eastAsia"/>
        </w:rPr>
        <w:t>　　11.1 中国锂电打草机生产地区分布</w:t>
      </w:r>
      <w:r>
        <w:rPr>
          <w:rFonts w:hint="eastAsia"/>
        </w:rPr>
        <w:br/>
      </w:r>
      <w:r>
        <w:rPr>
          <w:rFonts w:hint="eastAsia"/>
        </w:rPr>
        <w:t>　　11.2 中国锂电打草机消费地区分布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全球不同产品类型锂电打草机规模增长趋势2020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锂电打草机行业发展主要特点</w:t>
      </w:r>
      <w:r>
        <w:rPr>
          <w:rFonts w:hint="eastAsia"/>
        </w:rPr>
        <w:br/>
      </w:r>
      <w:r>
        <w:rPr>
          <w:rFonts w:hint="eastAsia"/>
        </w:rPr>
        <w:t>　　表 4： 锂电打草机行业发展有利因素分析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锂电打草机行业发展不利因素分析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进入锂电打草机行业壁垒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全球主要地区锂电打草机产量（台）：2020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全球主要地区锂电打草机产量（2020-2025）&amp;（台）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全球主要地区锂电打草机产量（2026-2031）&amp;（台）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全球主要地区锂电打草机销售收入（百万美元）：2020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全球主要地区锂电打草机销售收入（2020-2025）&amp;（百万美元）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全球主要地区锂电打草机销售收入市场份额（2020-2025）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全球主要地区锂电打草机收入（2026-2031）&amp;（百万美元）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全球主要地区锂电打草机收入市场份额（2026-2031）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全球主要地区锂电打草机销量（台）：2020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全球主要地区锂电打草机销量（2020-2025）&amp;（台）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全球主要地区锂电打草机销量市场份额（2020-2025）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全球主要地区锂电打草机销量（2026-2031）&amp;（台）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全球主要地区锂电打草机销量份额（2026-2031）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北美锂电打草机基本情况分析</w:t>
      </w:r>
      <w:r>
        <w:rPr>
          <w:rFonts w:hint="eastAsia"/>
        </w:rPr>
        <w:br/>
      </w:r>
      <w:r>
        <w:rPr>
          <w:rFonts w:hint="eastAsia"/>
        </w:rPr>
        <w:t>　　表 21： 欧洲锂电打草机基本情况分析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亚太地区锂电打草机基本情况分析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拉美地区锂电打草机基本情况分析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中东及非洲锂电打草机基本情况分析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全球市场主要厂商锂电打草机产能（2024-2025）&amp;（台）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全球市场主要厂商锂电打草机销量（2020-2025）&amp;（台）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全球市场主要厂商锂电打草机销量市场份额（2020-2025）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全球市场主要厂商锂电打草机销售收入（2020-2025）&amp;（百万美元）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全球市场主要厂商锂电打草机销售收入市场份额（2020-2025）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全球市场主要厂商锂电打草机销售价格（2020-2025）&amp;（美元/台）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2024年全球主要生产商锂电打草机收入排名（百万美元）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中国市场主要厂商锂电打草机销量（2020-2025）&amp;（台）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中国市场主要厂商锂电打草机销量市场份额（2020-2025）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中国市场主要厂商锂电打草机销售收入（2020-2025）&amp;（百万美元）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中国市场主要厂商锂电打草机销售收入市场份额（2020-2025）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中国市场主要厂商锂电打草机销售价格（2020-2025）&amp;（美元/台）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2024年中国主要生产商锂电打草机收入排名（百万美元）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全球主要厂商锂电打草机总部及产地分布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全球主要厂商锂电打草机商业化日期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全球主要厂商锂电打草机产品类型及应用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2024年全球锂电打草机主要厂商市场地位（第一梯队、第二梯队和第三梯队）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全球不同产品类型锂电打草机销量（2020-2025年）&amp;（台）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全球不同产品类型锂电打草机销量市场份额（2020-2025）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全球不同产品类型锂电打草机销量预测（2026-2031）&amp;（台）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全球市场不同产品类型锂电打草机销量市场份额预测（2026-2031）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全球不同产品类型锂电打草机收入（2020-2025年）&amp;（百万美元）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全球不同产品类型锂电打草机收入市场份额（2020-2025）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全球不同产品类型锂电打草机收入预测（2026-2031）&amp;（百万美元）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全球不同产品类型锂电打草机收入市场份额预测（2026-2031）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中国不同产品类型锂电打草机销量（2020-2025年）&amp;（台）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中国不同产品类型锂电打草机销量市场份额（2020-2025）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中国不同产品类型锂电打草机销量预测（2026-2031）&amp;（台）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中国不同产品类型锂电打草机销量市场份额预测（2026-2031）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中国不同产品类型锂电打草机收入（2020-2025年）&amp;（百万美元）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中国不同产品类型锂电打草机收入市场份额（2020-2025）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中国不同产品类型锂电打草机收入预测（2026-2031）&amp;（百万美元）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中国不同产品类型锂电打草机收入市场份额预测（2026-2031）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全球不同应用锂电打草机销量（2020-2025年）&amp;（台）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全球不同应用锂电打草机销量市场份额（2020-2025）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全球不同应用锂电打草机销量预测（2026-2031）&amp;（台）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全球市场不同应用锂电打草机销量市场份额预测（2026-2031）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全球不同应用锂电打草机收入（2020-2025年）&amp;（百万美元）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全球不同应用锂电打草机收入市场份额（2020-2025）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全球不同应用锂电打草机收入预测（2026-2031）&amp;（百万美元）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全球不同应用锂电打草机收入市场份额预测（2026-2031）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中国不同应用锂电打草机销量（2020-2025年）&amp;（台）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中国不同应用锂电打草机销量市场份额（2020-2025）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中国不同应用锂电打草机销量预测（2026-2031）&amp;（台）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中国不同应用锂电打草机销量市场份额预测（2026-2031）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中国不同应用锂电打草机收入（2020-2025年）&amp;（百万美元）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中国不同应用锂电打草机收入市场份额（2020-2025）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中国不同应用锂电打草机收入预测（2026-2031）&amp;（百万美元）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中国不同应用锂电打草机收入市场份额预测（2026-2031）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锂电打草机行业发展趋势</w:t>
      </w:r>
      <w:r>
        <w:rPr>
          <w:rFonts w:hint="eastAsia"/>
        </w:rPr>
        <w:br/>
      </w:r>
      <w:r>
        <w:rPr>
          <w:rFonts w:hint="eastAsia"/>
        </w:rPr>
        <w:t>　　表 75： 锂电打草机行业主要驱动因素</w:t>
      </w:r>
      <w:r>
        <w:rPr>
          <w:rFonts w:hint="eastAsia"/>
        </w:rPr>
        <w:br/>
      </w:r>
      <w:r>
        <w:rPr>
          <w:rFonts w:hint="eastAsia"/>
        </w:rPr>
        <w:t>　　表 76： 锂电打草机行业供应链分析</w:t>
      </w:r>
      <w:r>
        <w:rPr>
          <w:rFonts w:hint="eastAsia"/>
        </w:rPr>
        <w:br/>
      </w:r>
      <w:r>
        <w:rPr>
          <w:rFonts w:hint="eastAsia"/>
        </w:rPr>
        <w:t>　　表 77： 锂电打草机上游原料供应商</w:t>
      </w:r>
      <w:r>
        <w:rPr>
          <w:rFonts w:hint="eastAsia"/>
        </w:rPr>
        <w:br/>
      </w:r>
      <w:r>
        <w:rPr>
          <w:rFonts w:hint="eastAsia"/>
        </w:rPr>
        <w:t>　　表 78： 锂电打草机行业主要下游客户</w:t>
      </w:r>
      <w:r>
        <w:rPr>
          <w:rFonts w:hint="eastAsia"/>
        </w:rPr>
        <w:br/>
      </w:r>
      <w:r>
        <w:rPr>
          <w:rFonts w:hint="eastAsia"/>
        </w:rPr>
        <w:t>　　表 79： 锂电打草机典型经销商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锂电打草机生产基地、销售区域、竞争对手及市场地位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锂电打草机产品规格、参数及市场应用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锂电打草机销量（台）、收入（百万美元）、价格（美元/台）及毛利率（2020-2025）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锂电打草机生产基地、销售区域、竞争对手及市场地位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锂电打草机产品规格、参数及市场应用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锂电打草机销量（台）、收入（百万美元）、价格（美元/台）及毛利率（2020-2025）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锂电打草机生产基地、销售区域、竞争对手及市场地位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锂电打草机产品规格、参数及市场应用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锂电打草机销量（台）、收入（百万美元）、价格（美元/台）及毛利率（2020-2025）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锂电打草机生产基地、销售区域、竞争对手及市场地位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锂电打草机产品规格、参数及市场应用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锂电打草机销量（台）、收入（百万美元）、价格（美元/台）及毛利率（2020-2025）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锂电打草机生产基地、销售区域、竞争对手及市场地位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锂电打草机产品规格、参数及市场应用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锂电打草机销量（台）、收入（百万美元）、价格（美元/台）及毛利率（2020-2025）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锂电打草机生产基地、销售区域、竞争对手及市场地位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锂电打草机产品规格、参数及市场应用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锂电打草机销量（台）、收入（百万美元）、价格（美元/台）及毛利率（2020-2025）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锂电打草机生产基地、销售区域、竞争对手及市场地位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锂电打草机产品规格、参数及市场应用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锂电打草机销量（台）、收入（百万美元）、价格（美元/台）及毛利率（2020-2025）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锂电打草机生产基地、销售区域、竞争对手及市场地位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锂电打草机产品规格、参数及市场应用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锂电打草机销量（台）、收入（百万美元）、价格（美元/台）及毛利率（2020-2025）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锂电打草机生产基地、销售区域、竞争对手及市场地位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锂电打草机产品规格、参数及市场应用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锂电打草机销量（台）、收入（百万美元）、价格（美元/台）及毛利率（2020-2025）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锂电打草机生产基地、销售区域、竞争对手及市场地位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锂电打草机产品规格、参数及市场应用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锂电打草机销量（台）、收入（百万美元）、价格（美元/台）及毛利率（2020-2025）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锂电打草机生产基地、销售区域、竞争对手及市场地位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锂电打草机产品规格、参数及市场应用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锂电打草机销量（台）、收入（百万美元）、价格（美元/台）及毛利率（2020-2025）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锂电打草机生产基地、销售区域、竞争对手及市场地位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锂电打草机产品规格、参数及市场应用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锂电打草机销量（台）、收入（百万美元）、价格（美元/台）及毛利率（2020-2025）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锂电打草机生产基地、销售区域、竞争对手及市场地位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锂电打草机产品规格、参数及市场应用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锂电打草机销量（台）、收入（百万美元）、价格（美元/台）及毛利率（2020-2025）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锂电打草机生产基地、销售区域、竞争对手及市场地位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锂电打草机产品规格、参数及市场应用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锂电打草机销量（台）、收入（百万美元）、价格（美元/台）及毛利率（2020-2025）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锂电打草机生产基地、销售区域、竞争对手及市场地位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锂电打草机产品规格、参数及市场应用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锂电打草机销量（台）、收入（百万美元）、价格（美元/台）及毛利率（2020-2025）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锂电打草机生产基地、销售区域、竞争对手及市场地位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锂电打草机产品规格、参数及市场应用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锂电打草机销量（台）、收入（百万美元）、价格（美元/台）及毛利率（2020-2025）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锂电打草机生产基地、销售区域、竞争对手及市场地位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锂电打草机产品规格、参数及市场应用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锂电打草机销量（台）、收入（百万美元）、价格（美元/台）及毛利率（2020-2025）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中国市场锂电打草机产量、销量、进出口（2020-2025年）&amp;（台）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166： 中国市场锂电打草机产量、销量、进出口预测（2026-2031）&amp;（台）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167： 中国市场锂电打草机进出口贸易趋势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中国市场锂电打草机主要进口来源</w:t>
      </w:r>
      <w:r>
        <w:rPr>
          <w:rFonts w:hint="eastAsia"/>
        </w:rPr>
        <w:br/>
      </w:r>
      <w:r>
        <w:rPr>
          <w:rFonts w:hint="eastAsia"/>
        </w:rPr>
        <w:t>　　表 169： 中国市场锂电打草机主要出口目的地</w:t>
      </w:r>
      <w:r>
        <w:rPr>
          <w:rFonts w:hint="eastAsia"/>
        </w:rPr>
        <w:br/>
      </w:r>
      <w:r>
        <w:rPr>
          <w:rFonts w:hint="eastAsia"/>
        </w:rPr>
        <w:t>　　表 170： 中国锂电打草机生产地区分布</w:t>
      </w:r>
      <w:r>
        <w:rPr>
          <w:rFonts w:hint="eastAsia"/>
        </w:rPr>
        <w:br/>
      </w:r>
      <w:r>
        <w:rPr>
          <w:rFonts w:hint="eastAsia"/>
        </w:rPr>
        <w:t>　　表 171： 中国锂电打草机消费地区分布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锂电打草机产品图片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全球不同产品类型锂电打草机规模2020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全球不同产品类型锂电打草机市场份额2024 &amp; 2031</w:t>
      </w:r>
      <w:r>
        <w:rPr>
          <w:rFonts w:hint="eastAsia"/>
        </w:rPr>
        <w:br/>
      </w:r>
      <w:r>
        <w:rPr>
          <w:rFonts w:hint="eastAsia"/>
        </w:rPr>
        <w:t>　　图 4： 18V产品图片</w:t>
      </w:r>
      <w:r>
        <w:rPr>
          <w:rFonts w:hint="eastAsia"/>
        </w:rPr>
        <w:br/>
      </w:r>
      <w:r>
        <w:rPr>
          <w:rFonts w:hint="eastAsia"/>
        </w:rPr>
        <w:t>　　图 5： 20V产品图片</w:t>
      </w:r>
      <w:r>
        <w:rPr>
          <w:rFonts w:hint="eastAsia"/>
        </w:rPr>
        <w:br/>
      </w:r>
      <w:r>
        <w:rPr>
          <w:rFonts w:hint="eastAsia"/>
        </w:rPr>
        <w:t>　　图 6： 40V产品图片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全球不同应用锂电打草机市场份额2024 VS 2031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全球锂电打草机产能、产量、产能利用率及发展趋势（2020-2031）&amp;（台）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全球锂电打草机产量、需求量及发展趋势（2020-2031）&amp;（台）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全球主要地区锂电打草机产量规模：2020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15： 全球主要地区锂电打草机产量市场份额（2020-2031）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中国锂电打草机产能、产量、产能利用率及发展趋势（2020-2031）&amp;（台）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中国锂电打草机产量、市场需求量及发展趋势（2020-2031）&amp;（台）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中国锂电打草机总产能占全球比重（2020-2031）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中国锂电打草机总产量占全球比重（2020-2031）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全球锂电打草机市场收入及增长率：（2020-2031）&amp;（百万美元）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全球市场锂电打草机市场规模：2020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全球市场锂电打草机销量及增长率（2020-2031）&amp;（台）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全球市场锂电打草机价格趋势（2020-2031）&amp;（美元/台）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中国锂电打草机市场收入及增长率：（2020-2031）&amp;（百万美元）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中国市场锂电打草机市场规模：2020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中国市场锂电打草机销量及增长率（2020-2031）&amp;（台）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中国市场锂电打草机销量占全球比重（2020-2031）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中国锂电打草机收入占全球比重（2020-2031）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全球主要地区锂电打草机销售收入规模：2020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全球主要地区锂电打草机销售收入市场份额（2020-2025）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全球主要地区锂电打草机销售收入市场份额（2020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全球主要地区锂电打草机收入市场份额（2026-2031）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北美（美国和加拿大）锂电打草机销量（2020-2031）&amp;（台）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北美（美国和加拿大）锂电打草机销量份额（2020-2031）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北美（美国和加拿大）锂电打草机收入（2020-2031）&amp;（百万美元）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北美（美国和加拿大）锂电打草机收入份额（2020-2031）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欧洲（德国、英国、法国和意大利等国家）锂电打草机销量（2020-2031）&amp;（台）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欧洲（德国、英国、法国和意大利等国家）锂电打草机销量份额（2020-2031）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欧洲（德国、英国、法国和意大利等国家）锂电打草机收入（2020-2031）&amp;（百万美元）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欧洲（德国、英国、法国和意大利等国家）锂电打草机收入份额（2020-2031）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亚太（中国、日本、韩国、中国台湾、印度和东南亚等）锂电打草机销量（2020-2031）&amp;（台）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亚太（中国、日本、韩国、中国台湾、印度和东南亚等）锂电打草机销量份额（2020-2031）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亚太（中国、日本、韩国、中国台湾、印度和东南亚等）锂电打草机收入（2020-2031）&amp;（百万美元）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亚太（中国、日本、韩国、中国台湾、印度和东南亚等）锂电打草机收入份额（2020-2031）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拉美地区（墨西哥、巴西等国家）锂电打草机销量（2020-2031）&amp;（台）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拉美地区（墨西哥、巴西等国家）锂电打草机销量份额（2020-2031）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拉美地区（墨西哥、巴西等国家）锂电打草机收入（2020-2031）&amp;（百万美元）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拉美地区（墨西哥、巴西等国家）锂电打草机收入份额（2020-2031）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中东及非洲（土耳其、沙特等国家）锂电打草机销量（2020-2031）&amp;（台）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中东及非洲（土耳其、沙特等国家）锂电打草机销量份额（2020-2031）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中东及非洲（土耳其、沙特等国家）锂电打草机收入（2020-2031）&amp;（百万美元）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中东及非洲（土耳其、沙特等国家）锂电打草机收入份额（2020-2031）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2023年全球市场主要厂商锂电打草机销量市场份额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2023年全球市场主要厂商锂电打草机收入市场份额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2024年中国市场主要厂商锂电打草机销量市场份额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2024年中国市场主要厂商锂电打草机收入市场份额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2024年全球前五大生产商锂电打草机市场份额</w:t>
      </w:r>
      <w:r>
        <w:rPr>
          <w:rFonts w:hint="eastAsia"/>
        </w:rPr>
        <w:br/>
      </w:r>
      <w:r>
        <w:rPr>
          <w:rFonts w:hint="eastAsia"/>
        </w:rPr>
        <w:t>　　图 58： 全球锂电打草机第一梯队、第二梯队和第三梯队生产商（品牌）及市场份额（2024）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全球不同产品类型锂电打草机价格走势（2020-2031）&amp;（美元/台）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全球不同应用锂电打草机价格走势（2020-2031）&amp;（美元/台）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锂电打草机中国企业SWOT分析</w:t>
      </w:r>
      <w:r>
        <w:rPr>
          <w:rFonts w:hint="eastAsia"/>
        </w:rPr>
        <w:br/>
      </w:r>
      <w:r>
        <w:rPr>
          <w:rFonts w:hint="eastAsia"/>
        </w:rPr>
        <w:t>　　图 62： 锂电打草机产业链</w:t>
      </w:r>
      <w:r>
        <w:rPr>
          <w:rFonts w:hint="eastAsia"/>
        </w:rPr>
        <w:br/>
      </w:r>
      <w:r>
        <w:rPr>
          <w:rFonts w:hint="eastAsia"/>
        </w:rPr>
        <w:t>　　图 63： 锂电打草机行业采购模式分析</w:t>
      </w:r>
      <w:r>
        <w:rPr>
          <w:rFonts w:hint="eastAsia"/>
        </w:rPr>
        <w:br/>
      </w:r>
      <w:r>
        <w:rPr>
          <w:rFonts w:hint="eastAsia"/>
        </w:rPr>
        <w:t>　　图 64： 锂电打草机行业生产模式</w:t>
      </w:r>
      <w:r>
        <w:rPr>
          <w:rFonts w:hint="eastAsia"/>
        </w:rPr>
        <w:br/>
      </w:r>
      <w:r>
        <w:rPr>
          <w:rFonts w:hint="eastAsia"/>
        </w:rPr>
        <w:t>　　图 65： 锂电打草机行业销售模式分析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892188b5a4ade" w:history="1">
        <w:r>
          <w:rPr>
            <w:rStyle w:val="Hyperlink"/>
          </w:rPr>
          <w:t>全球与中国锂电打草机市场现状及前景趋势报告（2025-2031年）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892188b5a4ade" w:history="1">
        <w:r>
          <w:rPr>
            <w:rStyle w:val="Hyperlink"/>
          </w:rPr>
          <w:t>https://www.20087.com/5/23/LiDianDaCaoJiHangYeFaZhanQuShi.html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2415dbaaf44d7" w:history="1">
      <w:r>
        <w:rPr>
          <w:rStyle w:val="Hyperlink"/>
        </w:rPr>
        <w:t>全球与中国锂电打草机市场现状及前景趋势报告（2025-2031年）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LiDianDaCaoJiHangYeFaZhanQuShi.html" TargetMode="External" Id="R43d892188b5a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LiDianDaCaoJiHangYeFaZhanQuShi.html" TargetMode="External" Id="R1fc2415dbaaf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2025-07-24T23:59:53Z</dcterms:created>
  <dcterms:modified xsi:type="dcterms:W3CDTF">2025-07-25T00:59:53Z</dcterms:modified>
  <dc:subject>全球与中国锂电打草机市场现状及前景趋势报告（2025-2031年）</dc:subject>
  <dc:title>全球与中国锂电打草机市场现状及前景趋势报告（2025-2031年）</dc:title>
  <cp:keywords>全球与中国锂电打草机市场现状及前景趋势报告（2025-2031年）</cp:keywords>
  <dc:description>全球与中国锂电打草机市场现状及前景趋势报告（2025-2031年）</dc:description>
</cp:coreProperties>
</file>