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7d095ea2a461c" w:history="1">
              <w:r>
                <w:rPr>
                  <w:rStyle w:val="Hyperlink"/>
                </w:rPr>
                <w:t>2024-2030年中国COD恒温加热器市场现状全面调研与发展趋势预测报告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7d095ea2a461c" w:history="1">
              <w:r>
                <w:rPr>
                  <w:rStyle w:val="Hyperlink"/>
                </w:rPr>
                <w:t>2024-2030年中国COD恒温加热器市场现状全面调研与发展趋势预测报告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7d095ea2a461c" w:history="1">
                <w:r>
                  <w:rPr>
                    <w:rStyle w:val="Hyperlink"/>
                  </w:rPr>
                  <w:t>https://www.20087.com/5/73/CODHengWenJiaReQiHangYeFaZhanQuShi.html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环境监测和水质分析实验室中的重要设备，用于准确测定水样中有机物含量。随着环保法规的强化和水质监测需求的增加，市场对COD恒温加热器的精度、稳定性和自动化程度要求不断提高。现代加热器通常配备PID温控系统，确保加热过程的温度稳定性，以及触摸屏操作界面，简化了实验操作流程。</w:t>
      </w:r>
      <w:r>
        <w:rPr>
          <w:rFonts w:hint="eastAsia"/>
        </w:rPr>
        <w:br/>
      </w:r>
      <w:r>
        <w:rPr>
          <w:rFonts w:hint="eastAsia"/>
        </w:rPr>
        <w:t>　　未来COD恒温加热器的技术革新将集中在提高分析效率和智能化上。集成物联网技术的加热器，能够实现远程监控和数据分析，便于数据共享和管理。微反应器技术的应用，可能缩小设备体积，加速反应进程，缩短检测时间。此外，随着环保意识的增强，设备的能效比和使用寿命将成为重要考量因素，推动行业向绿色、可持续方向发展。同时，模块化和可定制的设计，以适应不同实验室和现场检测的需求，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7d095ea2a461c" w:history="1">
        <w:r>
          <w:rPr>
            <w:rStyle w:val="Hyperlink"/>
          </w:rPr>
          <w:t>2024-2030年中国COD恒温加热器市场现状全面调研与发展趋势预测报告</w:t>
        </w:r>
      </w:hyperlink>
      <w:r>
        <w:rPr>
          <w:rFonts w:hint="eastAsia"/>
        </w:rPr>
        <w:t>》依托国家统计局、发改委及COD恒温加热器相关行业协会的详实数据，对COD恒温加热器行业的现状、市场需求、市场规模、产业链结构、价格变动、细分市场进行了全面调研。COD恒温加热器报告还详细剖析了COD恒温加热器市场竞争格局，重点关注了品牌影响力、市场集中度及重点企业运营情况，并在预测COD恒温加热器市场发展前景和发展趋势的同时，识别了COD恒温加热器行业潜在的风险与机遇。COD恒温加热器报告以专业、科学、规范的研究方法和客观、权威的分析，为COD恒温加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COD恒温加热器行业相关概述</w:t>
      </w:r>
      <w:r>
        <w:rPr>
          <w:rFonts w:hint="eastAsia"/>
        </w:rPr>
        <w:br/>
      </w:r>
      <w:r>
        <w:rPr>
          <w:rFonts w:hint="eastAsia"/>
        </w:rPr>
        <w:t>　　　　一、COD恒温加热器行业定义及特点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1、COD恒温加热器行业定义</w:t>
      </w:r>
      <w:r>
        <w:rPr>
          <w:rFonts w:hint="eastAsia"/>
        </w:rPr>
        <w:br/>
      </w:r>
      <w:r>
        <w:rPr>
          <w:rFonts w:hint="eastAsia"/>
        </w:rPr>
        <w:t>　　　　　　2、COD恒温加热器行业特点</w:t>
      </w:r>
      <w:r>
        <w:rPr>
          <w:rFonts w:hint="eastAsia"/>
        </w:rPr>
        <w:br/>
      </w:r>
      <w:r>
        <w:rPr>
          <w:rFonts w:hint="eastAsia"/>
        </w:rPr>
        <w:t>　　　　二、COD恒温加热器行业经营模式分析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1、COD恒温加热器生产模式</w:t>
      </w:r>
      <w:r>
        <w:rPr>
          <w:rFonts w:hint="eastAsia"/>
        </w:rPr>
        <w:br/>
      </w:r>
      <w:r>
        <w:rPr>
          <w:rFonts w:hint="eastAsia"/>
        </w:rPr>
        <w:t>　　　　　　2、COD恒温加热器采购模式</w:t>
      </w:r>
      <w:r>
        <w:rPr>
          <w:rFonts w:hint="eastAsia"/>
        </w:rPr>
        <w:br/>
      </w:r>
      <w:r>
        <w:rPr>
          <w:rFonts w:hint="eastAsia"/>
        </w:rPr>
        <w:t>　　　　　　3、COD恒温加热器销售模式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2024年世界COD恒温加热器行业市场运行形势分析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2024年全球COD恒温加热器行业发展概况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世界COD恒温加热器行业发展走势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一、全球COD恒温加热器行业市场分布情况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二、全球COD恒温加热器行业发展趋势分析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全球COD恒温加热器行业重点国家和区域分析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2024年中国COD恒温加热器行业发展环境分析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COD恒温加热器政策环境分析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COD恒温加热器技术环境分析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2024年COD恒温加热器行业技术发展现状及趋势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当前我国COD恒温加热器技术发展现状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中外COD恒温加热器技术差距及产生差距的主要原因分析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提高我国COD恒温加热器技术的对策</w:t>
      </w:r>
      <w:r>
        <w:rPr>
          <w:rFonts w:hint="eastAsia"/>
        </w:rPr>
        <w:br/>
      </w:r>
      <w:r>
        <w:rPr>
          <w:rFonts w:hint="eastAsia"/>
        </w:rPr>
        <w:t>　　第四节 我国COD恒温加热器研发、设计发展趋势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中国COD恒温加热器行业市场供需状况分析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中国COD恒温加热器行业市场规模情况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中国COD恒温加热器行业盈利情况分析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中国COD恒温加热器行业市场需求状况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一、2019-2024年COD恒温加热器行业市场需求情况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二、COD恒温加热器行业市场需求特点分析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三、2024-2030年COD恒温加热器行业市场需求预测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中国COD恒温加热器行业市场供给状况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一、2019-2024年COD恒温加热器行业市场供给情况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二、COD恒温加热器行业市场供给特点分析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三、2024-2030年COD恒温加热器行业市场供给预测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COD恒温加热器行业市场供需平衡状况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中国COD恒温加热器行业进出口情况分析预测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2019-2024年中国COD恒温加热器行业进出口情况分析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一、2019-2024年中国COD恒温加热器行业进口分析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二、2019-2024年中国COD恒温加热器行业出口分析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2024-2030年中国COD恒温加热器行业进出口情况预测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一、2024-2030年中国COD恒温加热器行业进口预测分析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二、2024-2030年中国COD恒温加热器行业出口预测分析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影响COD恒温加热器行业进出口变化的主要原因分析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2019-2024年中国COD恒温加热器行业重点地区调研分析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一、中国COD恒温加热器行业重点区域市场结构调研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二、**地区COD恒温加热器市场调研分析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三、**地区COD恒温加热器市场调研分析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四、**地区COD恒温加热器市场调研分析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五、**地区COD恒温加热器市场调研分析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六、**地区COD恒温加热器市场调研分析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COD恒温加热器行业细分产品市场调研分析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中国COD恒温加热器行业市场行情分析预测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COD恒温加热器价格影响因素分析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2019-2024年中国COD恒温加热器市场价格趋向分析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2024-2030年中国COD恒温加热器市场价格趋向预测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COD恒温加热器行业上、下游市场分析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COD恒温加热器行业上游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COD恒温加热器行业下游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COD恒温加热器行业竞争格局分析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COD恒温加热器行业集中度分析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一、COD恒温加热器市场集中度分析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二、COD恒温加热器企业集中度分析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三、COD恒温加热器区域集中度分析</w:t>
      </w:r>
      <w:r>
        <w:rPr>
          <w:rFonts w:hint="eastAsia"/>
        </w:rPr>
        <w:br/>
      </w:r>
      <w:r>
        <w:rPr>
          <w:rFonts w:hint="eastAsia"/>
        </w:rPr>
        <w:t>　　第二节 COD恒温加热器行业竞争格局分析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一、2024年COD恒温加热器行业竞争分析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二、2024年中外COD恒温加热器产品竞争分析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三、2019-2024年中国COD恒温加热器市场竞争分析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四、2024-2030年国内主要COD恒温加热器企业动向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COD恒温加热器行业重点企业发展调研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COD恒温加热器重点企业（一）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COD恒温加热器重点企业（二）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COD恒温加热器重点企业（三）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COD恒温加热器重点企业（四）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COD恒温加热器重点企业（五）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COD恒温加热器重点企业（六）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COD恒温加热器企业发展策略分析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COD恒温加热器市场策略分析</w:t>
      </w:r>
      <w:r>
        <w:rPr>
          <w:rFonts w:hint="eastAsia"/>
        </w:rPr>
        <w:br/>
      </w:r>
      <w:r>
        <w:rPr>
          <w:rFonts w:hint="eastAsia"/>
        </w:rPr>
        <w:t>　　　　一、COD恒温加热器价格策略分析</w:t>
      </w:r>
      <w:r>
        <w:rPr>
          <w:rFonts w:hint="eastAsia"/>
        </w:rPr>
        <w:br/>
      </w:r>
      <w:r>
        <w:rPr>
          <w:rFonts w:hint="eastAsia"/>
        </w:rPr>
        <w:t>　　　　二、COD恒温加热器渠道策略分析</w:t>
      </w:r>
      <w:r>
        <w:rPr>
          <w:rFonts w:hint="eastAsia"/>
        </w:rPr>
        <w:br/>
      </w:r>
      <w:r>
        <w:rPr>
          <w:rFonts w:hint="eastAsia"/>
        </w:rPr>
        <w:t>　　第二节 COD恒温加热器销售策略分析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提高COD恒温加热器企业竞争力的策略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一、提高中国COD恒温加热器企业核心竞争力的对策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二、COD恒温加热器企业提升竞争力的主要方向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三、影响COD恒温加热器企业核心竞争力的因素及提升途径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四、提高COD恒温加热器企业竞争力的策略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对我国COD恒温加热器品牌的战略思考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一、COD恒温加热器实施品牌战略的意义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二、COD恒温加热器企业品牌的现状分析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三、我国COD恒温加热器企业的品牌战略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四、COD恒温加热器品牌战略管理的策略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中国COD恒温加热器行业营销策略分析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COD恒温加热器市场推广策略研究分析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一、做好COD恒温加热器产品导入</w:t>
      </w:r>
      <w:r>
        <w:rPr>
          <w:rFonts w:hint="eastAsia"/>
        </w:rPr>
        <w:br/>
      </w:r>
      <w:r>
        <w:rPr>
          <w:rFonts w:hint="eastAsia"/>
        </w:rPr>
        <w:t>　　　　二、做好COD恒温加热器产品组合和产品线决策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三、COD恒温加热器行业城市市场推广策略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COD恒温加热器行业渠道营销研究分析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二、COD恒温加热器行业现存的营销渠道分析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三、COD恒温加热器行业终端市场营销管理策略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COD恒温加热器行业营销战略研究分析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一、中国COD恒温加热器行业有效整合营销策略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二、建立COD恒温加热器行业厂商的双嬴模式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2024-2030年中国COD恒温加热器行业投资前景与风险预测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2024-2030年中国COD恒温加热器行业投资前景分析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2024-2030年中国COD恒温加热器行业投资特性分析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一、2024-2030年中国COD恒温加热器行业进入壁垒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二、2024-2030年中国COD恒温加热器行业盈利模式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三、2024-2030年中国COD恒温加热器行业盈利因素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2024-2030年中国COD恒温加热器行业投资机会分析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一、2024-2030年中国COD恒温加热器细分市场投资机会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二、2024-2030年中国COD恒温加热器行业区域市场投资潜力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2024-2030年中国COD恒温加热器行业投资风险分析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一、2024-2030年中国COD恒温加热器行业市场竞争风险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二、2024-2030年中国COD恒温加热器行业技术风险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三、2024-2030年中国COD恒温加热器行业政策风险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四、2024-2030年中国COD恒温加热器行业进入退出风险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2024-2030年中国COD恒温加热器行业盈利模式与投资策略分析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国外COD恒温加热器行业投资现状及经营模式分析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一、境外COD恒温加热器行业成长情况调查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中国COD恒温加热器行业商业模式探讨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中国COD恒温加热器行业投资国际化发展战略分析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中国COD恒温加热器行业投资策略分析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中国COD恒温加热器行业资本运作战略选择方案研究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中国COD恒温加热器行业多元化经营战略的可行性分析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COD恒温加热器介绍</w:t>
      </w:r>
      <w:r>
        <w:rPr>
          <w:rFonts w:hint="eastAsia"/>
        </w:rPr>
        <w:br/>
      </w:r>
      <w:r>
        <w:rPr>
          <w:rFonts w:hint="eastAsia"/>
        </w:rPr>
        <w:t>　　图表 COD恒温加热器图片</w:t>
      </w:r>
      <w:r>
        <w:rPr>
          <w:rFonts w:hint="eastAsia"/>
        </w:rPr>
        <w:br/>
      </w:r>
      <w:r>
        <w:rPr>
          <w:rFonts w:hint="eastAsia"/>
        </w:rPr>
        <w:t>　　图表 COD恒温加热器种类</w:t>
      </w:r>
      <w:r>
        <w:rPr>
          <w:rFonts w:hint="eastAsia"/>
        </w:rPr>
        <w:br/>
      </w:r>
      <w:r>
        <w:rPr>
          <w:rFonts w:hint="eastAsia"/>
        </w:rPr>
        <w:t>　　图表 COD恒温加热器用途 应用</w:t>
      </w:r>
      <w:r>
        <w:rPr>
          <w:rFonts w:hint="eastAsia"/>
        </w:rPr>
        <w:br/>
      </w:r>
      <w:r>
        <w:rPr>
          <w:rFonts w:hint="eastAsia"/>
        </w:rPr>
        <w:t>　　图表 COD恒温加热器产业链调研</w:t>
      </w:r>
      <w:r>
        <w:rPr>
          <w:rFonts w:hint="eastAsia"/>
        </w:rPr>
        <w:br/>
      </w:r>
      <w:r>
        <w:rPr>
          <w:rFonts w:hint="eastAsia"/>
        </w:rPr>
        <w:t>　　图表 COD恒温加热器行业现状</w:t>
      </w:r>
      <w:r>
        <w:rPr>
          <w:rFonts w:hint="eastAsia"/>
        </w:rPr>
        <w:br/>
      </w:r>
      <w:r>
        <w:rPr>
          <w:rFonts w:hint="eastAsia"/>
        </w:rPr>
        <w:t>　　图表 COD恒温加热器行业特点</w:t>
      </w:r>
      <w:r>
        <w:rPr>
          <w:rFonts w:hint="eastAsia"/>
        </w:rPr>
        <w:br/>
      </w:r>
      <w:r>
        <w:rPr>
          <w:rFonts w:hint="eastAsia"/>
        </w:rPr>
        <w:t>　　图表 COD恒温加热器政策</w:t>
      </w:r>
      <w:r>
        <w:rPr>
          <w:rFonts w:hint="eastAsia"/>
        </w:rPr>
        <w:br/>
      </w:r>
      <w:r>
        <w:rPr>
          <w:rFonts w:hint="eastAsia"/>
        </w:rPr>
        <w:t>　　图表 COD恒温加热器技术 标准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2019-2023年中国COD恒温加热器行业市场规模</w:t>
      </w:r>
      <w:r>
        <w:rPr>
          <w:rFonts w:hint="eastAsia"/>
        </w:rPr>
        <w:br/>
      </w:r>
      <w:r>
        <w:rPr>
          <w:rFonts w:hint="eastAsia"/>
        </w:rPr>
        <w:t>　　图表 COD恒温加热器生产现状</w:t>
      </w:r>
      <w:r>
        <w:rPr>
          <w:rFonts w:hint="eastAsia"/>
        </w:rPr>
        <w:br/>
      </w:r>
      <w:r>
        <w:rPr>
          <w:rFonts w:hint="eastAsia"/>
        </w:rPr>
        <w:t>　　图表 COD恒温加热器发展有利因素分析</w:t>
      </w:r>
      <w:r>
        <w:rPr>
          <w:rFonts w:hint="eastAsia"/>
        </w:rPr>
        <w:br/>
      </w:r>
      <w:r>
        <w:rPr>
          <w:rFonts w:hint="eastAsia"/>
        </w:rPr>
        <w:t>　　图表 COD恒温加热器发展不利因素分析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2023年中国COD恒温加热器产能</w:t>
      </w:r>
      <w:r>
        <w:rPr>
          <w:rFonts w:hint="eastAsia"/>
        </w:rPr>
        <w:br/>
      </w:r>
      <w:r>
        <w:rPr>
          <w:rFonts w:hint="eastAsia"/>
        </w:rPr>
        <w:t>　　图表 2023年COD恒温加热器供给情况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2019-2023年中国COD恒温加热器产量统计</w:t>
      </w:r>
      <w:r>
        <w:rPr>
          <w:rFonts w:hint="eastAsia"/>
        </w:rPr>
        <w:br/>
      </w:r>
      <w:r>
        <w:rPr>
          <w:rFonts w:hint="eastAsia"/>
        </w:rPr>
        <w:t>　　图表 COD恒温加热器最新消息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2019-2023年中国COD恒温加热器市场需求情况</w:t>
      </w:r>
      <w:r>
        <w:rPr>
          <w:rFonts w:hint="eastAsia"/>
        </w:rPr>
        <w:br/>
      </w:r>
      <w:r>
        <w:rPr>
          <w:rFonts w:hint="eastAsia"/>
        </w:rPr>
        <w:t>　　图表 2019-2023年COD恒温加热器销售情况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2019-2023年中国COD恒温加热器价格走势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2019-2023年中国COD恒温加热器进口情况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2019-2023年中国COD恒温加热器行业企业数量统计</w:t>
      </w:r>
      <w:r>
        <w:rPr>
          <w:rFonts w:hint="eastAsia"/>
        </w:rPr>
        <w:br/>
      </w:r>
      <w:r>
        <w:rPr>
          <w:rFonts w:hint="eastAsia"/>
        </w:rPr>
        <w:t>　　图表 COD恒温加热器成本和利润分析</w:t>
      </w:r>
      <w:r>
        <w:rPr>
          <w:rFonts w:hint="eastAsia"/>
        </w:rPr>
        <w:br/>
      </w:r>
      <w:r>
        <w:rPr>
          <w:rFonts w:hint="eastAsia"/>
        </w:rPr>
        <w:t>　　图表 COD恒温加热器上游发展</w:t>
      </w:r>
      <w:r>
        <w:rPr>
          <w:rFonts w:hint="eastAsia"/>
        </w:rPr>
        <w:br/>
      </w:r>
      <w:r>
        <w:rPr>
          <w:rFonts w:hint="eastAsia"/>
        </w:rPr>
        <w:t>　　图表 COD恒温加热器下游发展</w:t>
      </w:r>
      <w:r>
        <w:rPr>
          <w:rFonts w:hint="eastAsia"/>
        </w:rPr>
        <w:br/>
      </w:r>
      <w:r>
        <w:rPr>
          <w:rFonts w:hint="eastAsia"/>
        </w:rPr>
        <w:t>　　图表 2023年中国COD恒温加热器行业需求区域调研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**地区COD恒温加热器市场调研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**地区COD恒温加热器市场需求分析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**地区COD恒温加热器市场调研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**地区COD恒温加热器市场需求分析</w:t>
      </w:r>
      <w:r>
        <w:rPr>
          <w:rFonts w:hint="eastAsia"/>
        </w:rPr>
        <w:br/>
      </w:r>
      <w:r>
        <w:rPr>
          <w:rFonts w:hint="eastAsia"/>
        </w:rPr>
        <w:t>　　图表 COD恒温加热器招标、中标情况</w:t>
      </w:r>
      <w:r>
        <w:rPr>
          <w:rFonts w:hint="eastAsia"/>
        </w:rPr>
        <w:br/>
      </w:r>
      <w:r>
        <w:rPr>
          <w:rFonts w:hint="eastAsia"/>
        </w:rPr>
        <w:t>　　图表 COD恒温加热器品牌分析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企业COD恒温加热器型号、规格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企业COD恒温加热器型号、规格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企业COD恒温加热器型号、规格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COD恒温加热器优势</w:t>
      </w:r>
      <w:r>
        <w:rPr>
          <w:rFonts w:hint="eastAsia"/>
        </w:rPr>
        <w:br/>
      </w:r>
      <w:r>
        <w:rPr>
          <w:rFonts w:hint="eastAsia"/>
        </w:rPr>
        <w:t>　　图表 COD恒温加热器劣势</w:t>
      </w:r>
      <w:r>
        <w:rPr>
          <w:rFonts w:hint="eastAsia"/>
        </w:rPr>
        <w:br/>
      </w:r>
      <w:r>
        <w:rPr>
          <w:rFonts w:hint="eastAsia"/>
        </w:rPr>
        <w:t>　　图表 COD恒温加热器机会</w:t>
      </w:r>
      <w:r>
        <w:rPr>
          <w:rFonts w:hint="eastAsia"/>
        </w:rPr>
        <w:br/>
      </w:r>
      <w:r>
        <w:rPr>
          <w:rFonts w:hint="eastAsia"/>
        </w:rPr>
        <w:t>　　图表 COD恒温加热器威胁</w:t>
      </w:r>
      <w:r>
        <w:rPr>
          <w:rFonts w:hint="eastAsia"/>
        </w:rPr>
        <w:br/>
      </w:r>
      <w:r>
        <w:rPr>
          <w:rFonts w:hint="eastAsia"/>
        </w:rPr>
        <w:t>　　图表 进入COD恒温加热器行业壁垒</w:t>
      </w:r>
      <w:r>
        <w:rPr>
          <w:rFonts w:hint="eastAsia"/>
        </w:rPr>
        <w:br/>
      </w:r>
      <w:r>
        <w:rPr>
          <w:rFonts w:hint="eastAsia"/>
        </w:rPr>
        <w:t>　　图表 COD恒温加热器投资、并购情况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2024-2030年中国COD恒温加热器销售预测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2024-2030年中国COD恒温加热器市场规模预测</w:t>
      </w:r>
      <w:r>
        <w:rPr>
          <w:rFonts w:hint="eastAsia"/>
        </w:rPr>
        <w:br/>
      </w:r>
      <w:r>
        <w:rPr>
          <w:rFonts w:hint="eastAsia"/>
        </w:rPr>
        <w:t>　　图表 COD恒温加热器行业准入条件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2024-2030年中国COD恒温加热器发展趋势</w:t>
      </w:r>
      <w:r>
        <w:rPr>
          <w:rFonts w:hint="eastAsia"/>
        </w:rPr>
        <w:br/>
      </w:r>
      <w:r>
        <w:rPr>
          <w:rFonts w:hint="eastAsia"/>
        </w:rPr>
        <w:t>　　图表 2024-2030年中国COD恒温加热器市场前景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7d095ea2a461c" w:history="1">
        <w:r>
          <w:rPr>
            <w:rStyle w:val="Hyperlink"/>
          </w:rPr>
          <w:t>2024-2030年中国COD恒温加热器市场现状全面调研与发展趋势预测报告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7d095ea2a461c" w:history="1">
        <w:r>
          <w:rPr>
            <w:rStyle w:val="Hyperlink"/>
          </w:rPr>
          <w:t>https://www.20087.com/5/73/CODHengWenJiaReQiHangYeFaZhanQuShi.html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a6c3b23e2448f" w:history="1">
      <w:r>
        <w:rPr>
          <w:rStyle w:val="Hyperlink"/>
        </w:rPr>
        <w:t>2024-2030年中国COD恒温加热器市场现状全面调研与发展趋势预测报告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ODHengWenJiaReQiHangYeFaZhanQuShi.html" TargetMode="External" Id="R85b7d095ea2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ODHengWenJiaReQiHangYeFaZhanQuShi.html" TargetMode="External" Id="R96aa6c3b23e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2024-01-23T03:42:00Z</dcterms:created>
  <dcterms:modified xsi:type="dcterms:W3CDTF">2024-01-23T04:42:00Z</dcterms:modified>
  <dc:subject>2024-2030年中国COD恒温加热器市场现状全面调研与发展趋势预测报告</dc:subject>
  <dc:title>2024-2030年中国COD恒温加热器市场现状全面调研与发展趋势预测报告</dc:title>
  <cp:keywords>2024-2030年中国COD恒温加热器市场现状全面调研与发展趋势预测报告</cp:keywords>
  <dc:description>2024-2030年中国COD恒温加热器市场现状全面调研与发展趋势预测报告</dc:description>
</cp:coreProperties>
</file>