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3fc78b0e4403" w:history="1">
              <w:r>
                <w:rPr>
                  <w:rStyle w:val="Hyperlink"/>
                </w:rPr>
                <w:t>中国LED背光电视行业发展调研及市场前景分析报告（2025-2031年）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3fc78b0e4403" w:history="1">
              <w:r>
                <w:rPr>
                  <w:rStyle w:val="Hyperlink"/>
                </w:rPr>
                <w:t>中国LED背光电视行业发展调研及市场前景分析报告（2025-2031年）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13fc78b0e4403" w:history="1">
                <w:r>
                  <w:rPr>
                    <w:rStyle w:val="Hyperlink"/>
                  </w:rPr>
                  <w:t>https://www.20087.com/5/83/LEDBeiGuangDianShiHangYeQianJingFenXiBaoGao.html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电视是一种使用LED光源作为背光源的液晶电视，具有高亮度、低功耗、长寿命等优点。近年来，随着LED技术的进步和成本的降低，LED背光电视已成为市场主流。当前市场上LED背光电视不仅在画质上实现了高清、超高清分辨率，而且还通过局部调光技术等手段提升了对比度和色彩表现。此外，随着智能电视功能的普及，LED背光电视也集成了更多的互联功能和服务。</w:t>
      </w:r>
      <w:r>
        <w:rPr>
          <w:rFonts w:hint="eastAsia"/>
        </w:rPr>
        <w:br/>
      </w:r>
      <w:r>
        <w:rPr>
          <w:rFonts w:hint="eastAsia"/>
        </w:rPr>
        <w:t>　　未来，LED背光电视将更加注重画质提升和用户体验。一方面，随着Mini LED和Micro LED技术的发展，LED背光电视将能够实现更细腻的局部调光效果，提高画面的细节表现和动态范围。另一方面，通过集成更强大的处理器和更丰富的智能应用，LED背光电视将提供更加流畅的操作体验和更加丰富的娱乐内容。此外，随着超薄设计和艺术化外观的趋势，LED背光电视也将更加注重设计美感，以满足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3fc78b0e4403" w:history="1">
        <w:r>
          <w:rPr>
            <w:rStyle w:val="Hyperlink"/>
          </w:rPr>
          <w:t>中国LED背光电视行业发展调研及市场前景分析报告（2025-2031年）</w:t>
        </w:r>
      </w:hyperlink>
      <w:r>
        <w:rPr>
          <w:rFonts w:hint="eastAsia"/>
        </w:rPr>
        <w:t>》基于长期的市场监测与数据资源，深入分析了LED背光电视行业的产业链结构、市场规模与需求现状，探讨了价格动态。LED背光电视报告全面揭示了行业当前的发展状况，并对LED背光电视市场前景及趋势进行了科学预测。同时，LED背光电视报告聚焦于LED背光电视重点企业，深入剖析了市场竞争格局、集中度及品牌影响力，并进一步细分了市场，挖掘了LED背光电视各领域的增长潜力。LED背光电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LED背光电视产业概述</w:t>
      </w:r>
      <w:r>
        <w:rPr>
          <w:rFonts w:hint="eastAsia"/>
        </w:rPr>
        <w:br/>
      </w:r>
      <w:r>
        <w:rPr>
          <w:rFonts w:hint="eastAsia"/>
        </w:rPr>
        <w:t>　　第一节 LED背光电视产业定义</w:t>
      </w:r>
      <w:r>
        <w:rPr>
          <w:rFonts w:hint="eastAsia"/>
        </w:rPr>
        <w:br/>
      </w:r>
      <w:r>
        <w:rPr>
          <w:rFonts w:hint="eastAsia"/>
        </w:rPr>
        <w:t>　　第二节 LED背光电视产业发展历程</w:t>
      </w:r>
      <w:r>
        <w:rPr>
          <w:rFonts w:hint="eastAsia"/>
        </w:rPr>
        <w:br/>
      </w:r>
      <w:r>
        <w:rPr>
          <w:rFonts w:hint="eastAsia"/>
        </w:rPr>
        <w:t>　　第三节 LED背光电视分类情况</w:t>
      </w:r>
      <w:r>
        <w:rPr>
          <w:rFonts w:hint="eastAsia"/>
        </w:rPr>
        <w:br/>
      </w:r>
      <w:r>
        <w:rPr>
          <w:rFonts w:hint="eastAsia"/>
        </w:rPr>
        <w:t>　　第四节 LED背光电视产业链分析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中国LED背光电视行业发展环境分析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LED背光电视行业经济环境分析</w:t>
      </w:r>
      <w:r>
        <w:rPr>
          <w:rFonts w:hint="eastAsia"/>
        </w:rPr>
        <w:br/>
      </w:r>
      <w:r>
        <w:rPr>
          <w:rFonts w:hint="eastAsia"/>
        </w:rPr>
        <w:t>　　第二节 LED背光电视行业政策环境分析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一、LED背光电视行业政策影响分析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二、相关LED背光电视行业标准分析</w:t>
      </w:r>
      <w:r>
        <w:rPr>
          <w:rFonts w:hint="eastAsia"/>
        </w:rPr>
        <w:br/>
      </w:r>
      <w:r>
        <w:rPr>
          <w:rFonts w:hint="eastAsia"/>
        </w:rPr>
        <w:t>　　第三节 LED背光电视行业社会环境分析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2024-2025年LED背光电视行业技术发展现状及趋势分析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LED背光电视行业技术发展现状分析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国内外LED背光电视行业技术差异与原因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LED背光电视行业技术发展方向、趋势预测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提升LED背光电视行业技术能力策略建议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2019-2024年中国LED背光电视行业总体规模</w:t>
      </w:r>
      <w:r>
        <w:rPr>
          <w:rFonts w:hint="eastAsia"/>
        </w:rPr>
        <w:br/>
      </w:r>
      <w:r>
        <w:rPr>
          <w:rFonts w:hint="eastAsia"/>
        </w:rPr>
        <w:t>　　第二节 中国LED背光电视行业盈利情况分析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中国LED背光电视行业产量情况分析与预测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二、LED背光电视行业区域产量分析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三、2025-2031年中国LED背光电视行业产量预测分析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中国LED背光电视行业需求概况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一、2019-2024年中国LED背光电视行业需求情况分析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二、2025年中国LED背光电视行业市场需求特点分析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三、2025-2031年中国LED背光电视市场需求预测分析</w:t>
      </w:r>
      <w:r>
        <w:rPr>
          <w:rFonts w:hint="eastAsia"/>
        </w:rPr>
        <w:br/>
      </w:r>
      <w:r>
        <w:rPr>
          <w:rFonts w:hint="eastAsia"/>
        </w:rPr>
        <w:t>　　第五节 LED背光电视产业供需平衡状况分析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2019-2024年中国LED背光电视行业总体发展状况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中国LED背光电视行业规模情况分析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一、LED背光电视行业单位规模情况分析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二、LED背光电视行业人员规模状况分析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三、LED背光电视行业资产规模状况分析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四、LED背光电视行业市场规模状况分析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五、LED背光电视行业敏感性分析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中国LED背光电视行业财务能力分析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一、LED背光电视行业盈利能力分析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二、LED背光电视行业偿债能力分析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三、LED背光电视行业营运能力分析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四、LED背光电视行业发展能力分析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2019-2024年中国LED背光电视行业区域市场分析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中国LED背光电视行业区域市场结构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重点地区LED背光电视行业调研分析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一、重点地区（一）LED背光电视市场分析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二、重点地区（二）LED背光电视市场分析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三、重点地区（三）LED背光电视市场分析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四、重点地区（四）LED背光电视市场分析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五、重点地区（五）LED背光电视市场分析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LED背光电视行业上、下游市场分析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国内LED背光电视产品价格走势及影响因素分析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2019-2024年国内LED背光电视市场价格回顾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当前国内LED背光电视市场价格及评述</w:t>
      </w:r>
      <w:r>
        <w:rPr>
          <w:rFonts w:hint="eastAsia"/>
        </w:rPr>
        <w:br/>
      </w:r>
      <w:r>
        <w:rPr>
          <w:rFonts w:hint="eastAsia"/>
        </w:rPr>
        <w:t>　　第三节 国内LED背光电视价格影响因素分析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2025-2031年国内LED背光电视市场价格走势预测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LED背光电视行业竞争格局分析</w:t>
      </w:r>
      <w:r>
        <w:rPr>
          <w:rFonts w:hint="eastAsia"/>
        </w:rPr>
        <w:br/>
      </w:r>
      <w:r>
        <w:rPr>
          <w:rFonts w:hint="eastAsia"/>
        </w:rPr>
        <w:t>　　第一节 LED背光电视行业集中度分析</w:t>
      </w:r>
      <w:r>
        <w:rPr>
          <w:rFonts w:hint="eastAsia"/>
        </w:rPr>
        <w:br/>
      </w:r>
      <w:r>
        <w:rPr>
          <w:rFonts w:hint="eastAsia"/>
        </w:rPr>
        <w:t>　　　　一、LED背光电视市场集中度分析</w:t>
      </w:r>
      <w:r>
        <w:rPr>
          <w:rFonts w:hint="eastAsia"/>
        </w:rPr>
        <w:br/>
      </w:r>
      <w:r>
        <w:rPr>
          <w:rFonts w:hint="eastAsia"/>
        </w:rPr>
        <w:t>　　　　二、LED背光电视企业集中度分析</w:t>
      </w:r>
      <w:r>
        <w:rPr>
          <w:rFonts w:hint="eastAsia"/>
        </w:rPr>
        <w:br/>
      </w:r>
      <w:r>
        <w:rPr>
          <w:rFonts w:hint="eastAsia"/>
        </w:rPr>
        <w:t>　　　　三、LED背光电视区域集中度分析</w:t>
      </w:r>
      <w:r>
        <w:rPr>
          <w:rFonts w:hint="eastAsia"/>
        </w:rPr>
        <w:br/>
      </w:r>
      <w:r>
        <w:rPr>
          <w:rFonts w:hint="eastAsia"/>
        </w:rPr>
        <w:t>　　第二节 LED背光电视行业竞争格局分析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一、2024-2025年LED背光电视行业竞争分析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二、2024-2025年中外LED背光电视产品竞争分析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三、2019-2024年中国LED背光电视市场竞争分析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四、2025-2031年国内主要LED背光电视企业动向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LED背光电视企业发展战略与竞争力提升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LED背光电视市场营销策略分析</w:t>
      </w:r>
      <w:r>
        <w:rPr>
          <w:rFonts w:hint="eastAsia"/>
        </w:rPr>
        <w:br/>
      </w:r>
      <w:r>
        <w:rPr>
          <w:rFonts w:hint="eastAsia"/>
        </w:rPr>
        <w:t>　　　　一、LED背光电视定价策略与市场定位</w:t>
      </w:r>
      <w:r>
        <w:rPr>
          <w:rFonts w:hint="eastAsia"/>
        </w:rPr>
        <w:br/>
      </w:r>
      <w:r>
        <w:rPr>
          <w:rFonts w:hint="eastAsia"/>
        </w:rPr>
        <w:t>　　　　二、LED背光电视渠道布局与分销策略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LED背光电视品牌建设与推广策略</w:t>
      </w:r>
      <w:r>
        <w:rPr>
          <w:rFonts w:hint="eastAsia"/>
        </w:rPr>
        <w:br/>
      </w:r>
      <w:r>
        <w:rPr>
          <w:rFonts w:hint="eastAsia"/>
        </w:rPr>
        <w:t>　　　　一、LED背光电视品牌定位与价值主张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LED背光电视企业竞争力提升路径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二、LED背光电视技术创新与研发投入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LED背光电视企业战略规划与实施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二、LED背光电视行业品牌竞争格局分析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2025-2031年中国LED背光电视行业发展前景和趋势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2025-2031年中国LED背光电视行业发展前景预测分析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一、未来全球LED背光电视行业发展预测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二、未来我国LED背光电视市场前景广阔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三、今后两年LED背光电视产业上市前景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四、2025-2031年中国LED背光电视产业市场规模预测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2025-2031年中国LED背光电视行业发展趋势分析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一、LED背光电视行业消费趋势</w:t>
      </w:r>
      <w:r>
        <w:rPr>
          <w:rFonts w:hint="eastAsia"/>
        </w:rPr>
        <w:br/>
      </w:r>
      <w:r>
        <w:rPr>
          <w:rFonts w:hint="eastAsia"/>
        </w:rPr>
        <w:t>　　　　二、未来LED背光电视产业创新的发展趋势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三、“十五五”期间我国LED背光电视行业发展剖析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五、未来LED背光电视行业发展变局剖析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LED背光电视行业发展机会及对策建议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LED背光电视行业发展机会分析</w:t>
      </w:r>
      <w:r>
        <w:rPr>
          <w:rFonts w:hint="eastAsia"/>
        </w:rPr>
        <w:br/>
      </w:r>
      <w:r>
        <w:rPr>
          <w:rFonts w:hint="eastAsia"/>
        </w:rPr>
        <w:t>　　　　一、LED背光电视行业总体发展机会及趋势预测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二、LED背光电视行业细分市场发展机会分析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三、LED背光电视行业技术创新带来的发展机遇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四、LED背光电视行业产业链延伸机会分析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LED背光电视行业风险预警及应对策略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二、LED背光电视产业政策变动风险分析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三、LED背光电视市场竞争风险预警</w:t>
      </w:r>
      <w:r>
        <w:rPr>
          <w:rFonts w:hint="eastAsia"/>
        </w:rPr>
        <w:br/>
      </w:r>
      <w:r>
        <w:rPr>
          <w:rFonts w:hint="eastAsia"/>
        </w:rPr>
        <w:t>　　　　四、LED背光电视行业技术风险防范</w:t>
      </w:r>
      <w:r>
        <w:rPr>
          <w:rFonts w:hint="eastAsia"/>
        </w:rPr>
        <w:br/>
      </w:r>
      <w:r>
        <w:rPr>
          <w:rFonts w:hint="eastAsia"/>
        </w:rPr>
        <w:t>　　　　五、LED背光电视行业供应链风险管控</w:t>
      </w:r>
      <w:r>
        <w:rPr>
          <w:rFonts w:hint="eastAsia"/>
        </w:rPr>
        <w:br/>
      </w:r>
      <w:r>
        <w:rPr>
          <w:rFonts w:hint="eastAsia"/>
        </w:rPr>
        <w:t>　　第三节 LED背光电视行业发展建议</w:t>
      </w:r>
      <w:r>
        <w:rPr>
          <w:rFonts w:hint="eastAsia"/>
        </w:rPr>
        <w:br/>
      </w:r>
      <w:r>
        <w:rPr>
          <w:rFonts w:hint="eastAsia"/>
        </w:rPr>
        <w:t>　　　　一、LED背光电视企业战略转型升级建议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二、LED背光电视行业并购重组策略分析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三、LED背光电视市场拓展与营销策略建议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四、LED背光电视企业核心竞争力培育建议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LED背光电视行业投资前景与战略规划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2025-2031年LED背光电视行业投资分析</w:t>
      </w:r>
      <w:r>
        <w:rPr>
          <w:rFonts w:hint="eastAsia"/>
        </w:rPr>
        <w:br/>
      </w:r>
      <w:r>
        <w:rPr>
          <w:rFonts w:hint="eastAsia"/>
        </w:rPr>
        <w:t>　　　　一、LED背光电视行业投资规模预测</w:t>
      </w:r>
      <w:r>
        <w:rPr>
          <w:rFonts w:hint="eastAsia"/>
        </w:rPr>
        <w:br/>
      </w:r>
      <w:r>
        <w:rPr>
          <w:rFonts w:hint="eastAsia"/>
        </w:rPr>
        <w:t>　　　　二、LED背光电视行业投资结构分析</w:t>
      </w:r>
      <w:r>
        <w:rPr>
          <w:rFonts w:hint="eastAsia"/>
        </w:rPr>
        <w:br/>
      </w:r>
      <w:r>
        <w:rPr>
          <w:rFonts w:hint="eastAsia"/>
        </w:rPr>
        <w:t>　　　　三、LED背光电视行业区域投资热点分析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四、LED背光电视行业投资回报率预测</w:t>
      </w:r>
      <w:r>
        <w:rPr>
          <w:rFonts w:hint="eastAsia"/>
        </w:rPr>
        <w:br/>
      </w:r>
      <w:r>
        <w:rPr>
          <w:rFonts w:hint="eastAsia"/>
        </w:rPr>
        <w:t>　　第二节 LED背光电视行业投资机会评估</w:t>
      </w:r>
      <w:r>
        <w:rPr>
          <w:rFonts w:hint="eastAsia"/>
        </w:rPr>
        <w:br/>
      </w:r>
      <w:r>
        <w:rPr>
          <w:rFonts w:hint="eastAsia"/>
        </w:rPr>
        <w:t>　　　　一、LED背光电视行业重点投资领域分析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二、LED背光电视行业创新投资模式研究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三、LED背光电视行业投资风险评估</w:t>
      </w:r>
      <w:r>
        <w:rPr>
          <w:rFonts w:hint="eastAsia"/>
        </w:rPr>
        <w:br/>
      </w:r>
      <w:r>
        <w:rPr>
          <w:rFonts w:hint="eastAsia"/>
        </w:rPr>
        <w:t>　　　　四、LED背光电视行业投资策略建议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中:智林:－LED背光电视行业发展前景展望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一、2025-2031年LED背光电视市场规模预测</w:t>
      </w:r>
      <w:r>
        <w:rPr>
          <w:rFonts w:hint="eastAsia"/>
        </w:rPr>
        <w:br/>
      </w:r>
      <w:r>
        <w:rPr>
          <w:rFonts w:hint="eastAsia"/>
        </w:rPr>
        <w:t>　　　　二、LED背光电视行业技术发展趋势分析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三、LED背光电视行业竞争格局演变预测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四、LED背光电视行业未来发展方向研判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2025-2031年中国LED背光电视行业产量预测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2025-2031年中国LED背光电视行业市场需求预测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2025-2031年中国LED背光电视行业产品市场价格走势预测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LED背光电视重点企业经营情况分析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2025-2031年中国LED背光电视市场规模预测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2025-2031年中国LED背光电视行业利润预测</w:t>
      </w:r>
      <w:r>
        <w:rPr>
          <w:rFonts w:hint="eastAsia"/>
        </w:rPr>
        <w:br/>
      </w:r>
      <w:r>
        <w:rPr>
          <w:rFonts w:hint="eastAsia"/>
        </w:rPr>
        <w:t>　　图表 2025年LED背光电视行业壁垒</w:t>
      </w:r>
      <w:r>
        <w:rPr>
          <w:rFonts w:hint="eastAsia"/>
        </w:rPr>
        <w:br/>
      </w:r>
      <w:r>
        <w:rPr>
          <w:rFonts w:hint="eastAsia"/>
        </w:rPr>
        <w:t>　　图表 2025年LED背光电视市场前景分析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2025-2031年中国LED背光电视市场需求预测</w:t>
      </w:r>
      <w:r>
        <w:rPr>
          <w:rFonts w:hint="eastAsia"/>
        </w:rPr>
        <w:br/>
      </w:r>
      <w:r>
        <w:rPr>
          <w:rFonts w:hint="eastAsia"/>
        </w:rPr>
        <w:t>　　图表 2025年LED背光电视发展趋势预测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3fc78b0e4403" w:history="1">
        <w:r>
          <w:rPr>
            <w:rStyle w:val="Hyperlink"/>
          </w:rPr>
          <w:t>中国LED背光电视行业发展调研及市场前景分析报告（2025-2031年）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13fc78b0e4403" w:history="1">
        <w:r>
          <w:rPr>
            <w:rStyle w:val="Hyperlink"/>
          </w:rPr>
          <w:t>https://www.20087.com/5/83/LEDBeiGuangDianShiHangYeQianJingFenXiBaoGao.html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热点：LED背光电视更容易坏吗、LED背光电视电压、LED背光电视一般多少瓦的功率、led电视背光方式哪个好、led电视机的背光源是什么光源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b0bb3e3a34d1f" w:history="1">
      <w:r>
        <w:rPr>
          <w:rStyle w:val="Hyperlink"/>
        </w:rPr>
        <w:t>中国LED背光电视行业发展调研及市场前景分析报告（2025-2031年）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EDBeiGuangDianShiHangYeQianJingFenXiBaoGao.html" TargetMode="External" Id="Rea813fc78b0e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EDBeiGuangDianShiHangYeQianJingFenXiBaoGao.html" TargetMode="External" Id="R655b0bb3e3a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2024-11-16T06:34:00Z</dcterms:created>
  <dcterms:modified xsi:type="dcterms:W3CDTF">2024-11-16T07:34:00Z</dcterms:modified>
  <dc:subject>中国LED背光电视行业发展调研及市场前景分析报告（2025-2031年）</dc:subject>
  <dc:title>中国LED背光电视行业发展调研及市场前景分析报告（2025-2031年）</dc:title>
  <cp:keywords>中国LED背光电视行业发展调研及市场前景分析报告（2025-2031年）</cp:keywords>
  <dc:description>中国LED背光电视行业发展调研及市场前景分析报告（2025-2031年）</dc:description>
</cp:coreProperties>
</file>