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a42802f434e2e" w:history="1">
              <w:r>
                <w:rPr>
                  <w:rStyle w:val="Hyperlink"/>
                </w:rPr>
                <w:t>2024-2030年中国冰蓄冷中央空调市场调研分析及发展趋势预测报告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a42802f434e2e" w:history="1">
              <w:r>
                <w:rPr>
                  <w:rStyle w:val="Hyperlink"/>
                </w:rPr>
                <w:t>2024-2030年中国冰蓄冷中央空调市场调研分析及发展趋势预测报告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a42802f434e2e" w:history="1">
                <w:r>
                  <w:rPr>
                    <w:rStyle w:val="Hyperlink"/>
                  </w:rPr>
                  <w:t>https://www.20087.com/5/33/BingXuLengZhongYangKongTiaoHangYeFenXiBaoGao.html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蓄冷中央空调市场在全球范围内受到商业建筑、数据中心和大型场馆需求的推动，近年来保持稳定增长。冰蓄冷技术通过在夜间电力低谷时段制冰，白天释放冷量来满足空调负荷，实现了能源的削峰填谷，提高了能源利用效率。随着能效标准的提高和能源成本的波动，冰蓄冷中央空调的经济效益和环保优势更加凸显。然而，行业面临的挑战包括系统初投资较高、运行维护成本以及如何在保证制冷效果的同时，优化系统能效和灵活性。</w:t>
      </w:r>
      <w:r>
        <w:rPr>
          <w:rFonts w:hint="eastAsia"/>
        </w:rPr>
        <w:br/>
      </w:r>
      <w:r>
        <w:rPr>
          <w:rFonts w:hint="eastAsia"/>
        </w:rPr>
        <w:t>　　未来，冰蓄冷中央空调行业将更加注重智能化和系统集成。一方面，通过集成物联网技术和智能控制，开发能够自动调节制冷量、优化运行策略的智能冰蓄冷系统，提高能源利用效率和用户体验。另一方面，结合建筑一体化设计和多能源系统，提供综合能源解决方案，满足不同建筑和用户的特定需求。此外，随着分布式能源和微电网的发展，冰蓄冷中央空调将探索与可再生能源和储能技术的集成，推动行业向更加智能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a42802f434e2e" w:history="1">
        <w:r>
          <w:rPr>
            <w:rStyle w:val="Hyperlink"/>
          </w:rPr>
          <w:t>2024-2030年中国冰蓄冷中央空调市场调研分析及发展趋势预测报告</w:t>
        </w:r>
      </w:hyperlink>
      <w:r>
        <w:rPr>
          <w:rFonts w:hint="eastAsia"/>
        </w:rPr>
        <w:t>》基于国家统计局、冰蓄冷中央空调相关协会等渠道的资料数据，全方位剖析了冰蓄冷中央空调行业的现状与市场需求，详细探讨了冰蓄冷中央空调市场规模、产业链构成及价格动态，并针对冰蓄冷中央空调各细分市场进行了分析。同时，冰蓄冷中央空调报告还对市场前景、发展趋势进行了科学预测，评估了行业内品牌竞争格局、市场集中度以及冰蓄冷中央空调重点企业的表现。此外，冰蓄冷中央空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冰蓄冷中央空调产业概述</w:t>
      </w:r>
      <w:r>
        <w:rPr>
          <w:rFonts w:hint="eastAsia"/>
        </w:rPr>
        <w:br/>
      </w:r>
      <w:r>
        <w:rPr>
          <w:rFonts w:hint="eastAsia"/>
        </w:rPr>
        <w:t>　　第一节 冰蓄冷中央空调产业定义</w:t>
      </w:r>
      <w:r>
        <w:rPr>
          <w:rFonts w:hint="eastAsia"/>
        </w:rPr>
        <w:br/>
      </w:r>
      <w:r>
        <w:rPr>
          <w:rFonts w:hint="eastAsia"/>
        </w:rPr>
        <w:t>　　第二节 冰蓄冷中央空调产业发展历程</w:t>
      </w:r>
      <w:r>
        <w:rPr>
          <w:rFonts w:hint="eastAsia"/>
        </w:rPr>
        <w:br/>
      </w:r>
      <w:r>
        <w:rPr>
          <w:rFonts w:hint="eastAsia"/>
        </w:rPr>
        <w:t>　　第三节 冰蓄冷中央空调分类情况</w:t>
      </w:r>
      <w:r>
        <w:rPr>
          <w:rFonts w:hint="eastAsia"/>
        </w:rPr>
        <w:br/>
      </w:r>
      <w:r>
        <w:rPr>
          <w:rFonts w:hint="eastAsia"/>
        </w:rPr>
        <w:t>　　第四节 冰蓄冷中央空调产业链分析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2023-2024年中国冰蓄冷中央空调行业发展环境分析</w:t>
      </w:r>
      <w:r>
        <w:rPr>
          <w:rFonts w:hint="eastAsia"/>
        </w:rPr>
        <w:br/>
      </w:r>
      <w:r>
        <w:rPr>
          <w:rFonts w:hint="eastAsia"/>
        </w:rPr>
        <w:t>　　第二节 冰蓄冷中央空调行业发展经济环境分析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冰蓄冷中央空调行业发展社会环境分析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冰蓄冷中央空调行业发展政策环境分析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中国冰蓄冷中央空调行业供给与需求情况分析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2019-2024年中国冰蓄冷中央空调行业总体规模</w:t>
      </w:r>
      <w:r>
        <w:rPr>
          <w:rFonts w:hint="eastAsia"/>
        </w:rPr>
        <w:br/>
      </w:r>
      <w:r>
        <w:rPr>
          <w:rFonts w:hint="eastAsia"/>
        </w:rPr>
        <w:t>　　第二节 中国冰蓄冷中央空调行业盈利情况分析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中国冰蓄冷中央空调行业供给概况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一、2019-2024年中国冰蓄冷中央空调供给情况分析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二、2024年中国冰蓄冷中央空调行业供给特点分析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三、2024-2030年中国冰蓄冷中央空调行业供给预测</w:t>
      </w:r>
      <w:r>
        <w:rPr>
          <w:rFonts w:hint="eastAsia"/>
        </w:rPr>
        <w:br/>
      </w:r>
      <w:r>
        <w:rPr>
          <w:rFonts w:hint="eastAsia"/>
        </w:rPr>
        <w:t>　　第四节 中国冰蓄冷中央空调行业需求概况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一、2019-2024年中国冰蓄冷中央空调行业需求情况分析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二、2024年中国冰蓄冷中央空调行业市场需求特点分析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三、2024-2030年中国冰蓄冷中央空调市场需求预测</w:t>
      </w:r>
      <w:r>
        <w:rPr>
          <w:rFonts w:hint="eastAsia"/>
        </w:rPr>
        <w:br/>
      </w:r>
      <w:r>
        <w:rPr>
          <w:rFonts w:hint="eastAsia"/>
        </w:rPr>
        <w:t>　　第五节 冰蓄冷中央空调产业供需平衡状况分析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中国冰蓄冷中央空调行业进出口情况分析预测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中国冰蓄冷中央空调行业进口情况分析预测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一、2019-2024年中国冰蓄冷中央空调行业进口情况分析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二、2024年中国冰蓄冷中央空调行业进口特点分析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三、2024-2030年中国冰蓄冷中央空调行业进口情况预测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中国冰蓄冷中央空调行业出口情况分析预测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一、2019-2024年中国冰蓄冷中央空调行业出口情况分析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二、2024年中国冰蓄冷中央空调行业出口特点分析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二、2024-2030年中国冰蓄冷中央空调行业出口情况预测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影响中国冰蓄冷中央空调行业进出口因素分析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国内冰蓄冷中央空调产品价格走势及影响因素分析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2019-2024年国内冰蓄冷中央空调市场价格回顾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当前国内冰蓄冷中央空调市场价格及评述</w:t>
      </w:r>
      <w:r>
        <w:rPr>
          <w:rFonts w:hint="eastAsia"/>
        </w:rPr>
        <w:br/>
      </w:r>
      <w:r>
        <w:rPr>
          <w:rFonts w:hint="eastAsia"/>
        </w:rPr>
        <w:t>　　第三节 国内冰蓄冷中央空调价格影响因素分析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2024-2030年国内冰蓄冷中央空调市场价格走势预测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中国冰蓄冷中央空调行业规模与效益分析预测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冰蓄冷中央空调行业规模分析及预测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一、2019-2024年冰蓄冷中央空调行业资产规模变化分析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二、2024-2030年冰蓄冷中央空调行业资产规模预测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三、2019-2024年冰蓄冷中央空调行业收入和利润变化分析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四、2024-2030年冰蓄冷中央空调行业收入和利润预测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冰蓄冷中央空调行业效益分析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一、2019-2024年冰蓄冷中央空调行业三费变化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二、2019-2024年冰蓄冷中央空调行业效益分析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冰蓄冷中央空调行业细分产品市场调研分析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冰蓄冷中央空调行业细分产品——**市场调研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冰蓄冷中央空调行业细分产品——**市场调研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2019-2024年中国冰蓄冷中央空调行业营销分析</w:t>
      </w:r>
      <w:r>
        <w:rPr>
          <w:rFonts w:hint="eastAsia"/>
        </w:rPr>
        <w:br/>
      </w:r>
      <w:r>
        <w:rPr>
          <w:rFonts w:hint="eastAsia"/>
        </w:rPr>
        <w:t>　　第一节 国内冰蓄冷中央空调行业营销模式分析</w:t>
      </w:r>
      <w:r>
        <w:rPr>
          <w:rFonts w:hint="eastAsia"/>
        </w:rPr>
        <w:br/>
      </w:r>
      <w:r>
        <w:rPr>
          <w:rFonts w:hint="eastAsia"/>
        </w:rPr>
        <w:t>　　第二节 冰蓄冷中央空调行业主要销售渠道分析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冰蓄冷中央空调行业广告与促销方式分析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冰蓄冷中央空调行业价格竞争方式分析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冰蓄冷中央空调行业国际化营销模式分析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中国冰蓄冷中央空调行业市场竞争分析及预测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2023-2024年我国冰蓄冷中央空调市场竞争格局分析</w:t>
      </w:r>
      <w:r>
        <w:rPr>
          <w:rFonts w:hint="eastAsia"/>
        </w:rPr>
        <w:br/>
      </w:r>
      <w:r>
        <w:rPr>
          <w:rFonts w:hint="eastAsia"/>
        </w:rPr>
        <w:t>　　　　一、冰蓄冷中央空调市场集中度分析</w:t>
      </w:r>
      <w:r>
        <w:rPr>
          <w:rFonts w:hint="eastAsia"/>
        </w:rPr>
        <w:br/>
      </w:r>
      <w:r>
        <w:rPr>
          <w:rFonts w:hint="eastAsia"/>
        </w:rPr>
        <w:t>　　　　二、冰蓄冷中央空调市场规模竞争分析</w:t>
      </w:r>
      <w:r>
        <w:rPr>
          <w:rFonts w:hint="eastAsia"/>
        </w:rPr>
        <w:br/>
      </w:r>
      <w:r>
        <w:rPr>
          <w:rFonts w:hint="eastAsia"/>
        </w:rPr>
        <w:t>　　　　三、冰蓄冷中央空调市场结构竞争分析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2023-2024年我国冰蓄冷中央空调市场品牌竞争分析及预测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2023-2024年我国冰蓄冷中央空调市场竞争态势分析及预测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冰蓄冷中央空调行业重点企业发展调研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冰蓄冷中央空调重点企业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二、冰蓄冷中央空调企业经营情况分析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三、冰蓄冷中央空调企业发展规划及前景展望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冰蓄冷中央空调重点企业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二、冰蓄冷中央空调企业经营情况分析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三、冰蓄冷中央空调企业发展规划及前景展望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冰蓄冷中央空调重点企业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二、冰蓄冷中央空调企业经营情况分析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三、冰蓄冷中央空调企业发展规划及前景展望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冰蓄冷中央空调重点企业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二、冰蓄冷中央空调企业经营情况分析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三、冰蓄冷中央空调企业发展规划及前景展望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冰蓄冷中央空调重点企业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二、冰蓄冷中央空调企业经营情况分析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三、冰蓄冷中央空调企业发展规划及前景展望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冰蓄冷中央空调行业企业经营策略研究分析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冰蓄冷中央空调企业多样化经营策略分析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一、冰蓄冷中央空调企业多样化经营情况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二、现行冰蓄冷中央空调行业多样化经营的方向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大型冰蓄冷中央空调企业集团未来发展策略分析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对中小冰蓄冷中央空调企业生产经营的建议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冰蓄冷中央空调行业发展因素与投资风险分析预测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影响冰蓄冷中央空调行业发展主要因素分析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一、2023-2024年影响冰蓄冷中央空调行业发展的不利因素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二、2023-2024年影响冰蓄冷中央空调行业发展的稳定因素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三、2023-2024年影响冰蓄冷中央空调行业发展的有利因素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四、2023-2024年我国冰蓄冷中央空调行业发展面临的机遇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五、2023-2024年我国冰蓄冷中央空调行业发展面临的挑战</w:t>
      </w:r>
      <w:r>
        <w:rPr>
          <w:rFonts w:hint="eastAsia"/>
        </w:rPr>
        <w:br/>
      </w:r>
      <w:r>
        <w:rPr>
          <w:rFonts w:hint="eastAsia"/>
        </w:rPr>
        <w:t>　　第二节 冰蓄冷中央空调行业投资风险分析预测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一、2024-2030年冰蓄冷中央空调行业市场风险分析预测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二、2024-2030年冰蓄冷中央空调行业政策风险分析预测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三、2024-2030年冰蓄冷中央空调行业技术风险分析预测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四、2024-2030年冰蓄冷中央空调行业竞争风险分析预测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五、2024-2030年冰蓄冷中央空调行业管理风险分析预测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六、2024-2030年冰蓄冷中央空调行业其他风险分析预测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2024-2030年中国冰蓄冷中央空调行业发展前景和趋势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2024-2030年中国冰蓄冷中央空调行业发展前景预测分析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一、未来全球冰蓄冷中央空调行业发展预测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二、未来我国冰蓄冷中央空调市场前景广阔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三、今后两年冰蓄冷中央空调产业上市前景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四、2024-2030年中国冰蓄冷中央空调产业市场规模预测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2024-2030年中国冰蓄冷中央空调行业发展趋势分析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一、冰蓄冷中央空调行业消费趋势</w:t>
      </w:r>
      <w:r>
        <w:rPr>
          <w:rFonts w:hint="eastAsia"/>
        </w:rPr>
        <w:br/>
      </w:r>
      <w:r>
        <w:rPr>
          <w:rFonts w:hint="eastAsia"/>
        </w:rPr>
        <w:t>　　　　二、未来冰蓄冷中央空调产业创新的发展趋势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三、“十四五”期间我国冰蓄冷中央空调行业发展剖析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五、未来冰蓄冷中央空调行业发展变局剖析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冰蓄冷中央空调市场预测及项目投资建议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中国冰蓄冷中央空调行业生产、营销企业投资运作模式分析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冰蓄冷中央空调行业外销与内销优势分析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2024-2030年中国冰蓄冷中央空调行业市场规模及增长趋势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2024-2030年中国冰蓄冷中央空调行业投资规模预测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2024-2030年冰蓄冷中央空调行业市场盈利预测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中^智^林^：冰蓄冷中央空调行业项目投资建议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一、冰蓄冷中央空调技术应用注意事项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二、冰蓄冷中央空调项目投资注意事项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三、冰蓄冷中央空调生产开发注意事项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四、冰蓄冷中央空调销售注意事项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冰蓄冷中央空调介绍</w:t>
      </w:r>
      <w:r>
        <w:rPr>
          <w:rFonts w:hint="eastAsia"/>
        </w:rPr>
        <w:br/>
      </w:r>
      <w:r>
        <w:rPr>
          <w:rFonts w:hint="eastAsia"/>
        </w:rPr>
        <w:t>　　图表 冰蓄冷中央空调图片</w:t>
      </w:r>
      <w:r>
        <w:rPr>
          <w:rFonts w:hint="eastAsia"/>
        </w:rPr>
        <w:br/>
      </w:r>
      <w:r>
        <w:rPr>
          <w:rFonts w:hint="eastAsia"/>
        </w:rPr>
        <w:t>　　图表 冰蓄冷中央空调种类</w:t>
      </w:r>
      <w:r>
        <w:rPr>
          <w:rFonts w:hint="eastAsia"/>
        </w:rPr>
        <w:br/>
      </w:r>
      <w:r>
        <w:rPr>
          <w:rFonts w:hint="eastAsia"/>
        </w:rPr>
        <w:t>　　图表 冰蓄冷中央空调发展历程</w:t>
      </w:r>
      <w:r>
        <w:rPr>
          <w:rFonts w:hint="eastAsia"/>
        </w:rPr>
        <w:br/>
      </w:r>
      <w:r>
        <w:rPr>
          <w:rFonts w:hint="eastAsia"/>
        </w:rPr>
        <w:t>　　图表 冰蓄冷中央空调用途 应用</w:t>
      </w:r>
      <w:r>
        <w:rPr>
          <w:rFonts w:hint="eastAsia"/>
        </w:rPr>
        <w:br/>
      </w:r>
      <w:r>
        <w:rPr>
          <w:rFonts w:hint="eastAsia"/>
        </w:rPr>
        <w:t>　　图表 冰蓄冷中央空调政策</w:t>
      </w:r>
      <w:r>
        <w:rPr>
          <w:rFonts w:hint="eastAsia"/>
        </w:rPr>
        <w:br/>
      </w:r>
      <w:r>
        <w:rPr>
          <w:rFonts w:hint="eastAsia"/>
        </w:rPr>
        <w:t>　　图表 冰蓄冷中央空调技术 专利情况</w:t>
      </w:r>
      <w:r>
        <w:rPr>
          <w:rFonts w:hint="eastAsia"/>
        </w:rPr>
        <w:br/>
      </w:r>
      <w:r>
        <w:rPr>
          <w:rFonts w:hint="eastAsia"/>
        </w:rPr>
        <w:t>　　图表 冰蓄冷中央空调标准</w:t>
      </w:r>
      <w:r>
        <w:rPr>
          <w:rFonts w:hint="eastAsia"/>
        </w:rPr>
        <w:br/>
      </w:r>
      <w:r>
        <w:rPr>
          <w:rFonts w:hint="eastAsia"/>
        </w:rPr>
        <w:t>　　图表 2019-2023年中国冰蓄冷中央空调市场规模分析</w:t>
      </w:r>
      <w:r>
        <w:rPr>
          <w:rFonts w:hint="eastAsia"/>
        </w:rPr>
        <w:br/>
      </w:r>
      <w:r>
        <w:rPr>
          <w:rFonts w:hint="eastAsia"/>
        </w:rPr>
        <w:t>　　图表 冰蓄冷中央空调产业链分析</w:t>
      </w:r>
      <w:r>
        <w:rPr>
          <w:rFonts w:hint="eastAsia"/>
        </w:rPr>
        <w:br/>
      </w:r>
      <w:r>
        <w:rPr>
          <w:rFonts w:hint="eastAsia"/>
        </w:rPr>
        <w:t>　　图表 2019-2023年冰蓄冷中央空调市场容量分析</w:t>
      </w:r>
      <w:r>
        <w:rPr>
          <w:rFonts w:hint="eastAsia"/>
        </w:rPr>
        <w:br/>
      </w:r>
      <w:r>
        <w:rPr>
          <w:rFonts w:hint="eastAsia"/>
        </w:rPr>
        <w:t>　　图表 冰蓄冷中央空调品牌</w:t>
      </w:r>
      <w:r>
        <w:rPr>
          <w:rFonts w:hint="eastAsia"/>
        </w:rPr>
        <w:br/>
      </w:r>
      <w:r>
        <w:rPr>
          <w:rFonts w:hint="eastAsia"/>
        </w:rPr>
        <w:t>　　图表 冰蓄冷中央空调生产现状</w:t>
      </w:r>
      <w:r>
        <w:rPr>
          <w:rFonts w:hint="eastAsia"/>
        </w:rPr>
        <w:br/>
      </w:r>
      <w:r>
        <w:rPr>
          <w:rFonts w:hint="eastAsia"/>
        </w:rPr>
        <w:t>　　图表 2019-2023年中国冰蓄冷中央空调产能统计</w:t>
      </w:r>
      <w:r>
        <w:rPr>
          <w:rFonts w:hint="eastAsia"/>
        </w:rPr>
        <w:br/>
      </w:r>
      <w:r>
        <w:rPr>
          <w:rFonts w:hint="eastAsia"/>
        </w:rPr>
        <w:t>　　图表 2019-2023年中国冰蓄冷中央空调产量情况</w:t>
      </w:r>
      <w:r>
        <w:rPr>
          <w:rFonts w:hint="eastAsia"/>
        </w:rPr>
        <w:br/>
      </w:r>
      <w:r>
        <w:rPr>
          <w:rFonts w:hint="eastAsia"/>
        </w:rPr>
        <w:t>　　图表 2019-2023年中国冰蓄冷中央空调销售情况</w:t>
      </w:r>
      <w:r>
        <w:rPr>
          <w:rFonts w:hint="eastAsia"/>
        </w:rPr>
        <w:br/>
      </w:r>
      <w:r>
        <w:rPr>
          <w:rFonts w:hint="eastAsia"/>
        </w:rPr>
        <w:t>　　图表 2019-2023年中国冰蓄冷中央空调市场需求情况</w:t>
      </w:r>
      <w:r>
        <w:rPr>
          <w:rFonts w:hint="eastAsia"/>
        </w:rPr>
        <w:br/>
      </w:r>
      <w:r>
        <w:rPr>
          <w:rFonts w:hint="eastAsia"/>
        </w:rPr>
        <w:t>　　图表 冰蓄冷中央空调价格走势</w:t>
      </w:r>
      <w:r>
        <w:rPr>
          <w:rFonts w:hint="eastAsia"/>
        </w:rPr>
        <w:br/>
      </w:r>
      <w:r>
        <w:rPr>
          <w:rFonts w:hint="eastAsia"/>
        </w:rPr>
        <w:t>　　图表 2024年中国冰蓄冷中央空调公司数量统计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冰蓄冷中央空调成本和利润分析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华东地区冰蓄冷中央空调市场规模及增长情况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华东地区冰蓄冷中央空调市场需求情况</w:t>
      </w:r>
      <w:r>
        <w:rPr>
          <w:rFonts w:hint="eastAsia"/>
        </w:rPr>
        <w:br/>
      </w:r>
      <w:r>
        <w:rPr>
          <w:rFonts w:hint="eastAsia"/>
        </w:rPr>
        <w:t>　　图表 华南地区冰蓄冷中央空调市场规模及增长情况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华南地区冰蓄冷中央空调需求情况</w:t>
      </w:r>
      <w:r>
        <w:rPr>
          <w:rFonts w:hint="eastAsia"/>
        </w:rPr>
        <w:br/>
      </w:r>
      <w:r>
        <w:rPr>
          <w:rFonts w:hint="eastAsia"/>
        </w:rPr>
        <w:t>　　图表 华北地区冰蓄冷中央空调市场规模及增长情况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华北地区冰蓄冷中央空调需求情况</w:t>
      </w:r>
      <w:r>
        <w:rPr>
          <w:rFonts w:hint="eastAsia"/>
        </w:rPr>
        <w:br/>
      </w:r>
      <w:r>
        <w:rPr>
          <w:rFonts w:hint="eastAsia"/>
        </w:rPr>
        <w:t>　　图表 华中地区冰蓄冷中央空调市场规模及增长情况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华中地区冰蓄冷中央空调市场需求情况</w:t>
      </w:r>
      <w:r>
        <w:rPr>
          <w:rFonts w:hint="eastAsia"/>
        </w:rPr>
        <w:br/>
      </w:r>
      <w:r>
        <w:rPr>
          <w:rFonts w:hint="eastAsia"/>
        </w:rPr>
        <w:t>　　图表 冰蓄冷中央空调招标、中标情况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2019-2023年中国冰蓄冷中央空调进口数据统计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2019-2023年中国冰蓄冷中央空调出口数据分析</w:t>
      </w:r>
      <w:r>
        <w:rPr>
          <w:rFonts w:hint="eastAsia"/>
        </w:rPr>
        <w:br/>
      </w:r>
      <w:r>
        <w:rPr>
          <w:rFonts w:hint="eastAsia"/>
        </w:rPr>
        <w:t>　　图表 2024年中国冰蓄冷中央空调进口来源国家及地区分析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2024年中国冰蓄冷中央空调出口目的国家及地区分析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冰蓄冷中央空调最新消息</w:t>
      </w:r>
      <w:r>
        <w:rPr>
          <w:rFonts w:hint="eastAsia"/>
        </w:rPr>
        <w:br/>
      </w:r>
      <w:r>
        <w:rPr>
          <w:rFonts w:hint="eastAsia"/>
        </w:rPr>
        <w:t>　　图表 冰蓄冷中央空调企业简介</w:t>
      </w:r>
      <w:r>
        <w:rPr>
          <w:rFonts w:hint="eastAsia"/>
        </w:rPr>
        <w:br/>
      </w:r>
      <w:r>
        <w:rPr>
          <w:rFonts w:hint="eastAsia"/>
        </w:rPr>
        <w:t>　　图表 企业冰蓄冷中央空调产品</w:t>
      </w:r>
      <w:r>
        <w:rPr>
          <w:rFonts w:hint="eastAsia"/>
        </w:rPr>
        <w:br/>
      </w:r>
      <w:r>
        <w:rPr>
          <w:rFonts w:hint="eastAsia"/>
        </w:rPr>
        <w:t>　　图表 冰蓄冷中央空调企业经营情况</w:t>
      </w:r>
      <w:r>
        <w:rPr>
          <w:rFonts w:hint="eastAsia"/>
        </w:rPr>
        <w:br/>
      </w:r>
      <w:r>
        <w:rPr>
          <w:rFonts w:hint="eastAsia"/>
        </w:rPr>
        <w:t>　　图表 冰蓄冷中央空调企业(二)简介</w:t>
      </w:r>
      <w:r>
        <w:rPr>
          <w:rFonts w:hint="eastAsia"/>
        </w:rPr>
        <w:br/>
      </w:r>
      <w:r>
        <w:rPr>
          <w:rFonts w:hint="eastAsia"/>
        </w:rPr>
        <w:t>　　图表 企业冰蓄冷中央空调产品型号</w:t>
      </w:r>
      <w:r>
        <w:rPr>
          <w:rFonts w:hint="eastAsia"/>
        </w:rPr>
        <w:br/>
      </w:r>
      <w:r>
        <w:rPr>
          <w:rFonts w:hint="eastAsia"/>
        </w:rPr>
        <w:t>　　图表 冰蓄冷中央空调企业(二)经营情况</w:t>
      </w:r>
      <w:r>
        <w:rPr>
          <w:rFonts w:hint="eastAsia"/>
        </w:rPr>
        <w:br/>
      </w:r>
      <w:r>
        <w:rPr>
          <w:rFonts w:hint="eastAsia"/>
        </w:rPr>
        <w:t>　　图表 冰蓄冷中央空调企业(三)调研</w:t>
      </w:r>
      <w:r>
        <w:rPr>
          <w:rFonts w:hint="eastAsia"/>
        </w:rPr>
        <w:br/>
      </w:r>
      <w:r>
        <w:rPr>
          <w:rFonts w:hint="eastAsia"/>
        </w:rPr>
        <w:t>　　图表 企业冰蓄冷中央空调产品规格</w:t>
      </w:r>
      <w:r>
        <w:rPr>
          <w:rFonts w:hint="eastAsia"/>
        </w:rPr>
        <w:br/>
      </w:r>
      <w:r>
        <w:rPr>
          <w:rFonts w:hint="eastAsia"/>
        </w:rPr>
        <w:t>　　图表 冰蓄冷中央空调企业(三)经营情况</w:t>
      </w:r>
      <w:r>
        <w:rPr>
          <w:rFonts w:hint="eastAsia"/>
        </w:rPr>
        <w:br/>
      </w:r>
      <w:r>
        <w:rPr>
          <w:rFonts w:hint="eastAsia"/>
        </w:rPr>
        <w:t>　　图表 冰蓄冷中央空调企业(四)介绍</w:t>
      </w:r>
      <w:r>
        <w:rPr>
          <w:rFonts w:hint="eastAsia"/>
        </w:rPr>
        <w:br/>
      </w:r>
      <w:r>
        <w:rPr>
          <w:rFonts w:hint="eastAsia"/>
        </w:rPr>
        <w:t>　　图表 企业冰蓄冷中央空调产品参数</w:t>
      </w:r>
      <w:r>
        <w:rPr>
          <w:rFonts w:hint="eastAsia"/>
        </w:rPr>
        <w:br/>
      </w:r>
      <w:r>
        <w:rPr>
          <w:rFonts w:hint="eastAsia"/>
        </w:rPr>
        <w:t>　　图表 冰蓄冷中央空调企业(四)经营情况</w:t>
      </w:r>
      <w:r>
        <w:rPr>
          <w:rFonts w:hint="eastAsia"/>
        </w:rPr>
        <w:br/>
      </w:r>
      <w:r>
        <w:rPr>
          <w:rFonts w:hint="eastAsia"/>
        </w:rPr>
        <w:t>　　图表 冰蓄冷中央空调企业(五)简介</w:t>
      </w:r>
      <w:r>
        <w:rPr>
          <w:rFonts w:hint="eastAsia"/>
        </w:rPr>
        <w:br/>
      </w:r>
      <w:r>
        <w:rPr>
          <w:rFonts w:hint="eastAsia"/>
        </w:rPr>
        <w:t>　　图表 企业冰蓄冷中央空调业务</w:t>
      </w:r>
      <w:r>
        <w:rPr>
          <w:rFonts w:hint="eastAsia"/>
        </w:rPr>
        <w:br/>
      </w:r>
      <w:r>
        <w:rPr>
          <w:rFonts w:hint="eastAsia"/>
        </w:rPr>
        <w:t>　　图表 冰蓄冷中央空调企业(五)经营情况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冰蓄冷中央空调特点</w:t>
      </w:r>
      <w:r>
        <w:rPr>
          <w:rFonts w:hint="eastAsia"/>
        </w:rPr>
        <w:br/>
      </w:r>
      <w:r>
        <w:rPr>
          <w:rFonts w:hint="eastAsia"/>
        </w:rPr>
        <w:t>　　图表 冰蓄冷中央空调优缺点</w:t>
      </w:r>
      <w:r>
        <w:rPr>
          <w:rFonts w:hint="eastAsia"/>
        </w:rPr>
        <w:br/>
      </w:r>
      <w:r>
        <w:rPr>
          <w:rFonts w:hint="eastAsia"/>
        </w:rPr>
        <w:t>　　图表 冰蓄冷中央空调行业生命周期</w:t>
      </w:r>
      <w:r>
        <w:rPr>
          <w:rFonts w:hint="eastAsia"/>
        </w:rPr>
        <w:br/>
      </w:r>
      <w:r>
        <w:rPr>
          <w:rFonts w:hint="eastAsia"/>
        </w:rPr>
        <w:t>　　图表 冰蓄冷中央空调上游、下游分析</w:t>
      </w:r>
      <w:r>
        <w:rPr>
          <w:rFonts w:hint="eastAsia"/>
        </w:rPr>
        <w:br/>
      </w:r>
      <w:r>
        <w:rPr>
          <w:rFonts w:hint="eastAsia"/>
        </w:rPr>
        <w:t>　　图表 冰蓄冷中央空调投资、并购现状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2024-2030年中国冰蓄冷中央空调产能预测</w:t>
      </w:r>
      <w:r>
        <w:rPr>
          <w:rFonts w:hint="eastAsia"/>
        </w:rPr>
        <w:br/>
      </w:r>
      <w:r>
        <w:rPr>
          <w:rFonts w:hint="eastAsia"/>
        </w:rPr>
        <w:t>　　图表 2024-2030年中国冰蓄冷中央空调产量预测</w:t>
      </w:r>
      <w:r>
        <w:rPr>
          <w:rFonts w:hint="eastAsia"/>
        </w:rPr>
        <w:br/>
      </w:r>
      <w:r>
        <w:rPr>
          <w:rFonts w:hint="eastAsia"/>
        </w:rPr>
        <w:t>　　图表 2024-2030年中国冰蓄冷中央空调需求量预测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2024-2030年中国冰蓄冷中央空调销量预测</w:t>
      </w:r>
      <w:r>
        <w:rPr>
          <w:rFonts w:hint="eastAsia"/>
        </w:rPr>
        <w:br/>
      </w:r>
      <w:r>
        <w:rPr>
          <w:rFonts w:hint="eastAsia"/>
        </w:rPr>
        <w:t>　　图表 冰蓄冷中央空调优势、劣势、机会、威胁分析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冰蓄冷中央空调发展前景</w:t>
      </w:r>
      <w:r>
        <w:rPr>
          <w:rFonts w:hint="eastAsia"/>
        </w:rPr>
        <w:br/>
      </w:r>
      <w:r>
        <w:rPr>
          <w:rFonts w:hint="eastAsia"/>
        </w:rPr>
        <w:t>　　图表 冰蓄冷中央空调发展趋势预测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2024-2030年中国冰蓄冷中央空调市场规模预测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a42802f434e2e" w:history="1">
        <w:r>
          <w:rPr>
            <w:rStyle w:val="Hyperlink"/>
          </w:rPr>
          <w:t>2024-2030年中国冰蓄冷中央空调市场调研分析及发展趋势预测报告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a42802f434e2e" w:history="1">
        <w:r>
          <w:rPr>
            <w:rStyle w:val="Hyperlink"/>
          </w:rPr>
          <w:t>https://www.20087.com/5/33/BingXuLengZhongYangKongTiaoHangYeFenXiBaoGao.html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f4dad759c4944" w:history="1">
      <w:r>
        <w:rPr>
          <w:rStyle w:val="Hyperlink"/>
        </w:rPr>
        <w:t>2024-2030年中国冰蓄冷中央空调市场调研分析及发展趋势预测报告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ngXuLengZhongYangKongTiaoHangYeFenXiBaoGao.html" TargetMode="External" Id="R7eca42802f43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ngXuLengZhongYangKongTiaoHangYeFenXiBaoGao.html" TargetMode="External" Id="R848f4dad759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2024-05-30T00:03:00Z</dcterms:created>
  <dcterms:modified xsi:type="dcterms:W3CDTF">2024-05-30T01:03:00Z</dcterms:modified>
  <dc:subject>2024-2030年中国冰蓄冷中央空调市场调研分析及发展趋势预测报告</dc:subject>
  <dc:title>2024-2030年中国冰蓄冷中央空调市场调研分析及发展趋势预测报告</dc:title>
  <cp:keywords>2024-2030年中国冰蓄冷中央空调市场调研分析及发展趋势预测报告</cp:keywords>
  <dc:description>2024-2030年中国冰蓄冷中央空调市场调研分析及发展趋势预测报告</dc:description>
</cp:coreProperties>
</file>