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95e382c594ed2" w:history="1">
              <w:r>
                <w:rPr>
                  <w:rStyle w:val="Hyperlink"/>
                </w:rPr>
                <w:t>2026-2032年中国厨房用刀行业发展调研及市场前景报告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95e382c594ed2" w:history="1">
              <w:r>
                <w:rPr>
                  <w:rStyle w:val="Hyperlink"/>
                </w:rPr>
                <w:t>2026-2032年中国厨房用刀行业发展调研及市场前景报告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95e382c594ed2" w:history="1">
                <w:r>
                  <w:rPr>
                    <w:rStyle w:val="Hyperlink"/>
                  </w:rPr>
                  <w:t>https://www.20087.com/5/83/ChuFangYongDaoHangYeXianZhuangJiQianJing.html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用刀是家庭与餐饮后厨中用于食材切割的核心工具，主流材质包括高碳不锈钢、粉末冶金钢及陶瓷，强调刃口保持性、抗腐蚀性与人体工学握感。当前高端产品采用多层复合锻造（如大马士革钢）或氮化处理提升硬度与韧性平衡，日式三德刀、西式主厨刀及中式片刀形成细分品类体系。品牌如双立人、旬（Shun）、藤次郎通过精密热处理与手工开刃建立品质壁垒。然而，市场充斥大量低硬度（HRC&lt;54）不锈钢刀具，易卷刃生锈；同时，消费者缺乏正确磨刀与保养知识，导致性能快速衰减。</w:t>
      </w:r>
      <w:r>
        <w:rPr>
          <w:rFonts w:hint="eastAsia"/>
        </w:rPr>
        <w:br/>
      </w:r>
      <w:r>
        <w:rPr>
          <w:rFonts w:hint="eastAsia"/>
        </w:rPr>
        <w:t>　　未来，厨房用刀将聚焦于智能维护提醒、可持续材料与多功能集成创新。内置微型传感器的刀柄可监测使用频率与刃口磨损状态，通过APP提示磨刀时机；再生钢材与生物基手柄材料降低碳足迹。在功能端，模块化刀座集成磁吸磨刀器与紫外线消毒仓；抗菌涂层（如银离子）抑制刀面微生物滋生。此外，面向素食与分子料理的专用刀型（如超薄切片刀、凝胶切割刀）加速开发。长远看，厨房用刀将从“被动切割工具”升级为“智能烹饪健康接口”，在精致生活与绿色消费浪潮中重塑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95e382c594ed2" w:history="1">
        <w:r>
          <w:rPr>
            <w:rStyle w:val="Hyperlink"/>
          </w:rPr>
          <w:t>2026-2032年中国厨房用刀行业发展调研及市场前景报告</w:t>
        </w:r>
      </w:hyperlink>
      <w:r>
        <w:rPr>
          <w:rFonts w:hint="eastAsia"/>
        </w:rPr>
        <w:t>》依托权威数据资源与长期市场监测，系统分析了厨房用刀行业的市场规模、市场需求及产业链结构，深入探讨了厨房用刀价格变动与细分市场特征。报告科学预测了厨房用刀市场前景及未来发展趋势，重点剖析了行业集中度、竞争格局及重点企业的市场地位，并通过SWOT分析揭示了厨房用刀行业机遇与潜在风险。报告为投资者及业内企业提供了全面的市场洞察与决策参考，助力把握厨房用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厨房用刀市场概述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按照不同产品类型，厨房用刀主要可以分为如下几个类别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中国不同产品类型厨房用刀增长趋势2021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中式刀</w:t>
      </w:r>
      <w:r>
        <w:rPr>
          <w:rFonts w:hint="eastAsia"/>
        </w:rPr>
        <w:br/>
      </w:r>
      <w:r>
        <w:rPr>
          <w:rFonts w:hint="eastAsia"/>
        </w:rPr>
        <w:t>　　　　1.2.3 日式刀</w:t>
      </w:r>
      <w:r>
        <w:rPr>
          <w:rFonts w:hint="eastAsia"/>
        </w:rPr>
        <w:br/>
      </w:r>
      <w:r>
        <w:rPr>
          <w:rFonts w:hint="eastAsia"/>
        </w:rPr>
        <w:t>　　　　1.2.4 西式刀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从不同应用，厨房用刀主要包括如下几个方面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中国不同应用厨房用刀增长趋势2021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普通刀</w:t>
      </w:r>
      <w:r>
        <w:rPr>
          <w:rFonts w:hint="eastAsia"/>
        </w:rPr>
        <w:br/>
      </w:r>
      <w:r>
        <w:rPr>
          <w:rFonts w:hint="eastAsia"/>
        </w:rPr>
        <w:t>　　　　1.3.3 肉刀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中国厨房用刀发展现状及未来趋势（2021-2032）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中国市场厨房用刀收入及增长率（2021-2032）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中国市场厨房用刀销量及增长率（2021-2032）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中国市场主要厨房用刀厂商分析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中国市场主要厂商厨房用刀销量及市场占有率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中国市场主要厂商厨房用刀销量（2021-2026）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中国市场主要厂商厨房用刀销量市场份额（2021-2026）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中国市场主要厂商厨房用刀收入及市场占有率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中国市场主要厂商厨房用刀收入（2021-2026）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中国市场主要厂商厨房用刀收入市场份额（2021-2026）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2025年中国市场主要厂商厨房用刀收入排名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中国市场主要厂商厨房用刀价格（2021-2026）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中国市场主要厂商厨房用刀总部及产地分布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中国市场主要厂商成立时间及厨房用刀商业化日期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中国市场主要厂商厨房用刀产品类型及应用</w:t>
      </w:r>
      <w:r>
        <w:rPr>
          <w:rFonts w:hint="eastAsia"/>
        </w:rPr>
        <w:br/>
      </w:r>
      <w:r>
        <w:rPr>
          <w:rFonts w:hint="eastAsia"/>
        </w:rPr>
        <w:t>　　2.7 厨房用刀行业集中度、竞争程度分析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厨房用刀行业集中度分析：2025年中国Top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中国市场厨房用刀第一梯队、第二梯队和第三梯队厂商（品牌）及2025年市场份额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重点企业（28）在中国市场厨房用刀销量、收入、价格及毛利率（2021-2026）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不同产品类型厨房用刀分析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中国市场不同产品类型厨房用刀销量（2021-2032）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中国市场不同产品类型厨房用刀销量及市场份额（2021-2026）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中国市场不同产品类型厨房用刀销量预测（2027-2032）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中国市场不同产品类型厨房用刀规模（2021-2032）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中国市场不同产品类型厨房用刀规模及市场份额（2021-2026）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中国市场不同产品类型厨房用刀规模预测（2027-2032）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中国市场不同产品类型厨房用刀价格走势（2021-2032）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不同应用厨房用刀分析</w:t>
      </w:r>
      <w:r>
        <w:rPr>
          <w:rFonts w:hint="eastAsia"/>
        </w:rPr>
        <w:br/>
      </w:r>
      <w:r>
        <w:rPr>
          <w:rFonts w:hint="eastAsia"/>
        </w:rPr>
        <w:t>　　5.1 中国市场不同应用厨房用刀销量（2021-2032）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中国市场不同应用厨房用刀销量及市场份额（2021-2026）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中国市场不同应用厨房用刀销量预测（2027-2032）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中国市场不同应用厨房用刀规模（2021-2032）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中国市场不同应用厨房用刀规模及市场份额（2021-2026）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中国市场不同应用厨房用刀规模预测（2027-2032）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中国市场不同应用厨房用刀价格走势（2021-2032）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厨房用刀行业发展分析---发展趋势</w:t>
      </w:r>
      <w:r>
        <w:rPr>
          <w:rFonts w:hint="eastAsia"/>
        </w:rPr>
        <w:br/>
      </w:r>
      <w:r>
        <w:rPr>
          <w:rFonts w:hint="eastAsia"/>
        </w:rPr>
        <w:t>　　6.2 厨房用刀行业发展分析---厂商壁垒</w:t>
      </w:r>
      <w:r>
        <w:rPr>
          <w:rFonts w:hint="eastAsia"/>
        </w:rPr>
        <w:br/>
      </w:r>
      <w:r>
        <w:rPr>
          <w:rFonts w:hint="eastAsia"/>
        </w:rPr>
        <w:t>　　6.3 厨房用刀行业发展分析---驱动因素</w:t>
      </w:r>
      <w:r>
        <w:rPr>
          <w:rFonts w:hint="eastAsia"/>
        </w:rPr>
        <w:br/>
      </w:r>
      <w:r>
        <w:rPr>
          <w:rFonts w:hint="eastAsia"/>
        </w:rPr>
        <w:t>　　6.4 厨房用刀行业发展分析---制约因素</w:t>
      </w:r>
      <w:r>
        <w:rPr>
          <w:rFonts w:hint="eastAsia"/>
        </w:rPr>
        <w:br/>
      </w:r>
      <w:r>
        <w:rPr>
          <w:rFonts w:hint="eastAsia"/>
        </w:rPr>
        <w:t>　　6.5 厨房用刀中国企业SWOT分析</w:t>
      </w:r>
      <w:r>
        <w:rPr>
          <w:rFonts w:hint="eastAsia"/>
        </w:rPr>
        <w:br/>
      </w:r>
      <w:r>
        <w:rPr>
          <w:rFonts w:hint="eastAsia"/>
        </w:rPr>
        <w:t>　　6.6 厨房用刀行业发展分析---行业政策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厨房用刀行业产业链简介</w:t>
      </w:r>
      <w:r>
        <w:rPr>
          <w:rFonts w:hint="eastAsia"/>
        </w:rPr>
        <w:br/>
      </w:r>
      <w:r>
        <w:rPr>
          <w:rFonts w:hint="eastAsia"/>
        </w:rPr>
        <w:t>　　7.2 厨房用刀产业链分析-上游</w:t>
      </w:r>
      <w:r>
        <w:rPr>
          <w:rFonts w:hint="eastAsia"/>
        </w:rPr>
        <w:br/>
      </w:r>
      <w:r>
        <w:rPr>
          <w:rFonts w:hint="eastAsia"/>
        </w:rPr>
        <w:t>　　7.3 厨房用刀产业链分析-中游</w:t>
      </w:r>
      <w:r>
        <w:rPr>
          <w:rFonts w:hint="eastAsia"/>
        </w:rPr>
        <w:br/>
      </w:r>
      <w:r>
        <w:rPr>
          <w:rFonts w:hint="eastAsia"/>
        </w:rPr>
        <w:t>　　7.4 厨房用刀产业链分析-下游</w:t>
      </w:r>
      <w:r>
        <w:rPr>
          <w:rFonts w:hint="eastAsia"/>
        </w:rPr>
        <w:br/>
      </w:r>
      <w:r>
        <w:rPr>
          <w:rFonts w:hint="eastAsia"/>
        </w:rPr>
        <w:t>　　7.5 厨房用刀行业采购模式</w:t>
      </w:r>
      <w:r>
        <w:rPr>
          <w:rFonts w:hint="eastAsia"/>
        </w:rPr>
        <w:br/>
      </w:r>
      <w:r>
        <w:rPr>
          <w:rFonts w:hint="eastAsia"/>
        </w:rPr>
        <w:t>　　7.6 厨房用刀行业生产模式</w:t>
      </w:r>
      <w:r>
        <w:rPr>
          <w:rFonts w:hint="eastAsia"/>
        </w:rPr>
        <w:br/>
      </w:r>
      <w:r>
        <w:rPr>
          <w:rFonts w:hint="eastAsia"/>
        </w:rPr>
        <w:t>　　7.7 厨房用刀行业销售模式及销售渠道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中国本土厨房用刀产能、产量分析</w:t>
      </w:r>
      <w:r>
        <w:rPr>
          <w:rFonts w:hint="eastAsia"/>
        </w:rPr>
        <w:br/>
      </w:r>
      <w:r>
        <w:rPr>
          <w:rFonts w:hint="eastAsia"/>
        </w:rPr>
        <w:t>　　8.1 中国厨房用刀供需现状及预测（2021-2032）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中国厨房用刀产能、产量、产能利用率及发展趋势（2021-2032）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中国厨房用刀产量、市场需求量及发展趋势（2021-2032）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中国厨房用刀进出口分析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中国市场厨房用刀主要进口来源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中国市场厨房用刀主要出口目的地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不同产品类型厨房用刀市场规模2021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不同应用厨房用刀市场规模2021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中国市场主要厂商厨房用刀销量（2021-2026）&amp;（千件）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中国市场主要厂商厨房用刀销量市场份额（2021-2026）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中国市场主要厂商厨房用刀收入（2021-2026）&amp;（万元）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中国市场主要厂商厨房用刀收入份额（2021-2026）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2025年中国主要生产商厨房用刀收入排名（万元）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中国市场主要厂商厨房用刀价格（2021-2026）&amp;（元/件）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中国市场主要厂商厨房用刀总部及产地分布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中国市场主要厂商成立时间及厨房用刀商业化日期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中国市场主要厂商厨房用刀产品类型及应用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2025年中国市场厨房用刀主要厂商市场地位（第一梯队、第二梯队和第三梯队）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厨房用刀市场投资、并购等现状分析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厨房用刀生产基地、总部、竞争对手及市场地位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厨房用刀销量（千件）、收入（万元）、价格（元/件）及毛利率（2021-2026）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中国市场不同产品类型厨房用刀销量（2021-2026）&amp;（千件）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中国市场不同产品类型厨房用刀销量市场份额（2021-2026）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中国市场不同产品类型厨房用刀销量预测（2027-2032）&amp;（千件）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中国市场不同产品类型厨房用刀销量市场份额预测（2027-2032）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中国市场不同产品类型厨房用刀规模（2021-2026）&amp;（万元）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中国市场不同产品类型厨房用刀规模市场份额（2021-2026）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中国市场不同产品类型厨房用刀规模预测（2027-2032）&amp;（万元）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中国市场不同产品类型厨房用刀规模市场份额预测（2027-2032）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中国市场不同应用厨房用刀销量（2021-2026）&amp;（千件）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中国市场不同应用厨房用刀销量市场份额（2021-2026）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中国市场不同应用厨房用刀销量预测（2027-2032）&amp;（千件）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中国市场不同应用厨房用刀销量市场份额预测（2027-2032）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中国市场不同应用厨房用刀规模（2021-2026）&amp;（万元）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中国市场不同应用厨房用刀规模市场份额（2021-2026）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中国市场不同应用厨房用刀规模预测（2027-2032）&amp;（万元）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中国市场不同应用厨房用刀规模市场份额预测（2027-2032）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厨房用刀行业发展分析---发展趋势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厨房用刀行业发展分析---厂商壁垒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厨房用刀行业发展分析---驱动因素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厨房用刀行业发展分析---制约因素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厨房用刀行业相关重点政策一览</w:t>
      </w:r>
      <w:r>
        <w:rPr>
          <w:rFonts w:hint="eastAsia"/>
        </w:rPr>
        <w:br/>
      </w:r>
      <w:r>
        <w:rPr>
          <w:rFonts w:hint="eastAsia"/>
        </w:rPr>
        <w:t>　　表 175： 厨房用刀行业供应链分析</w:t>
      </w:r>
      <w:r>
        <w:rPr>
          <w:rFonts w:hint="eastAsia"/>
        </w:rPr>
        <w:br/>
      </w:r>
      <w:r>
        <w:rPr>
          <w:rFonts w:hint="eastAsia"/>
        </w:rPr>
        <w:t>　　表 176： 厨房用刀上游原料供应商</w:t>
      </w:r>
      <w:r>
        <w:rPr>
          <w:rFonts w:hint="eastAsia"/>
        </w:rPr>
        <w:br/>
      </w:r>
      <w:r>
        <w:rPr>
          <w:rFonts w:hint="eastAsia"/>
        </w:rPr>
        <w:t>　　表 177： 厨房用刀行业主要下游客户</w:t>
      </w:r>
      <w:r>
        <w:rPr>
          <w:rFonts w:hint="eastAsia"/>
        </w:rPr>
        <w:br/>
      </w:r>
      <w:r>
        <w:rPr>
          <w:rFonts w:hint="eastAsia"/>
        </w:rPr>
        <w:t>　　表 178： 厨房用刀典型经销商</w:t>
      </w:r>
      <w:r>
        <w:rPr>
          <w:rFonts w:hint="eastAsia"/>
        </w:rPr>
        <w:br/>
      </w:r>
      <w:r>
        <w:rPr>
          <w:rFonts w:hint="eastAsia"/>
        </w:rPr>
        <w:t>　　表 179： 中国厨房用刀产量、销量、进口量及出口量（2021-2026）&amp;（千件）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中国厨房用刀产量、销量、进口量及出口量预测（2027-2032）&amp;（千件）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中国市场厨房用刀主要进口来源</w:t>
      </w:r>
      <w:r>
        <w:rPr>
          <w:rFonts w:hint="eastAsia"/>
        </w:rPr>
        <w:br/>
      </w:r>
      <w:r>
        <w:rPr>
          <w:rFonts w:hint="eastAsia"/>
        </w:rPr>
        <w:t>　　表 182： 中国市场厨房用刀主要出口目的地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厨房用刀产品图片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中国不同产品类型厨房用刀市场规模市场份额2025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中式刀产品图片</w:t>
      </w:r>
      <w:r>
        <w:rPr>
          <w:rFonts w:hint="eastAsia"/>
        </w:rPr>
        <w:br/>
      </w:r>
      <w:r>
        <w:rPr>
          <w:rFonts w:hint="eastAsia"/>
        </w:rPr>
        <w:t>　　图 4： 日式刀产品图片</w:t>
      </w:r>
      <w:r>
        <w:rPr>
          <w:rFonts w:hint="eastAsia"/>
        </w:rPr>
        <w:br/>
      </w:r>
      <w:r>
        <w:rPr>
          <w:rFonts w:hint="eastAsia"/>
        </w:rPr>
        <w:t>　　图 5： 西式刀产品图片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中国不同应用厨房用刀市场份额2025 &amp; 2032</w:t>
      </w:r>
      <w:r>
        <w:rPr>
          <w:rFonts w:hint="eastAsia"/>
        </w:rPr>
        <w:br/>
      </w:r>
      <w:r>
        <w:rPr>
          <w:rFonts w:hint="eastAsia"/>
        </w:rPr>
        <w:t>　　图 8： 普通刀</w:t>
      </w:r>
      <w:r>
        <w:rPr>
          <w:rFonts w:hint="eastAsia"/>
        </w:rPr>
        <w:br/>
      </w:r>
      <w:r>
        <w:rPr>
          <w:rFonts w:hint="eastAsia"/>
        </w:rPr>
        <w:t>　　图 9： 肉刀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中国市场厨房用刀市场规模，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中国市场厨房用刀收入及增长率（2021-2032）&amp;（万元）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中国市场厨房用刀销量及增长率（2021-2032）&amp;（千件）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2025年中国市场主要厂商厨房用刀销量市场份额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2025年中国市场主要厂商厨房用刀收入市场份额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2025年中国市场前五大厂商厨房用刀市场份额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2025年中国市场厨房用刀第一梯队、第二梯队和第三梯队厂商（品牌）及市场份额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中国市场不同产品类型厨房用刀价格走势（2021-2032）&amp;（元/件）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中国市场不同应用厨房用刀价格走势（2021-2032）&amp;（元/件）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厨房用刀中国企业SWOT分析</w:t>
      </w:r>
      <w:r>
        <w:rPr>
          <w:rFonts w:hint="eastAsia"/>
        </w:rPr>
        <w:br/>
      </w:r>
      <w:r>
        <w:rPr>
          <w:rFonts w:hint="eastAsia"/>
        </w:rPr>
        <w:t>　　图 21： 厨房用刀产业链</w:t>
      </w:r>
      <w:r>
        <w:rPr>
          <w:rFonts w:hint="eastAsia"/>
        </w:rPr>
        <w:br/>
      </w:r>
      <w:r>
        <w:rPr>
          <w:rFonts w:hint="eastAsia"/>
        </w:rPr>
        <w:t>　　图 22： 厨房用刀行业采购模式分析</w:t>
      </w:r>
      <w:r>
        <w:rPr>
          <w:rFonts w:hint="eastAsia"/>
        </w:rPr>
        <w:br/>
      </w:r>
      <w:r>
        <w:rPr>
          <w:rFonts w:hint="eastAsia"/>
        </w:rPr>
        <w:t>　　图 23： 厨房用刀行业生产模式分析</w:t>
      </w:r>
      <w:r>
        <w:rPr>
          <w:rFonts w:hint="eastAsia"/>
        </w:rPr>
        <w:br/>
      </w:r>
      <w:r>
        <w:rPr>
          <w:rFonts w:hint="eastAsia"/>
        </w:rPr>
        <w:t>　　图 24： 厨房用刀行业销售模式分析</w:t>
      </w:r>
      <w:r>
        <w:rPr>
          <w:rFonts w:hint="eastAsia"/>
        </w:rPr>
        <w:br/>
      </w:r>
      <w:r>
        <w:rPr>
          <w:rFonts w:hint="eastAsia"/>
        </w:rPr>
        <w:t>　　图 25： 中国厨房用刀产能、产量、产能利用率及发展趋势（2021-2032）&amp;（千件）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中国厨房用刀产量、市场需求量及发展趋势（2021-2032）&amp;（千件）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95e382c594ed2" w:history="1">
        <w:r>
          <w:rPr>
            <w:rStyle w:val="Hyperlink"/>
          </w:rPr>
          <w:t>2026-2032年中国厨房用刀行业发展调研及市场前景报告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95e382c594ed2" w:history="1">
        <w:r>
          <w:rPr>
            <w:rStyle w:val="Hyperlink"/>
          </w:rPr>
          <w:t>https://www.20087.com/5/83/ChuFangYongDaoHangYeXianZhuangJiQianJing.html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刀具品牌十大排名、厨房用刀具什么牌子的最好、厨房用刀哪个牌子好、厨房用刀可以飞机托运吗、刀具大全图片、厨房用刀可以邮寄吗、最锋利的屠宰刀具、厨房用刀什么材质的好、世界十大名牌菜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0663c3f4a4f79" w:history="1">
      <w:r>
        <w:rPr>
          <w:rStyle w:val="Hyperlink"/>
        </w:rPr>
        <w:t>2026-2032年中国厨房用刀行业发展调研及市场前景报告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ChuFangYongDaoHangYeXianZhuangJiQianJing.html" TargetMode="External" Id="R72b95e382c59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ChuFangYongDaoHangYeXianZhuangJiQianJing.html" TargetMode="External" Id="R0360663c3f4a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2025-12-08T04:35:35Z</dcterms:created>
  <dcterms:modified xsi:type="dcterms:W3CDTF">2025-12-08T05:35:35Z</dcterms:modified>
  <dc:subject>2026-2032年中国厨房用刀行业发展调研及市场前景报告</dc:subject>
  <dc:title>2026-2032年中国厨房用刀行业发展调研及市场前景报告</dc:title>
  <cp:keywords>2026-2032年中国厨房用刀行业发展调研及市场前景报告</cp:keywords>
  <dc:description>2026-2032年中国厨房用刀行业发展调研及市场前景报告</dc:description>
</cp:coreProperties>
</file>