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2d1e915954871" w:history="1">
              <w:r>
                <w:rPr>
                  <w:rStyle w:val="Hyperlink"/>
                </w:rPr>
                <w:t>2026-2032年中国商用吸尘器袋行业现状与发展前景预测报告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2d1e915954871" w:history="1">
              <w:r>
                <w:rPr>
                  <w:rStyle w:val="Hyperlink"/>
                </w:rPr>
                <w:t>2026-2032年中国商用吸尘器袋行业现状与发展前景预测报告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2d1e915954871" w:history="1">
                <w:r>
                  <w:rPr>
                    <w:rStyle w:val="Hyperlink"/>
                  </w:rPr>
                  <w:t>https://www.20087.com/5/33/ShangYongXiChenQiDaiDeXianZhuangYuFaZhanQianJing.html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商用吸尘器袋是高频清洁场景下的核心耗材，广泛应用于酒店、写字楼及工业场所，需具备高容尘量、HEPA级过滤效率（≥99.97% @0.3μm）及抗撕裂材质（如多层复合纸或纺粘聚酯）。该类产品强调密封防漏设计、快拆接口兼容性及低气阻以维持吸力，近年在可降解材料应用、静电驻极处理提升微粒捕获率及异味吸附层集成方面持续优化。然而，在潮湿或油性粉尘环境中，滤袋易堵塞失效；同时，非原装替代品常存在尺寸偏差，导致泄漏风险。</w:t>
      </w:r>
      <w:r>
        <w:rPr>
          <w:rFonts w:hint="eastAsia"/>
        </w:rPr>
        <w:br/>
      </w:r>
      <w:r>
        <w:rPr>
          <w:rFonts w:hint="eastAsia"/>
        </w:rPr>
        <w:t>　　未来，商用吸尘器袋将向智能监测、循环使用与健康认证方向演进。市场调研网指出，内置压差传感器可联动主机提示更换时机，避免过载运行；而可水洗重复使用的纳米纤维滤袋将减少废弃物产生。在绿色建筑标准（如LEED）推动下，产品将获得低VOC排放与碳足迹标签认证。随着室内空气质量关注度提升，滤袋将细分至过敏原专用、生物危害防护等专业类别。长远看，商用吸尘器袋将从被动过滤耗材升级为主动保障室内环境健康、支撑可持续运营与智能清洁管理的功能性介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72d1e915954871" w:history="1">
        <w:r>
          <w:rPr>
            <w:rStyle w:val="Hyperlink"/>
          </w:rPr>
          <w:t>2026-2032年中国商用吸尘器袋行业现状与发展前景预测报告</w:t>
        </w:r>
      </w:hyperlink>
      <w:r>
        <w:rPr>
          <w:rFonts w:hint="eastAsia"/>
        </w:rPr>
        <w:t>》，2025年商用吸尘器袋行业市场规模达 亿元，预计2032年市场规模将达 亿元，期间年均复合增长率（CAGR）达 %。报告基于多年市场监测与行业研究，全面分析了商用吸尘器袋行业的现状、市场需求及市场规模，详细解读了商用吸尘器袋产业链结构、价格趋势及细分市场特点。报告科学预测了行业前景与发展方向，重点剖析了品牌竞争格局、市场集中度及主要企业的经营表现，并通过SWOT分析揭示了商用吸尘器袋行业机遇与风险。为投资者和决策者提供专业、客观的战略建议，是把握商用吸尘器袋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商用吸尘器袋市场概述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按照不同产品类型，商用吸尘器袋主要可以分为如下几个类别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中国不同产品类型商用吸尘器袋增长趋势2021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通用</w:t>
      </w:r>
      <w:r>
        <w:rPr>
          <w:rFonts w:hint="eastAsia"/>
        </w:rPr>
        <w:br/>
      </w:r>
      <w:r>
        <w:rPr>
          <w:rFonts w:hint="eastAsia"/>
        </w:rPr>
        <w:t>　　　　1.2.3 专用</w:t>
      </w:r>
      <w:r>
        <w:rPr>
          <w:rFonts w:hint="eastAsia"/>
        </w:rPr>
        <w:br/>
      </w:r>
      <w:r>
        <w:rPr>
          <w:rFonts w:hint="eastAsia"/>
        </w:rPr>
        <w:t>　　1.3 从不同应用，商用吸尘器袋主要包括如下几个方面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中国不同应用商用吸尘器袋增长趋势2021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写字楼</w:t>
      </w:r>
      <w:r>
        <w:rPr>
          <w:rFonts w:hint="eastAsia"/>
        </w:rPr>
        <w:br/>
      </w:r>
      <w:r>
        <w:rPr>
          <w:rFonts w:hint="eastAsia"/>
        </w:rPr>
        <w:t>　　　　1.3.3 酒店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中国商用吸尘器袋发展现状及未来趋势（2021-2032）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中国市场商用吸尘器袋收入及增长率（2021-2032）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中国市场商用吸尘器袋销量及增长率（2021-2032）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中国市场主要商用吸尘器袋厂商分析</w:t>
      </w:r>
      <w:r>
        <w:rPr>
          <w:rFonts w:hint="eastAsia"/>
        </w:rPr>
        <w:br/>
      </w:r>
      <w:r>
        <w:rPr>
          <w:rFonts w:hint="eastAsia"/>
        </w:rPr>
        <w:t>　　2.1 中国市场主要厂商商用吸尘器袋销量及市场占有率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中国市场主要厂商商用吸尘器袋销量（2021-2026）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中国市场主要厂商商用吸尘器袋销量市场份额（2021-2026）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中国市场主要厂商商用吸尘器袋收入及市场占有率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中国市场主要厂商商用吸尘器袋收入（2021-2026）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中国市场主要厂商商用吸尘器袋收入市场份额（2021-2026）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2025年中国市场主要厂商商用吸尘器袋收入排名</w:t>
      </w:r>
      <w:r>
        <w:rPr>
          <w:rFonts w:hint="eastAsia"/>
        </w:rPr>
        <w:br/>
      </w:r>
      <w:r>
        <w:rPr>
          <w:rFonts w:hint="eastAsia"/>
        </w:rPr>
        <w:t>　　2.3 中国市场主要厂商商用吸尘器袋价格（2021-2026）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中国市场主要厂商商用吸尘器袋总部及产地分布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中国市场主要厂商成立时间及商用吸尘器袋商业化日期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中国市场主要厂商商用吸尘器袋产品类型及应用</w:t>
      </w:r>
      <w:r>
        <w:rPr>
          <w:rFonts w:hint="eastAsia"/>
        </w:rPr>
        <w:br/>
      </w:r>
      <w:r>
        <w:rPr>
          <w:rFonts w:hint="eastAsia"/>
        </w:rPr>
        <w:t>　　2.7 商用吸尘器袋行业集中度、竞争程度分析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商用吸尘器袋行业集中度分析：2025年中国Top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中国市场商用吸尘器袋第一梯队、第二梯队和第三梯队厂商（品牌）及2025年市场份额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重点企业（12）在中国市场商用吸尘器袋销量、收入、价格及毛利率（2021-2026）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不同产品类型商用吸尘器袋分析</w:t>
      </w:r>
      <w:r>
        <w:rPr>
          <w:rFonts w:hint="eastAsia"/>
        </w:rPr>
        <w:br/>
      </w:r>
      <w:r>
        <w:rPr>
          <w:rFonts w:hint="eastAsia"/>
        </w:rPr>
        <w:t>　　4.1 中国市场不同产品类型商用吸尘器袋销量（2021-2032）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中国市场不同产品类型商用吸尘器袋销量及市场份额（2021-2026）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中国市场不同产品类型商用吸尘器袋销量预测（2027-2032）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中国市场不同产品类型商用吸尘器袋规模（2021-2032）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中国市场不同产品类型商用吸尘器袋规模及市场份额（2021-2026）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中国市场不同产品类型商用吸尘器袋规模预测（2027-2032）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中国市场不同产品类型商用吸尘器袋价格走势（2021-2032）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不同应用商用吸尘器袋分析</w:t>
      </w:r>
      <w:r>
        <w:rPr>
          <w:rFonts w:hint="eastAsia"/>
        </w:rPr>
        <w:br/>
      </w:r>
      <w:r>
        <w:rPr>
          <w:rFonts w:hint="eastAsia"/>
        </w:rPr>
        <w:t>　　5.1 中国市场不同应用商用吸尘器袋销量（2021-2032）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中国市场不同应用商用吸尘器袋销量及市场份额（2021-2026）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中国市场不同应用商用吸尘器袋销量预测（2027-2032）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中国市场不同应用商用吸尘器袋规模（2021-2032）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中国市场不同应用商用吸尘器袋规模及市场份额（2021-2026）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中国市场不同应用商用吸尘器袋规模预测（2027-2032）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中国市场不同应用商用吸尘器袋价格走势（2021-2032）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商用吸尘器袋行业发展分析---发展趋势</w:t>
      </w:r>
      <w:r>
        <w:rPr>
          <w:rFonts w:hint="eastAsia"/>
        </w:rPr>
        <w:br/>
      </w:r>
      <w:r>
        <w:rPr>
          <w:rFonts w:hint="eastAsia"/>
        </w:rPr>
        <w:t>　　6.2 商用吸尘器袋行业发展分析---厂商壁垒</w:t>
      </w:r>
      <w:r>
        <w:rPr>
          <w:rFonts w:hint="eastAsia"/>
        </w:rPr>
        <w:br/>
      </w:r>
      <w:r>
        <w:rPr>
          <w:rFonts w:hint="eastAsia"/>
        </w:rPr>
        <w:t>　　6.3 商用吸尘器袋行业发展分析---驱动因素</w:t>
      </w:r>
      <w:r>
        <w:rPr>
          <w:rFonts w:hint="eastAsia"/>
        </w:rPr>
        <w:br/>
      </w:r>
      <w:r>
        <w:rPr>
          <w:rFonts w:hint="eastAsia"/>
        </w:rPr>
        <w:t>　　6.4 商用吸尘器袋行业发展分析---制约因素</w:t>
      </w:r>
      <w:r>
        <w:rPr>
          <w:rFonts w:hint="eastAsia"/>
        </w:rPr>
        <w:br/>
      </w:r>
      <w:r>
        <w:rPr>
          <w:rFonts w:hint="eastAsia"/>
        </w:rPr>
        <w:t>　　6.5 商用吸尘器袋中国企业SWOT分析</w:t>
      </w:r>
      <w:r>
        <w:rPr>
          <w:rFonts w:hint="eastAsia"/>
        </w:rPr>
        <w:br/>
      </w:r>
      <w:r>
        <w:rPr>
          <w:rFonts w:hint="eastAsia"/>
        </w:rPr>
        <w:t>　　6.6 商用吸尘器袋行业发展分析---行业政策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商用吸尘器袋行业产业链简介</w:t>
      </w:r>
      <w:r>
        <w:rPr>
          <w:rFonts w:hint="eastAsia"/>
        </w:rPr>
        <w:br/>
      </w:r>
      <w:r>
        <w:rPr>
          <w:rFonts w:hint="eastAsia"/>
        </w:rPr>
        <w:t>　　7.2 商用吸尘器袋产业链分析-上游</w:t>
      </w:r>
      <w:r>
        <w:rPr>
          <w:rFonts w:hint="eastAsia"/>
        </w:rPr>
        <w:br/>
      </w:r>
      <w:r>
        <w:rPr>
          <w:rFonts w:hint="eastAsia"/>
        </w:rPr>
        <w:t>　　7.3 商用吸尘器袋产业链分析-中游</w:t>
      </w:r>
      <w:r>
        <w:rPr>
          <w:rFonts w:hint="eastAsia"/>
        </w:rPr>
        <w:br/>
      </w:r>
      <w:r>
        <w:rPr>
          <w:rFonts w:hint="eastAsia"/>
        </w:rPr>
        <w:t>　　7.4 商用吸尘器袋产业链分析-下游</w:t>
      </w:r>
      <w:r>
        <w:rPr>
          <w:rFonts w:hint="eastAsia"/>
        </w:rPr>
        <w:br/>
      </w:r>
      <w:r>
        <w:rPr>
          <w:rFonts w:hint="eastAsia"/>
        </w:rPr>
        <w:t>　　7.5 商用吸尘器袋行业采购模式</w:t>
      </w:r>
      <w:r>
        <w:rPr>
          <w:rFonts w:hint="eastAsia"/>
        </w:rPr>
        <w:br/>
      </w:r>
      <w:r>
        <w:rPr>
          <w:rFonts w:hint="eastAsia"/>
        </w:rPr>
        <w:t>　　7.6 商用吸尘器袋行业生产模式</w:t>
      </w:r>
      <w:r>
        <w:rPr>
          <w:rFonts w:hint="eastAsia"/>
        </w:rPr>
        <w:br/>
      </w:r>
      <w:r>
        <w:rPr>
          <w:rFonts w:hint="eastAsia"/>
        </w:rPr>
        <w:t>　　7.7 商用吸尘器袋行业销售模式及销售渠道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中国本土商用吸尘器袋产能、产量分析</w:t>
      </w:r>
      <w:r>
        <w:rPr>
          <w:rFonts w:hint="eastAsia"/>
        </w:rPr>
        <w:br/>
      </w:r>
      <w:r>
        <w:rPr>
          <w:rFonts w:hint="eastAsia"/>
        </w:rPr>
        <w:t>　　8.1 中国商用吸尘器袋供需现状及预测（2021-2032）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中国商用吸尘器袋产能、产量、产能利用率及发展趋势（2021-2032）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中国商用吸尘器袋产量、市场需求量及发展趋势（2021-2032）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中国商用吸尘器袋进出口分析</w:t>
      </w:r>
      <w:r>
        <w:rPr>
          <w:rFonts w:hint="eastAsia"/>
        </w:rPr>
        <w:br/>
      </w:r>
      <w:r>
        <w:rPr>
          <w:rFonts w:hint="eastAsia"/>
        </w:rPr>
        <w:t>　　　　8.2.1 中国市场商用吸尘器袋主要进口来源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中国市场商用吸尘器袋主要出口目的地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不同产品类型商用吸尘器袋市场规模2021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不同应用商用吸尘器袋市场规模2021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中国市场主要厂商商用吸尘器袋销量（2021-2026）&amp;（千件）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中国市场主要厂商商用吸尘器袋销量市场份额（2021-2026）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中国市场主要厂商商用吸尘器袋收入（2021-2026）&amp;（万元）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中国市场主要厂商商用吸尘器袋收入份额（2021-2026）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2025年中国主要生产商商用吸尘器袋收入排名（万元）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中国市场主要厂商商用吸尘器袋价格（2021-2026）&amp;（元/件）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中国市场主要厂商商用吸尘器袋总部及产地分布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中国市场主要厂商成立时间及商用吸尘器袋商业化日期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中国市场主要厂商商用吸尘器袋产品类型及应用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2025年中国市场商用吸尘器袋主要厂商市场地位（第一梯队、第二梯队和第三梯队）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商用吸尘器袋市场投资、并购等现状分析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商用吸尘器袋生产基地、总部、竞争对手及市场地位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商用吸尘器袋产品规格、参数及市场应用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商用吸尘器袋销量（千件）、收入（万元）、价格（元/件）及毛利率（2021-2026）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中国市场不同产品类型商用吸尘器袋销量（2021-2026）&amp;（千件）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中国市场不同产品类型商用吸尘器袋销量市场份额（2021-2026）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中国市场不同产品类型商用吸尘器袋销量预测（2027-2032）&amp;（千件）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中国市场不同产品类型商用吸尘器袋销量市场份额预测（2027-2032）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中国市场不同产品类型商用吸尘器袋规模（2021-2026）&amp;（万元）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中国市场不同产品类型商用吸尘器袋规模市场份额（2021-2026）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中国市场不同产品类型商用吸尘器袋规模预测（2027-2032）&amp;（万元）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中国市场不同产品类型商用吸尘器袋规模市场份额预测（2027-2032）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中国市场不同应用商用吸尘器袋销量（2021-2026）&amp;（千件）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83： 中国市场不同应用商用吸尘器袋销量市场份额（2021-2026）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中国市场不同应用商用吸尘器袋销量预测（2027-2032）&amp;（千件）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中国市场不同应用商用吸尘器袋销量市场份额预测（2027-2032）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中国市场不同应用商用吸尘器袋规模（2021-2026）&amp;（万元）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中国市场不同应用商用吸尘器袋规模市场份额（2021-2026）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中国市场不同应用商用吸尘器袋规模预测（2027-2032）&amp;（万元）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中国市场不同应用商用吸尘器袋规模市场份额预测（2027-2032）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商用吸尘器袋行业发展分析---发展趋势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商用吸尘器袋行业发展分析---厂商壁垒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商用吸尘器袋行业发展分析---驱动因素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商用吸尘器袋行业发展分析---制约因素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商用吸尘器袋行业相关重点政策一览</w:t>
      </w:r>
      <w:r>
        <w:rPr>
          <w:rFonts w:hint="eastAsia"/>
        </w:rPr>
        <w:br/>
      </w:r>
      <w:r>
        <w:rPr>
          <w:rFonts w:hint="eastAsia"/>
        </w:rPr>
        <w:t>　　表 95： 商用吸尘器袋行业供应链分析</w:t>
      </w:r>
      <w:r>
        <w:rPr>
          <w:rFonts w:hint="eastAsia"/>
        </w:rPr>
        <w:br/>
      </w:r>
      <w:r>
        <w:rPr>
          <w:rFonts w:hint="eastAsia"/>
        </w:rPr>
        <w:t>　　表 96： 商用吸尘器袋上游原料供应商</w:t>
      </w:r>
      <w:r>
        <w:rPr>
          <w:rFonts w:hint="eastAsia"/>
        </w:rPr>
        <w:br/>
      </w:r>
      <w:r>
        <w:rPr>
          <w:rFonts w:hint="eastAsia"/>
        </w:rPr>
        <w:t>　　表 97： 商用吸尘器袋行业主要下游客户</w:t>
      </w:r>
      <w:r>
        <w:rPr>
          <w:rFonts w:hint="eastAsia"/>
        </w:rPr>
        <w:br/>
      </w:r>
      <w:r>
        <w:rPr>
          <w:rFonts w:hint="eastAsia"/>
        </w:rPr>
        <w:t>　　表 98： 商用吸尘器袋典型经销商</w:t>
      </w:r>
      <w:r>
        <w:rPr>
          <w:rFonts w:hint="eastAsia"/>
        </w:rPr>
        <w:br/>
      </w:r>
      <w:r>
        <w:rPr>
          <w:rFonts w:hint="eastAsia"/>
        </w:rPr>
        <w:t>　　表 99： 中国商用吸尘器袋产量、销量、进口量及出口量（2021-2026）&amp;（千件）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中国商用吸尘器袋产量、销量、进口量及出口量预测（2027-2032）&amp;（千件）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中国市场商用吸尘器袋主要进口来源</w:t>
      </w:r>
      <w:r>
        <w:rPr>
          <w:rFonts w:hint="eastAsia"/>
        </w:rPr>
        <w:br/>
      </w:r>
      <w:r>
        <w:rPr>
          <w:rFonts w:hint="eastAsia"/>
        </w:rPr>
        <w:t>　　表 102： 中国市场商用吸尘器袋主要出口目的地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商用吸尘器袋产品图片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中国不同产品类型商用吸尘器袋市场规模市场份额2025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通用产品图片</w:t>
      </w:r>
      <w:r>
        <w:rPr>
          <w:rFonts w:hint="eastAsia"/>
        </w:rPr>
        <w:br/>
      </w:r>
      <w:r>
        <w:rPr>
          <w:rFonts w:hint="eastAsia"/>
        </w:rPr>
        <w:t>　　图 4： 专用产品图片</w:t>
      </w:r>
      <w:r>
        <w:rPr>
          <w:rFonts w:hint="eastAsia"/>
        </w:rPr>
        <w:br/>
      </w:r>
      <w:r>
        <w:rPr>
          <w:rFonts w:hint="eastAsia"/>
        </w:rPr>
        <w:t>　　图 5： 中国不同应用商用吸尘器袋市场份额2025 &amp; 2032</w:t>
      </w:r>
      <w:r>
        <w:rPr>
          <w:rFonts w:hint="eastAsia"/>
        </w:rPr>
        <w:br/>
      </w:r>
      <w:r>
        <w:rPr>
          <w:rFonts w:hint="eastAsia"/>
        </w:rPr>
        <w:t>　　图 6： 写字楼</w:t>
      </w:r>
      <w:r>
        <w:rPr>
          <w:rFonts w:hint="eastAsia"/>
        </w:rPr>
        <w:br/>
      </w:r>
      <w:r>
        <w:rPr>
          <w:rFonts w:hint="eastAsia"/>
        </w:rPr>
        <w:t>　　图 7： 酒店</w:t>
      </w:r>
      <w:r>
        <w:rPr>
          <w:rFonts w:hint="eastAsia"/>
        </w:rPr>
        <w:br/>
      </w:r>
      <w:r>
        <w:rPr>
          <w:rFonts w:hint="eastAsia"/>
        </w:rPr>
        <w:t>　　图 8： 学校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中国市场商用吸尘器袋市场规模，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中国市场商用吸尘器袋收入及增长率（2021-2032）&amp;（万元）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中国市场商用吸尘器袋销量及增长率（2021-2032）&amp;（千件）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2025年中国市场主要厂商商用吸尘器袋销量市场份额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2025年中国市场主要厂商商用吸尘器袋收入市场份额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2025年中国市场前五大厂商商用吸尘器袋市场份额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2025年中国市场商用吸尘器袋第一梯队、第二梯队和第三梯队厂商（品牌）及市场份额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中国市场不同产品类型商用吸尘器袋价格走势（2021-2032）&amp;（元/件）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中国市场不同应用商用吸尘器袋价格走势（2021-2032）&amp;（元/件）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商用吸尘器袋中国企业SWOT分析</w:t>
      </w:r>
      <w:r>
        <w:rPr>
          <w:rFonts w:hint="eastAsia"/>
        </w:rPr>
        <w:br/>
      </w:r>
      <w:r>
        <w:rPr>
          <w:rFonts w:hint="eastAsia"/>
        </w:rPr>
        <w:t>　　图 20： 商用吸尘器袋产业链</w:t>
      </w:r>
      <w:r>
        <w:rPr>
          <w:rFonts w:hint="eastAsia"/>
        </w:rPr>
        <w:br/>
      </w:r>
      <w:r>
        <w:rPr>
          <w:rFonts w:hint="eastAsia"/>
        </w:rPr>
        <w:t>　　图 21： 商用吸尘器袋行业采购模式分析</w:t>
      </w:r>
      <w:r>
        <w:rPr>
          <w:rFonts w:hint="eastAsia"/>
        </w:rPr>
        <w:br/>
      </w:r>
      <w:r>
        <w:rPr>
          <w:rFonts w:hint="eastAsia"/>
        </w:rPr>
        <w:t>　　图 22： 商用吸尘器袋行业生产模式分析</w:t>
      </w:r>
      <w:r>
        <w:rPr>
          <w:rFonts w:hint="eastAsia"/>
        </w:rPr>
        <w:br/>
      </w:r>
      <w:r>
        <w:rPr>
          <w:rFonts w:hint="eastAsia"/>
        </w:rPr>
        <w:t>　　图 23： 商用吸尘器袋行业销售模式分析</w:t>
      </w:r>
      <w:r>
        <w:rPr>
          <w:rFonts w:hint="eastAsia"/>
        </w:rPr>
        <w:br/>
      </w:r>
      <w:r>
        <w:rPr>
          <w:rFonts w:hint="eastAsia"/>
        </w:rPr>
        <w:t>　　图 24： 中国商用吸尘器袋产能、产量、产能利用率及发展趋势（2021-2032）&amp;（千件）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中国商用吸尘器袋产量、市场需求量及发展趋势（2021-2032）&amp;（千件）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2d1e915954871" w:history="1">
        <w:r>
          <w:rPr>
            <w:rStyle w:val="Hyperlink"/>
          </w:rPr>
          <w:t>2026-2032年中国商用吸尘器袋行业现状与发展前景预测报告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2d1e915954871" w:history="1">
        <w:r>
          <w:rPr>
            <w:rStyle w:val="Hyperlink"/>
          </w:rPr>
          <w:t>https://www.20087.com/5/33/ShangYongXiChenQiDaiDeXianZhuangYuFaZhanQianJing.html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热点：家用吸尘器、吸尘器的尘袋装在哪里的、吸尘器过滤袋、吸尘器吸收纳袋、用戴森吸尘器吸真空袋、吸尘器内袋安装方法、吸尘器里面吸尘袋怎么装、吸尘器尘袋怎么用、吸尘器有尘袋好还是无尘袋好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f237ffb134761" w:history="1">
      <w:r>
        <w:rPr>
          <w:rStyle w:val="Hyperlink"/>
        </w:rPr>
        <w:t>2026-2032年中国商用吸尘器袋行业现状与发展前景预测报告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angYongXiChenQiDaiDeXianZhuangYuFaZhanQianJing.html" TargetMode="External" Id="R6572d1e91595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angYongXiChenQiDaiDeXianZhuangYuFaZhanQianJing.html" TargetMode="External" Id="R3c6f237ffb1347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2026-02-07T04:13:16Z</dcterms:created>
  <dcterms:modified xsi:type="dcterms:W3CDTF">2026-02-07T05:13:16Z</dcterms:modified>
  <dc:subject>2026-2032年中国商用吸尘器袋行业现状与发展前景预测报告</dc:subject>
  <dc:title>2026-2032年中国商用吸尘器袋行业现状与发展前景预测报告</dc:title>
  <cp:keywords>2026-2032年中国商用吸尘器袋行业现状与发展前景预测报告</cp:keywords>
  <dc:description>2026-2032年中国商用吸尘器袋行业现状与发展前景预测报告</dc:description>
</cp:coreProperties>
</file>