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996b0f6e4ccb" w:history="1">
              <w:r>
                <w:rPr>
                  <w:rStyle w:val="Hyperlink"/>
                </w:rPr>
                <w:t>2025-2031年中国室内吊扇市场调研与前景趋势预测报告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996b0f6e4ccb" w:history="1">
              <w:r>
                <w:rPr>
                  <w:rStyle w:val="Hyperlink"/>
                </w:rPr>
                <w:t>2025-2031年中国室内吊扇市场调研与前景趋势预测报告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2996b0f6e4ccb" w:history="1">
                <w:r>
                  <w:rPr>
                    <w:rStyle w:val="Hyperlink"/>
                  </w:rPr>
                  <w:t>https://www.20087.com/5/23/ShiNeiDiaoShanDeXianZhuangYuFaZhanQianJing.html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吊扇是一种传统的空气循环设备，以其节能、静音和美观的特点受到广大消费者的喜爱。室内吊扇不仅可以帮助调节室温，还能改善空气质量，为用户提供舒适的居住环境。近年来，随着智能家居概念的普及和技术的进步，室内吊扇的功能也得到了明显扩展，如加入了遥控操作、定时开关等功能，提升了用户体验。此外，为了满足不同风格的室内装饰需求，吊扇的设计也越来越多样化，从简约现代到复古经典应有尽有。然而，市场上产品质量参差不齐，部分低端产品存在噪音大、风力不足等问题，影响了用户的实际体验。</w:t>
      </w:r>
      <w:r>
        <w:rPr>
          <w:rFonts w:hint="eastAsia"/>
        </w:rPr>
        <w:br/>
      </w:r>
      <w:r>
        <w:rPr>
          <w:rFonts w:hint="eastAsia"/>
        </w:rPr>
        <w:t>　　未来，随着物联网（IoT）和人工智能（AI）技术的发展，室内吊扇将更加智能化和多功能化。例如，通过集成语音助手和智能家居控制系统，使吊扇能够与其他家电设备联动，实现自动调节风速和温度；或者利用AI算法分析房间内的人员活动情况，自动调整运行模式，节省能源。此外，随着环保意识的增强，采用可再生材料制造吊扇，减少对环境的影响，也将成为行业发展的新趋势。长远来看，技术创新和用户体验优化将是推动室内吊扇行业发展的关键因素，有助于提升品牌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996b0f6e4ccb" w:history="1">
        <w:r>
          <w:rPr>
            <w:rStyle w:val="Hyperlink"/>
          </w:rPr>
          <w:t>2025-2031年中国室内吊扇市场调研与前景趋势预测报告</w:t>
        </w:r>
      </w:hyperlink>
      <w:r>
        <w:rPr>
          <w:rFonts w:hint="eastAsia"/>
        </w:rPr>
        <w:t>》基于权威机构和相关协会的详实数据资料，系统分析了室内吊扇行业的市场规模、竞争格局及技术发展现状，并对室内吊扇未来趋势作出科学预测。报告梳理了室内吊扇产业链结构、消费需求变化和价格波动情况，重点评估了室内吊扇重点企业的市场表现与竞争态势，同时客观分析了室内吊扇技术创新方向、市场机遇及潜在风险。通过翔实的数据支持和直观的图表展示，为相关企业及投资者提供了可靠的决策参考，帮助把握室内吊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室内吊扇行业概述</w:t>
      </w:r>
      <w:r>
        <w:rPr>
          <w:rFonts w:hint="eastAsia"/>
        </w:rPr>
        <w:br/>
      </w:r>
      <w:r>
        <w:rPr>
          <w:rFonts w:hint="eastAsia"/>
        </w:rPr>
        <w:t>　　第一节 室内吊扇定义与分类</w:t>
      </w:r>
      <w:r>
        <w:rPr>
          <w:rFonts w:hint="eastAsia"/>
        </w:rPr>
        <w:br/>
      </w:r>
      <w:r>
        <w:rPr>
          <w:rFonts w:hint="eastAsia"/>
        </w:rPr>
        <w:t>　　第二节 室内吊扇应用领域</w:t>
      </w:r>
      <w:r>
        <w:rPr>
          <w:rFonts w:hint="eastAsia"/>
        </w:rPr>
        <w:br/>
      </w:r>
      <w:r>
        <w:rPr>
          <w:rFonts w:hint="eastAsia"/>
        </w:rPr>
        <w:t>　　第三节 室内吊扇行业经济指标分析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室内吊扇产业链及经营模式分析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三、室内吊扇销售模式及销售渠道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全球室内吊扇市场发展综述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2019-2024年全球室内吊扇市场规模与趋势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主要国家与地区室内吊扇市场分析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2025-2031年全球室内吊扇行业发展趋势与前景预测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中国室内吊扇行业市场分析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2024-2025年室内吊扇产能与投资动态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一、国内室内吊扇产能及利用情况</w:t>
      </w:r>
      <w:r>
        <w:rPr>
          <w:rFonts w:hint="eastAsia"/>
        </w:rPr>
        <w:br/>
      </w:r>
      <w:r>
        <w:rPr>
          <w:rFonts w:hint="eastAsia"/>
        </w:rPr>
        <w:t>　　　　二、室内吊扇产能扩张与投资动态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2025-2031年室内吊扇行业产量统计与趋势预测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一、2019-2024年室内吊扇行业产量数据统计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1、2019-2024年室内吊扇产量及增长趋势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2、2019-2024年室内吊扇细分产品产量及份额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二、影响室内吊扇产量的关键因素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三、2025-2031年室内吊扇产量预测</w:t>
      </w:r>
      <w:r>
        <w:rPr>
          <w:rFonts w:hint="eastAsia"/>
        </w:rPr>
        <w:br/>
      </w:r>
      <w:r>
        <w:rPr>
          <w:rFonts w:hint="eastAsia"/>
        </w:rPr>
        <w:t>　　第三节 2025-2031年室内吊扇市场需求与销售分析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一、2024-2025年室内吊扇行业需求现状</w:t>
      </w:r>
      <w:r>
        <w:rPr>
          <w:rFonts w:hint="eastAsia"/>
        </w:rPr>
        <w:br/>
      </w:r>
      <w:r>
        <w:rPr>
          <w:rFonts w:hint="eastAsia"/>
        </w:rPr>
        <w:t>　　　　二、室内吊扇客户群体与需求特点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三、2019-2024年室内吊扇行业销售规模分析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四、2025-2031年室内吊扇市场增长潜力与规模预测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中国室内吊扇细分市场与下游应用领域分析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室内吊扇细分市场分析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一、2024-2025年室内吊扇主要细分产品市场现状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室内吊扇下游应用与客户群体分析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一、2024-2025年室内吊扇各应用领域市场现状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2024-2025年室内吊扇行业技术发展现状及趋势分析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室内吊扇行业技术发展现状分析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国内外室内吊扇行业技术差异与原因</w:t>
      </w:r>
      <w:r>
        <w:rPr>
          <w:rFonts w:hint="eastAsia"/>
        </w:rPr>
        <w:br/>
      </w:r>
      <w:r>
        <w:rPr>
          <w:rFonts w:hint="eastAsia"/>
        </w:rPr>
        <w:t>　　第三节 室内吊扇行业技术发展方向、趋势预测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提升室内吊扇行业技术能力策略建议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室内吊扇价格机制与竞争策略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一、2019-2024年室内吊扇市场价格走势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室内吊扇定价策略与方法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2025-2031年室内吊扇价格竞争态势与趋势预测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中国室内吊扇行业重点区域市场研究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2024-2025年重点区域室内吊扇市场发展概况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三、2025-2031年室内吊扇行业发展潜力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三、2025-2031年室内吊扇行业发展潜力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三、2025-2031年室内吊扇行业发展潜力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三、2025-2031年室内吊扇行业发展潜力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三、2025-2031年室内吊扇行业发展潜力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2019-2024年中国室内吊扇行业进出口情况分析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室内吊扇行业进口情况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一、2019-2024年室内吊扇进口规模及增长情况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二、室内吊扇主要进口来源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室内吊扇行业出口情况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一、2019-2024年室内吊扇出口规模及增长情况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二、室内吊扇主要出口目的地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2019-2024年中国室内吊扇行业总体发展与财务状况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2019-2024年中国室内吊扇行业规模情况</w:t>
      </w:r>
      <w:r>
        <w:rPr>
          <w:rFonts w:hint="eastAsia"/>
        </w:rPr>
        <w:br/>
      </w:r>
      <w:r>
        <w:rPr>
          <w:rFonts w:hint="eastAsia"/>
        </w:rPr>
        <w:t>　　　　一、室内吊扇行业企业数量规模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二、室内吊扇行业从业人员规模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三、室内吊扇行业市场敏感性分析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2019-2024年中国室内吊扇行业财务能力分析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一、室内吊扇行业盈利能力</w:t>
      </w:r>
      <w:r>
        <w:rPr>
          <w:rFonts w:hint="eastAsia"/>
        </w:rPr>
        <w:br/>
      </w:r>
      <w:r>
        <w:rPr>
          <w:rFonts w:hint="eastAsia"/>
        </w:rPr>
        <w:t>　　　　二、室内吊扇行业偿债能力</w:t>
      </w:r>
      <w:r>
        <w:rPr>
          <w:rFonts w:hint="eastAsia"/>
        </w:rPr>
        <w:br/>
      </w:r>
      <w:r>
        <w:rPr>
          <w:rFonts w:hint="eastAsia"/>
        </w:rPr>
        <w:t>　　　　三、室内吊扇行业营运能力</w:t>
      </w:r>
      <w:r>
        <w:rPr>
          <w:rFonts w:hint="eastAsia"/>
        </w:rPr>
        <w:br/>
      </w:r>
      <w:r>
        <w:rPr>
          <w:rFonts w:hint="eastAsia"/>
        </w:rPr>
        <w:t>　　　　四、室内吊扇行业发展能力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室内吊扇行业重点企业调研分析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二、企业室内吊扇业务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二、企业室内吊扇业务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二、企业室内吊扇业务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二、企业室内吊扇业务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二、企业室内吊扇业务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二、企业室内吊扇业务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中国室内吊扇行业竞争格局分析</w:t>
      </w:r>
      <w:r>
        <w:rPr>
          <w:rFonts w:hint="eastAsia"/>
        </w:rPr>
        <w:br/>
      </w:r>
      <w:r>
        <w:rPr>
          <w:rFonts w:hint="eastAsia"/>
        </w:rPr>
        <w:t>　　第一节 室内吊扇行业竞争格局总览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2024-2025年室内吊扇行业竞争力分析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2019-2024年室内吊扇行业企业并购活动分析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2024-2025年室内吊扇行业会展与招投标活动分析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一、室内吊扇行业会展活动及其市场影响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2025年中国室内吊扇企业发展企业发展策略与建议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室内吊扇销售模式与渠道策略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室内吊扇品牌与市场推广策略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室内吊扇研发投入与技术创新能力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室内吊扇合作联盟与资源整合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中国室内吊扇行业风险与对策</w:t>
      </w:r>
      <w:r>
        <w:rPr>
          <w:rFonts w:hint="eastAsia"/>
        </w:rPr>
        <w:br/>
      </w:r>
      <w:r>
        <w:rPr>
          <w:rFonts w:hint="eastAsia"/>
        </w:rPr>
        <w:t>　　第一节 室内吊扇行业SWOT分析</w:t>
      </w:r>
      <w:r>
        <w:rPr>
          <w:rFonts w:hint="eastAsia"/>
        </w:rPr>
        <w:br/>
      </w:r>
      <w:r>
        <w:rPr>
          <w:rFonts w:hint="eastAsia"/>
        </w:rPr>
        <w:t>　　　　一、室内吊扇行业优势</w:t>
      </w:r>
      <w:r>
        <w:rPr>
          <w:rFonts w:hint="eastAsia"/>
        </w:rPr>
        <w:br/>
      </w:r>
      <w:r>
        <w:rPr>
          <w:rFonts w:hint="eastAsia"/>
        </w:rPr>
        <w:t>　　　　二、室内吊扇行业劣势</w:t>
      </w:r>
      <w:r>
        <w:rPr>
          <w:rFonts w:hint="eastAsia"/>
        </w:rPr>
        <w:br/>
      </w:r>
      <w:r>
        <w:rPr>
          <w:rFonts w:hint="eastAsia"/>
        </w:rPr>
        <w:t>　　　　三、室内吊扇市场机会</w:t>
      </w:r>
      <w:r>
        <w:rPr>
          <w:rFonts w:hint="eastAsia"/>
        </w:rPr>
        <w:br/>
      </w:r>
      <w:r>
        <w:rPr>
          <w:rFonts w:hint="eastAsia"/>
        </w:rPr>
        <w:t>　　　　四、室内吊扇市场威胁</w:t>
      </w:r>
      <w:r>
        <w:rPr>
          <w:rFonts w:hint="eastAsia"/>
        </w:rPr>
        <w:br/>
      </w:r>
      <w:r>
        <w:rPr>
          <w:rFonts w:hint="eastAsia"/>
        </w:rPr>
        <w:t>　　第二节 室内吊扇行业风险及对策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2025-2031年中国室内吊扇行业前景与发展趋势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2024-2025年室内吊扇行业发展环境分析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一、室内吊扇行业主管部门与监管体制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二、室内吊扇行业主要法律法规及政策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三、室内吊扇行业标准与质量监管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2025-2031年室内吊扇行业发展趋势与方向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2025-2031年室内吊扇行业发展潜力与机遇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室内吊扇行业研究结论与建议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室内吊扇行业发展建议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室内吊扇行业类别</w:t>
      </w:r>
      <w:r>
        <w:rPr>
          <w:rFonts w:hint="eastAsia"/>
        </w:rPr>
        <w:br/>
      </w:r>
      <w:r>
        <w:rPr>
          <w:rFonts w:hint="eastAsia"/>
        </w:rPr>
        <w:t>　　图表 室内吊扇行业产业链调研</w:t>
      </w:r>
      <w:r>
        <w:rPr>
          <w:rFonts w:hint="eastAsia"/>
        </w:rPr>
        <w:br/>
      </w:r>
      <w:r>
        <w:rPr>
          <w:rFonts w:hint="eastAsia"/>
        </w:rPr>
        <w:t>　　图表 室内吊扇行业现状</w:t>
      </w:r>
      <w:r>
        <w:rPr>
          <w:rFonts w:hint="eastAsia"/>
        </w:rPr>
        <w:br/>
      </w:r>
      <w:r>
        <w:rPr>
          <w:rFonts w:hint="eastAsia"/>
        </w:rPr>
        <w:t>　　图表 室内吊扇行业标准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2019-2024年中国室内吊扇行业市场规模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2024年中国室内吊扇行业产能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2019-2024年中国室内吊扇行业产量统计</w:t>
      </w:r>
      <w:r>
        <w:rPr>
          <w:rFonts w:hint="eastAsia"/>
        </w:rPr>
        <w:br/>
      </w:r>
      <w:r>
        <w:rPr>
          <w:rFonts w:hint="eastAsia"/>
        </w:rPr>
        <w:t>　　图表 室内吊扇行业动态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2019-2024年中国室内吊扇市场需求量</w:t>
      </w:r>
      <w:r>
        <w:rPr>
          <w:rFonts w:hint="eastAsia"/>
        </w:rPr>
        <w:br/>
      </w:r>
      <w:r>
        <w:rPr>
          <w:rFonts w:hint="eastAsia"/>
        </w:rPr>
        <w:t>　　图表 2024年中国室内吊扇行业需求区域调研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2019-2024年中国室内吊扇行情</w:t>
      </w:r>
      <w:r>
        <w:rPr>
          <w:rFonts w:hint="eastAsia"/>
        </w:rPr>
        <w:br/>
      </w:r>
      <w:r>
        <w:rPr>
          <w:rFonts w:hint="eastAsia"/>
        </w:rPr>
        <w:t>　　图表 2019-2024年中国室内吊扇价格走势图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2019-2024年中国室内吊扇行业销售收入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2019-2024年中国室内吊扇行业盈利情况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2019-2024年中国室内吊扇行业利润总额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2019-2024年中国室内吊扇进口统计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2019-2024年中国室内吊扇出口统计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2019-2024年中国室内吊扇行业企业数量统计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**地区室内吊扇市场规模</w:t>
      </w:r>
      <w:r>
        <w:rPr>
          <w:rFonts w:hint="eastAsia"/>
        </w:rPr>
        <w:br/>
      </w:r>
      <w:r>
        <w:rPr>
          <w:rFonts w:hint="eastAsia"/>
        </w:rPr>
        <w:t>　　图表 **地区室内吊扇行业市场需求</w:t>
      </w:r>
      <w:r>
        <w:rPr>
          <w:rFonts w:hint="eastAsia"/>
        </w:rPr>
        <w:br/>
      </w:r>
      <w:r>
        <w:rPr>
          <w:rFonts w:hint="eastAsia"/>
        </w:rPr>
        <w:t>　　图表 **地区室内吊扇市场调研</w:t>
      </w:r>
      <w:r>
        <w:rPr>
          <w:rFonts w:hint="eastAsia"/>
        </w:rPr>
        <w:br/>
      </w:r>
      <w:r>
        <w:rPr>
          <w:rFonts w:hint="eastAsia"/>
        </w:rPr>
        <w:t>　　图表 **地区室内吊扇行业市场需求分析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**地区室内吊扇市场规模</w:t>
      </w:r>
      <w:r>
        <w:rPr>
          <w:rFonts w:hint="eastAsia"/>
        </w:rPr>
        <w:br/>
      </w:r>
      <w:r>
        <w:rPr>
          <w:rFonts w:hint="eastAsia"/>
        </w:rPr>
        <w:t>　　图表 **地区室内吊扇行业市场需求</w:t>
      </w:r>
      <w:r>
        <w:rPr>
          <w:rFonts w:hint="eastAsia"/>
        </w:rPr>
        <w:br/>
      </w:r>
      <w:r>
        <w:rPr>
          <w:rFonts w:hint="eastAsia"/>
        </w:rPr>
        <w:t>　　图表 **地区室内吊扇市场调研</w:t>
      </w:r>
      <w:r>
        <w:rPr>
          <w:rFonts w:hint="eastAsia"/>
        </w:rPr>
        <w:br/>
      </w:r>
      <w:r>
        <w:rPr>
          <w:rFonts w:hint="eastAsia"/>
        </w:rPr>
        <w:t>　　图表 **地区室内吊扇行业市场需求分析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室内吊扇行业竞争对手分析</w:t>
      </w:r>
      <w:r>
        <w:rPr>
          <w:rFonts w:hint="eastAsia"/>
        </w:rPr>
        <w:br/>
      </w:r>
      <w:r>
        <w:rPr>
          <w:rFonts w:hint="eastAsia"/>
        </w:rPr>
        <w:t>　　图表 室内吊扇重点企业（一）基本信息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2025-2031年中国室内吊扇市场需求预测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2025-2031年中国室内吊扇行业市场规模预测</w:t>
      </w:r>
      <w:r>
        <w:rPr>
          <w:rFonts w:hint="eastAsia"/>
        </w:rPr>
        <w:br/>
      </w:r>
      <w:r>
        <w:rPr>
          <w:rFonts w:hint="eastAsia"/>
        </w:rPr>
        <w:t>　　图表 室内吊扇行业准入条件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2025-2031年中国室内吊扇行业信息化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2025-2031年中国室内吊扇行业风险分析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2025-2031年中国室内吊扇行业发展趋势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2025-2031年中国室内吊扇市场前景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996b0f6e4ccb" w:history="1">
        <w:r>
          <w:rPr>
            <w:rStyle w:val="Hyperlink"/>
          </w:rPr>
          <w:t>2025-2031年中国室内吊扇市场调研与前景趋势预测报告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2996b0f6e4ccb" w:history="1">
        <w:r>
          <w:rPr>
            <w:rStyle w:val="Hyperlink"/>
          </w:rPr>
          <w:t>https://www.20087.com/5/23/ShiNeiDiaoShanDeXianZhuangYuFaZhanQianJing.html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热点：吊扇多少钱一个、室内吊扇安装高度标准、小型吊扇图片及价格、室内吊扇怎么安装视频、家用吊扇价格及图片价格、室内吊扇一般多少瓦、家用普通吊扇价格、室内吊扇哪个牌子好、吊扇吊扇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97bf0a2354f9e" w:history="1">
      <w:r>
        <w:rPr>
          <w:rStyle w:val="Hyperlink"/>
        </w:rPr>
        <w:t>2025-2031年中国室内吊扇市场调研与前景趋势预测报告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iNeiDiaoShanDeXianZhuangYuFaZhanQianJing.html" TargetMode="External" Id="Rb8d2996b0f6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iNeiDiaoShanDeXianZhuangYuFaZhanQianJing.html" TargetMode="External" Id="R0b797bf0a235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2025-05-27T23:50:35Z</dcterms:created>
  <dcterms:modified xsi:type="dcterms:W3CDTF">2025-05-28T00:50:35Z</dcterms:modified>
  <dc:subject>2025-2031年中国室内吊扇市场调研与前景趋势预测报告</dc:subject>
  <dc:title>2025-2031年中国室内吊扇市场调研与前景趋势预测报告</dc:title>
  <cp:keywords>2025-2031年中国室内吊扇市场调研与前景趋势预测报告</cp:keywords>
  <dc:description>2025-2031年中国室内吊扇市场调研与前景趋势预测报告</dc:description>
</cp:coreProperties>
</file>