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ecbdaf8884b91" w:history="1">
              <w:r>
                <w:rPr>
                  <w:rStyle w:val="Hyperlink"/>
                </w:rPr>
                <w:t>2026-2032年全球与中国家居智能调节床市场调研及前景趋势分析报告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ecbdaf8884b91" w:history="1">
              <w:r>
                <w:rPr>
                  <w:rStyle w:val="Hyperlink"/>
                </w:rPr>
                <w:t>2026-2032年全球与中国家居智能调节床市场调研及前景趋势分析报告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ecbdaf8884b91" w:history="1">
                <w:r>
                  <w:rPr>
                    <w:rStyle w:val="Hyperlink"/>
                  </w:rPr>
                  <w:t>https://www.20087.com/5/63/JiaJuZhiNengDiaoJieChuangHangYeXianZhuangJiQianJing.html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智能调节床是一种可通过电机驱动实现床头、床尾及腰部角度多段调节的电动功能床，集成睡眠监测、打鼾干预、按摩震动及与智能家居联动等功能，主要面向中高端养老、康复及健康睡眠消费市场。家居智能调节床普遍采用静音推杆、记忆棉复合床垫及APP控制界面，强调人体工学支撑与无感交互体验。在人口老龄化加速与居家康养需求上升背景下，智能调节床正从医疗辅助设备向大众消费品转型。然而，核心驱动系统可靠性不足易导致卡顿或异响；部分产品数据采集精度有限，难以提供有效健康洞察；且价格偏高、安装空间要求大，制约其在中小户型普及。</w:t>
      </w:r>
      <w:r>
        <w:rPr>
          <w:rFonts w:hint="eastAsia"/>
        </w:rPr>
        <w:br/>
      </w:r>
      <w:r>
        <w:rPr>
          <w:rFonts w:hint="eastAsia"/>
        </w:rPr>
        <w:t>　　未来，家居智能调节床将向健康闭环管理、材料创新与空间融合方向演进。市场调研网指出，高精度生物传感器可实时监测心率变异性、呼吸频率及体动，结合AI算法生成个性化睡眠改善建议，并联动空调、灯光优化睡眠环境。可降解记忆棉与抗菌织物将提升环保与卫生属性。在适老化住宅设计中，调节床将与无障碍卫浴、紧急呼叫系统集成，形成居家安全网络。此外，模块化结构支持快速拆装与小尺寸适配。长远看，家居智能调节床将从舒适寝具升级为家庭健康管理中心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ecbdaf8884b91" w:history="1">
        <w:r>
          <w:rPr>
            <w:rStyle w:val="Hyperlink"/>
          </w:rPr>
          <w:t>2026-2032年全球与中国家居智能调节床市场调研及前景趋势分析报告</w:t>
        </w:r>
      </w:hyperlink>
      <w:r>
        <w:rPr>
          <w:rFonts w:hint="eastAsia"/>
        </w:rPr>
        <w:t>》基于国家统计局及相关协会的详实数据，系统分析了家居智能调节床行业的市场规模、重点企业表现、产业链结构、竞争格局及价格动态。报告内容严谨、数据详实，结合丰富图表，全面呈现家居智能调节床行业现状与未来发展趋势。通过对家居智能调节床技术现状、SWOT分析及市场前景的解读，报告为家居智能调节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按产品类型细分，全球家居智能调节床市场规模2021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遥控控制</w:t>
      </w:r>
      <w:r>
        <w:rPr>
          <w:rFonts w:hint="eastAsia"/>
        </w:rPr>
        <w:br/>
      </w:r>
      <w:r>
        <w:rPr>
          <w:rFonts w:hint="eastAsia"/>
        </w:rPr>
        <w:t>　　　　1.3.3 手机控制</w:t>
      </w:r>
      <w:r>
        <w:rPr>
          <w:rFonts w:hint="eastAsia"/>
        </w:rPr>
        <w:br/>
      </w:r>
      <w:r>
        <w:rPr>
          <w:rFonts w:hint="eastAsia"/>
        </w:rPr>
        <w:t>　　1.4 产品分类，按核心功能侧重</w:t>
      </w:r>
      <w:r>
        <w:rPr>
          <w:rFonts w:hint="eastAsia"/>
        </w:rPr>
        <w:br/>
      </w:r>
      <w:r>
        <w:rPr>
          <w:rFonts w:hint="eastAsia"/>
        </w:rPr>
        <w:t>　　　　1.4.1 按核心功能侧重细分，全球家居智能调节床市场规模2021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健康监测型</w:t>
      </w:r>
      <w:r>
        <w:rPr>
          <w:rFonts w:hint="eastAsia"/>
        </w:rPr>
        <w:br/>
      </w:r>
      <w:r>
        <w:rPr>
          <w:rFonts w:hint="eastAsia"/>
        </w:rPr>
        <w:t>　　　　1.4.3 主动干预型</w:t>
      </w:r>
      <w:r>
        <w:rPr>
          <w:rFonts w:hint="eastAsia"/>
        </w:rPr>
        <w:br/>
      </w:r>
      <w:r>
        <w:rPr>
          <w:rFonts w:hint="eastAsia"/>
        </w:rPr>
        <w:t>　　1.5 产品分类，按传感器技术</w:t>
      </w:r>
      <w:r>
        <w:rPr>
          <w:rFonts w:hint="eastAsia"/>
        </w:rPr>
        <w:br/>
      </w:r>
      <w:r>
        <w:rPr>
          <w:rFonts w:hint="eastAsia"/>
        </w:rPr>
        <w:t>　　　　1.5.1 按传感器技术细分，全球家居智能调节床市场规模2021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接触式传感器</w:t>
      </w:r>
      <w:r>
        <w:rPr>
          <w:rFonts w:hint="eastAsia"/>
        </w:rPr>
        <w:br/>
      </w:r>
      <w:r>
        <w:rPr>
          <w:rFonts w:hint="eastAsia"/>
        </w:rPr>
        <w:t>　　　　1.5.3 非接触式传感器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按应用细分，全球家居智能调节床市场规模2021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家庭</w:t>
      </w:r>
      <w:r>
        <w:rPr>
          <w:rFonts w:hint="eastAsia"/>
        </w:rPr>
        <w:br/>
      </w:r>
      <w:r>
        <w:rPr>
          <w:rFonts w:hint="eastAsia"/>
        </w:rPr>
        <w:t>　　　　1.6.3 酒店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家居智能调节床行业发展总体概况</w:t>
      </w:r>
      <w:r>
        <w:rPr>
          <w:rFonts w:hint="eastAsia"/>
        </w:rPr>
        <w:br/>
      </w:r>
      <w:r>
        <w:rPr>
          <w:rFonts w:hint="eastAsia"/>
        </w:rPr>
        <w:t>　　　　1.7.2 家居智能调节床行业发展主要特点</w:t>
      </w:r>
      <w:r>
        <w:rPr>
          <w:rFonts w:hint="eastAsia"/>
        </w:rPr>
        <w:br/>
      </w:r>
      <w:r>
        <w:rPr>
          <w:rFonts w:hint="eastAsia"/>
        </w:rPr>
        <w:t>　　　　1.7.3 家居智能调节床行业发展影响因素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家居智能调节床有利因素</w:t>
      </w:r>
      <w:r>
        <w:rPr>
          <w:rFonts w:hint="eastAsia"/>
        </w:rPr>
        <w:br/>
      </w:r>
      <w:r>
        <w:rPr>
          <w:rFonts w:hint="eastAsia"/>
        </w:rPr>
        <w:t>　　　　1.7.3 .2 家居智能调节床不利因素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全球市场，近三年家居智能调节床主要企业占有率及排名（按销量）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家居智能调节床主要企业在国际市场占有率（按销量，2023-2026）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2025年家居智能调节床主要企业在国际市场排名（按销量）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全球市场主要企业家居智能调节床销量（2023-2026）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全球市场，近三年家居智能调节床主要企业占有率及排名（按收入）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家居智能调节床主要企业在国际市场占有率（按收入，2023-2026）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2025年家居智能调节床主要企业在国际市场排名（按收入）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全球市场主要企业家居智能调节床销售收入（2023-2026）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全球市场主要企业家居智能调节床销售价格（2023-2026）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中国市场，近三年家居智能调节床主要企业占有率及排名（按销量）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家居智能调节床主要企业在中国市场占有率（按销量，2023-2026）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2025年家居智能调节床主要企业在中国市场排名（按销量）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中国市场主要企业家居智能调节床销量（2023-2026）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中国市场，近三年家居智能调节床主要企业占有率及排名（按收入）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家居智能调节床主要企业在中国市场占有率（按收入，2023-2026）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2025年家居智能调节床主要企业在中国市场排名（按收入）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中国市场主要企业家居智能调节床销售收入（2023-2026）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全球主要厂商家居智能调节床总部及产地分布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全球主要厂商成立时间及家居智能调节床商业化日期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全球主要厂商家居智能调节床产品类型及应用</w:t>
      </w:r>
      <w:r>
        <w:rPr>
          <w:rFonts w:hint="eastAsia"/>
        </w:rPr>
        <w:br/>
      </w:r>
      <w:r>
        <w:rPr>
          <w:rFonts w:hint="eastAsia"/>
        </w:rPr>
        <w:t>　　2.9 家居智能调节床行业集中度、竞争程度分析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家居智能调节床行业集中度分析：2025年全球Top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全球家居智能调节床第一梯队、第二梯队和第三梯队生产商（品牌）及市场份额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全球家居智能调节床总体规模分析</w:t>
      </w:r>
      <w:r>
        <w:rPr>
          <w:rFonts w:hint="eastAsia"/>
        </w:rPr>
        <w:br/>
      </w:r>
      <w:r>
        <w:rPr>
          <w:rFonts w:hint="eastAsia"/>
        </w:rPr>
        <w:t>　　3.1 全球家居智能调节床供需现状及预测（2021-2032）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全球家居智能调节床产能、产量、产能利用率及发展趋势（2021-2032）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全球家居智能调节床产量、需求量及发展趋势（2021-2032）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全球主要地区家居智能调节床产量及发展趋势（2021-2032）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全球主要地区家居智能调节床产量（2021-2026）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全球主要地区家居智能调节床产量（2027-2032）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全球主要地区家居智能调节床产量市场份额（2021-2032）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中国家居智能调节床供需现状及预测（2021-2032）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中国家居智能调节床产能、产量、产能利用率及发展趋势（2021-2032）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中国家居智能调节床产量、市场需求量及发展趋势（2021-2032）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中国市场家居智能调节床进出口（2021-2032）</w:t>
      </w:r>
      <w:r>
        <w:rPr>
          <w:rFonts w:hint="eastAsia"/>
        </w:rPr>
        <w:br/>
      </w:r>
      <w:r>
        <w:rPr>
          <w:rFonts w:hint="eastAsia"/>
        </w:rPr>
        <w:t>　　3.4 全球家居智能调节床销量及销售额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全球市场家居智能调节床销售额（2021-2032）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全球市场家居智能调节床价格趋势（2021-2032）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全球家居智能调节床主要地区分析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全球主要地区家居智能调节床市场规模分析：2021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全球主要地区家居智能调节床销售收入及市场份额（2021-2026）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全球主要地区家居智能调节床销售收入预测（2027-2032）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全球主要地区家居智能调节床销量分析：2021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全球主要地区家居智能调节床销量及市场份额预测（2027-2032）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中东市场家居智能调节床销量、收入及增长率（2021-2032）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家居智能调节床销量、收入、价格及毛利率（2021-2026）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不同产品类型家居智能调节床分析</w:t>
      </w:r>
      <w:r>
        <w:rPr>
          <w:rFonts w:hint="eastAsia"/>
        </w:rPr>
        <w:br/>
      </w:r>
      <w:r>
        <w:rPr>
          <w:rFonts w:hint="eastAsia"/>
        </w:rPr>
        <w:t>　　6.1 全球不同产品类型家居智能调节床销量（2021-2032）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全球不同产品类型家居智能调节床销量预测（2027-2032）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全球不同产品类型家居智能调节床收入（2021-2032）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全球不同产品类型家居智能调节床收入及市场份额（2021-2026）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全球不同产品类型家居智能调节床收入预测（2027-2032）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全球不同产品类型家居智能调节床价格走势（2021-2032）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中国不同产品类型家居智能调节床销量预测（2027-2032）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中国不同产品类型家居智能调节床收入（2021-2032）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中国不同产品类型家居智能调节床收入及市场份额（2021-2026）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中国不同产品类型家居智能调节床收入预测（2027-2032）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不同应用家居智能调节床分析</w:t>
      </w:r>
      <w:r>
        <w:rPr>
          <w:rFonts w:hint="eastAsia"/>
        </w:rPr>
        <w:br/>
      </w:r>
      <w:r>
        <w:rPr>
          <w:rFonts w:hint="eastAsia"/>
        </w:rPr>
        <w:t>　　7.1 全球不同应用家居智能调节床销量（2021-2032）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全球不同应用家居智能调节床销量预测（2027-2032）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全球不同应用家居智能调节床收入（2021-2032）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全球不同应用家居智能调节床收入及市场份额（2021-2026）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全球不同应用家居智能调节床收入预测（2027-2032）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全球不同应用家居智能调节床价格走势（2021-2032）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中国不同应用家居智能调节床销量（2021-2032）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中国不同应用家居智能调节床销量及市场份额（2021-2026）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中国不同应用家居智能调节床销量预测（2027-2032）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中国不同应用家居智能调节床收入（2021-2032）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中国不同应用家居智能调节床收入及市场份额（2021-2026）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中国不同应用家居智能调节床收入预测（2027-2032）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家居智能调节床行业发展趋势</w:t>
      </w:r>
      <w:r>
        <w:rPr>
          <w:rFonts w:hint="eastAsia"/>
        </w:rPr>
        <w:br/>
      </w:r>
      <w:r>
        <w:rPr>
          <w:rFonts w:hint="eastAsia"/>
        </w:rPr>
        <w:t>　　8.2 家居智能调节床行业主要驱动因素</w:t>
      </w:r>
      <w:r>
        <w:rPr>
          <w:rFonts w:hint="eastAsia"/>
        </w:rPr>
        <w:br/>
      </w:r>
      <w:r>
        <w:rPr>
          <w:rFonts w:hint="eastAsia"/>
        </w:rPr>
        <w:t>　　8.3 家居智能调节床中国企业SWOT分析</w:t>
      </w:r>
      <w:r>
        <w:rPr>
          <w:rFonts w:hint="eastAsia"/>
        </w:rPr>
        <w:br/>
      </w:r>
      <w:r>
        <w:rPr>
          <w:rFonts w:hint="eastAsia"/>
        </w:rPr>
        <w:t>　　8.4 中国家居智能调节床行业政策环境分析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家居智能调节床行业产业链简介</w:t>
      </w:r>
      <w:r>
        <w:rPr>
          <w:rFonts w:hint="eastAsia"/>
        </w:rPr>
        <w:br/>
      </w:r>
      <w:r>
        <w:rPr>
          <w:rFonts w:hint="eastAsia"/>
        </w:rPr>
        <w:t>　　　　9.1.1 家居智能调节床行业供应链分析</w:t>
      </w:r>
      <w:r>
        <w:rPr>
          <w:rFonts w:hint="eastAsia"/>
        </w:rPr>
        <w:br/>
      </w:r>
      <w:r>
        <w:rPr>
          <w:rFonts w:hint="eastAsia"/>
        </w:rPr>
        <w:t>　　　　9.1.2 家居智能调节床主要原料及供应情况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家居智能调节床行业采购模式</w:t>
      </w:r>
      <w:r>
        <w:rPr>
          <w:rFonts w:hint="eastAsia"/>
        </w:rPr>
        <w:br/>
      </w:r>
      <w:r>
        <w:rPr>
          <w:rFonts w:hint="eastAsia"/>
        </w:rPr>
        <w:t>　　9.3 家居智能调节床行业生产模式</w:t>
      </w:r>
      <w:r>
        <w:rPr>
          <w:rFonts w:hint="eastAsia"/>
        </w:rPr>
        <w:br/>
      </w:r>
      <w:r>
        <w:rPr>
          <w:rFonts w:hint="eastAsia"/>
        </w:rPr>
        <w:t>　　9.4 家居智能调节床行业销售模式及销售渠道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按核心功能侧重细分，全球家居智能调节床市场规模2021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按传感器技术细分，全球家居智能调节床市场规模2021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按应用细分，全球家居智能调节床市场规模（CAGR）2021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家居智能调节床行业发展主要特点</w:t>
      </w:r>
      <w:r>
        <w:rPr>
          <w:rFonts w:hint="eastAsia"/>
        </w:rPr>
        <w:br/>
      </w:r>
      <w:r>
        <w:rPr>
          <w:rFonts w:hint="eastAsia"/>
        </w:rPr>
        <w:t>　　表 6： 家居智能调节床行业发展有利因素分析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家居智能调节床行业发展不利因素分析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进入家居智能调节床行业壁垒</w:t>
      </w:r>
      <w:r>
        <w:rPr>
          <w:rFonts w:hint="eastAsia"/>
        </w:rPr>
        <w:br/>
      </w:r>
      <w:r>
        <w:rPr>
          <w:rFonts w:hint="eastAsia"/>
        </w:rPr>
        <w:t>　　表 9： 家居智能调节床主要企业在国际市场占有率（按销量，2023-2026）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2025年家居智能调节床主要企业在国际市场排名（按销量）&amp;（千个）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全球市场主要企业家居智能调节床销量（2023-2026）&amp;（千个）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家居智能调节床主要企业在国际市场占有率（按收入，2023-2026）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2025年家居智能调节床主要企业在国际市场排名（按收入）&amp;（万元）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全球市场主要企业家居智能调节床销售收入（2023-2026）&amp;（万元）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全球市场主要企业家居智能调节床销售价格（2023-2026）&amp;（元/个）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家居智能调节床主要企业在中国市场占有率（按销量，2023-2026）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2025年家居智能调节床主要企业在中国市场排名（按销量）&amp;（千个）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中国市场主要企业家居智能调节床销量（2023-2026）&amp;（千个）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家居智能调节床主要企业在中国市场占有率（按收入，2023-2026）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2025年家居智能调节床主要企业在中国市场排名（按收入）&amp;（万元）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中国市场主要企业家居智能调节床销售收入（2023-2026）&amp;（万元）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全球主要厂商家居智能调节床总部及产地分布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全球主要厂商成立时间及家居智能调节床商业化日期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全球主要厂商家居智能调节床产品类型及应用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2025年全球家居智能调节床主要厂商市场地位（第一梯队、第二梯队和第三梯队）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全球家居智能调节床市场投资、并购等现状分析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全球主要地区家居智能调节床产量增速（CAGR）：（2021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全球主要地区家居智能调节床产量（2021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全球主要地区家居智能调节床产量（2021-2026）&amp;（千个）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全球主要地区家居智能调节床产量（2027-2032）&amp;（千个）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全球主要地区家居智能调节床产量市场份额（2021-2026）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全球主要地区家居智能调节床产量市场份额（2027-2032）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中国市场家居智能调节床产量、销量、进出口（2021-2026）&amp;（千个）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中国市场家居智能调节床产量、销量、进出口预测（2027-2032）&amp;（千个）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全球主要地区家居智能调节床销售收入增速：（2021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全球主要地区家居智能调节床销售收入（2021-2026）&amp;（万元）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全球主要地区家居智能调节床销售收入市场份额（2021-2026）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全球主要地区家居智能调节床收入（2027-2032）&amp;（万元）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全球主要地区家居智能调节床收入市场份额（2027-2032）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全球主要地区家居智能调节床销量（千个）：2021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全球主要地区家居智能调节床销量（2027-2032）&amp;（千个）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全球主要地区家居智能调节床销量份额（2027-2032）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家居智能调节床生产基地、销售区域、竞争对手及市场地位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家居智能调节床产品规格、参数及市场应用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家居智能调节床销量（千个）、收入（万元）、价格（元/个）及毛利率（2021-2026）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151： 全球不同产品类型家居智能调节床销量市场份额（2021-2026）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全球不同产品类型家居智能调节床销量预测（2027-2032）&amp;（千个）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全球市场不同产品类型家居智能调节床销量市场份额预测（2027-2032）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全球不同产品类型家居智能调节床收入（2021-2026）&amp;（万元）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全球不同产品类型家居智能调节床收入市场份额（2021-2026）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全球不同产品类型家居智能调节床收入预测（2027-2032）&amp;（万元）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全球不同产品类型家居智能调节床收入市场份额预测（2027-2032）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中国不同产品类型家居智能调节床销量预测（2027-2032）&amp;（千个）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全球市场不同产品类型家居智能调节床销量市场份额预测（2027-2032）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中国不同产品类型家居智能调节床收入（2021-2026）&amp;（万元）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中国不同产品类型家居智能调节床收入市场份额（2021-2026）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中国不同产品类型家居智能调节床收入预测（2027-2032）&amp;（万元）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中国不同产品类型家居智能调节床收入市场份额预测（2027-2032）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167： 全球不同应用家居智能调节床销量市场份额（2021-2026）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全球不同应用家居智能调节床销量预测（2027-2032）&amp;（千个）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169： 全球市场不同应用家居智能调节床销量市场份额预测（2027-2032）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全球不同应用家居智能调节床收入（2021-2026）&amp;（万元）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全球不同应用家居智能调节床收入市场份额（2021-2026）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全球不同应用家居智能调节床收入预测（2027-2032）&amp;（万元）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全球不同应用家居智能调节床收入市场份额预测（2027-2032）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中国不同应用家居智能调节床销量（2021-2026）&amp;（千个）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175： 中国不同应用家居智能调节床销量市场份额（2021-2026）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中国不同应用家居智能调节床销量预测（2027-2032）&amp;（千个）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177： 中国市场不同应用家居智能调节床销量市场份额预测（2027-2032）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中国不同应用家居智能调节床收入（2021-2026）&amp;（万元）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中国不同应用家居智能调节床收入市场份额（2021-2026）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中国不同应用家居智能调节床收入预测（2027-2032）&amp;（万元）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中国不同应用家居智能调节床收入市场份额预测（2027-2032）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家居智能调节床行业发展趋势</w:t>
      </w:r>
      <w:r>
        <w:rPr>
          <w:rFonts w:hint="eastAsia"/>
        </w:rPr>
        <w:br/>
      </w:r>
      <w:r>
        <w:rPr>
          <w:rFonts w:hint="eastAsia"/>
        </w:rPr>
        <w:t>　　表 183： 家居智能调节床行业主要驱动因素</w:t>
      </w:r>
      <w:r>
        <w:rPr>
          <w:rFonts w:hint="eastAsia"/>
        </w:rPr>
        <w:br/>
      </w:r>
      <w:r>
        <w:rPr>
          <w:rFonts w:hint="eastAsia"/>
        </w:rPr>
        <w:t>　　表 184： 家居智能调节床行业供应链分析</w:t>
      </w:r>
      <w:r>
        <w:rPr>
          <w:rFonts w:hint="eastAsia"/>
        </w:rPr>
        <w:br/>
      </w:r>
      <w:r>
        <w:rPr>
          <w:rFonts w:hint="eastAsia"/>
        </w:rPr>
        <w:t>　　表 185： 家居智能调节床上游原料供应商</w:t>
      </w:r>
      <w:r>
        <w:rPr>
          <w:rFonts w:hint="eastAsia"/>
        </w:rPr>
        <w:br/>
      </w:r>
      <w:r>
        <w:rPr>
          <w:rFonts w:hint="eastAsia"/>
        </w:rPr>
        <w:t>　　表 186： 家居智能调节床主要地区不同应用客户分析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家居智能调节床典型经销商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家居智能调节床产品图片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全球不同产品类型家居智能调节床销售额2021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全球不同产品类型家居智能调节床市场份额2025 &amp; 2032</w:t>
      </w:r>
      <w:r>
        <w:rPr>
          <w:rFonts w:hint="eastAsia"/>
        </w:rPr>
        <w:br/>
      </w:r>
      <w:r>
        <w:rPr>
          <w:rFonts w:hint="eastAsia"/>
        </w:rPr>
        <w:t>　　图 4： 遥控控制产品图片</w:t>
      </w:r>
      <w:r>
        <w:rPr>
          <w:rFonts w:hint="eastAsia"/>
        </w:rPr>
        <w:br/>
      </w:r>
      <w:r>
        <w:rPr>
          <w:rFonts w:hint="eastAsia"/>
        </w:rPr>
        <w:t>　　图 5： 手机控制产品图片</w:t>
      </w:r>
      <w:r>
        <w:rPr>
          <w:rFonts w:hint="eastAsia"/>
        </w:rPr>
        <w:br/>
      </w:r>
      <w:r>
        <w:rPr>
          <w:rFonts w:hint="eastAsia"/>
        </w:rPr>
        <w:t>　　图 6： 全球不同核心功能侧重家居智能调节床销售额2021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全球不同核心功能侧重家居智能调节床市场份额2025 &amp; 2032</w:t>
      </w:r>
      <w:r>
        <w:rPr>
          <w:rFonts w:hint="eastAsia"/>
        </w:rPr>
        <w:br/>
      </w:r>
      <w:r>
        <w:rPr>
          <w:rFonts w:hint="eastAsia"/>
        </w:rPr>
        <w:t>　　图 8： 健康监测型产品图片</w:t>
      </w:r>
      <w:r>
        <w:rPr>
          <w:rFonts w:hint="eastAsia"/>
        </w:rPr>
        <w:br/>
      </w:r>
      <w:r>
        <w:rPr>
          <w:rFonts w:hint="eastAsia"/>
        </w:rPr>
        <w:t>　　图 9： 主动干预型产品图片</w:t>
      </w:r>
      <w:r>
        <w:rPr>
          <w:rFonts w:hint="eastAsia"/>
        </w:rPr>
        <w:br/>
      </w:r>
      <w:r>
        <w:rPr>
          <w:rFonts w:hint="eastAsia"/>
        </w:rPr>
        <w:t>　　图 10： 全球不同传感器技术家居智能调节床销售额2021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全球不同传感器技术家居智能调节床市场份额2025 &amp; 2032</w:t>
      </w:r>
      <w:r>
        <w:rPr>
          <w:rFonts w:hint="eastAsia"/>
        </w:rPr>
        <w:br/>
      </w:r>
      <w:r>
        <w:rPr>
          <w:rFonts w:hint="eastAsia"/>
        </w:rPr>
        <w:t>　　图 12： 接触式传感器产品图片</w:t>
      </w:r>
      <w:r>
        <w:rPr>
          <w:rFonts w:hint="eastAsia"/>
        </w:rPr>
        <w:br/>
      </w:r>
      <w:r>
        <w:rPr>
          <w:rFonts w:hint="eastAsia"/>
        </w:rPr>
        <w:t>　　图 13： 非接触式传感器产品图片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全球不同应用家居智能调节床市场份额2025 &amp; 2032</w:t>
      </w:r>
      <w:r>
        <w:rPr>
          <w:rFonts w:hint="eastAsia"/>
        </w:rPr>
        <w:br/>
      </w:r>
      <w:r>
        <w:rPr>
          <w:rFonts w:hint="eastAsia"/>
        </w:rPr>
        <w:t>　　图 16： 家庭</w:t>
      </w:r>
      <w:r>
        <w:rPr>
          <w:rFonts w:hint="eastAsia"/>
        </w:rPr>
        <w:br/>
      </w:r>
      <w:r>
        <w:rPr>
          <w:rFonts w:hint="eastAsia"/>
        </w:rPr>
        <w:t>　　图 17： 酒店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2025年全球前五大生产商家居智能调节床市场份额</w:t>
      </w:r>
      <w:r>
        <w:rPr>
          <w:rFonts w:hint="eastAsia"/>
        </w:rPr>
        <w:br/>
      </w:r>
      <w:r>
        <w:rPr>
          <w:rFonts w:hint="eastAsia"/>
        </w:rPr>
        <w:t>　　图 20： 2025年全球家居智能调节床第一梯队、第二梯队和第三梯队厂商及市场份额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全球家居智能调节床产能、产量、产能利用率及发展趋势（2021-2032）&amp;（千个）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全球家居智能调节床产量、需求量及发展趋势（2021-2032）&amp;（千个）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全球主要地区家居智能调节床产量市场份额（2021-2032）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中国家居智能调节床产能、产量、产能利用率及发展趋势（2021-2032）&amp;（千个）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中国家居智能调节床产量、市场需求量及发展趋势（2021-2032）&amp;（千个）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全球家居智能调节床市场销售额及增长率：（2021-2032）&amp;（万元）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全球市场家居智能调节床市场规模：2021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全球市场家居智能调节床价格趋势（2021-2032）&amp;（元/个）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全球主要地区家居智能调节床销售收入（2021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全球主要地区家居智能调节床销售收入市场份额（2021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中东市场家居智能调节床销量及增长率（2021-2032）&amp;（千个）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中东市场家居智能调节床收入及增长率（2021-2032）&amp;（万元）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全球不同产品类型家居智能调节床价格走势（2021-2032）&amp;（元/个）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全球不同应用家居智能调节床价格走势（2021-2032）&amp;（元/个）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家居智能调节床中国企业SWOT分析</w:t>
      </w:r>
      <w:r>
        <w:rPr>
          <w:rFonts w:hint="eastAsia"/>
        </w:rPr>
        <w:br/>
      </w:r>
      <w:r>
        <w:rPr>
          <w:rFonts w:hint="eastAsia"/>
        </w:rPr>
        <w:t>　　图 51： 家居智能调节床产业链</w:t>
      </w:r>
      <w:r>
        <w:rPr>
          <w:rFonts w:hint="eastAsia"/>
        </w:rPr>
        <w:br/>
      </w:r>
      <w:r>
        <w:rPr>
          <w:rFonts w:hint="eastAsia"/>
        </w:rPr>
        <w:t>　　图 52： 家居智能调节床行业采购模式分析</w:t>
      </w:r>
      <w:r>
        <w:rPr>
          <w:rFonts w:hint="eastAsia"/>
        </w:rPr>
        <w:br/>
      </w:r>
      <w:r>
        <w:rPr>
          <w:rFonts w:hint="eastAsia"/>
        </w:rPr>
        <w:t>　　图 53： 家居智能调节床行业生产模式</w:t>
      </w:r>
      <w:r>
        <w:rPr>
          <w:rFonts w:hint="eastAsia"/>
        </w:rPr>
        <w:br/>
      </w:r>
      <w:r>
        <w:rPr>
          <w:rFonts w:hint="eastAsia"/>
        </w:rPr>
        <w:t>　　图 54： 家居智能调节床行业销售模式分析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ecbdaf8884b91" w:history="1">
        <w:r>
          <w:rPr>
            <w:rStyle w:val="Hyperlink"/>
          </w:rPr>
          <w:t>2026-2032年全球与中国家居智能调节床市场调研及前景趋势分析报告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ecbdaf8884b91" w:history="1">
        <w:r>
          <w:rPr>
            <w:rStyle w:val="Hyperlink"/>
          </w:rPr>
          <w:t>https://www.20087.com/5/63/JiaJuZhiNengDiaoJieChuangHangYeXianZhuangJiQianJing.html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热点：床怎么调节高低、可调节智能床垫、智能座椅、可调节床、全自动智能按摩床、智能床功能、多功能床、智能床安装视频、智能压力开关怎么设置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2aef0948740f8" w:history="1">
      <w:r>
        <w:rPr>
          <w:rStyle w:val="Hyperlink"/>
        </w:rPr>
        <w:t>2026-2032年全球与中国家居智能调节床市场调研及前景趋势分析报告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JiaJuZhiNengDiaoJieChuangHangYeXianZhuangJiQianJing.html" TargetMode="External" Id="R6a5ecbdaf88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JiaJuZhiNengDiaoJieChuangHangYeXianZhuangJiQianJing.html" TargetMode="External" Id="R9562aef09487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2026-02-10T07:44:46Z</dcterms:created>
  <dcterms:modified xsi:type="dcterms:W3CDTF">2026-02-10T08:44:46Z</dcterms:modified>
  <dc:subject>2026-2032年全球与中国家居智能调节床市场调研及前景趋势分析报告</dc:subject>
  <dc:title>2026-2032年全球与中国家居智能调节床市场调研及前景趋势分析报告</dc:title>
  <cp:keywords>2026-2032年全球与中国家居智能调节床市场调研及前景趋势分析报告</cp:keywords>
  <dc:description>2026-2032年全球与中国家居智能调节床市场调研及前景趋势分析报告</dc:description>
</cp:coreProperties>
</file>