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2d78f034b4a33" w:history="1">
              <w:r>
                <w:rPr>
                  <w:rStyle w:val="Hyperlink"/>
                </w:rPr>
                <w:t>2026-2032年中国家用咖啡机行业发展研究与市场前景分析报告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2d78f034b4a33" w:history="1">
              <w:r>
                <w:rPr>
                  <w:rStyle w:val="Hyperlink"/>
                </w:rPr>
                <w:t>2026-2032年中国家用咖啡机行业发展研究与市场前景分析报告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2d78f034b4a33" w:history="1">
                <w:r>
                  <w:rPr>
                    <w:rStyle w:val="Hyperlink"/>
                  </w:rPr>
                  <w:t>https://www.20087.com/5/53/JiaYongKaFeiJiDeXianZhuangYuQianJing.html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咖啡机是现代厨房小家电的重要品类，在追求生活品质与居家消费趋势下呈现多元化与智能化发展。该产品涵盖滴漏式、胶囊式、半自动及全自动意式机型，核心功能围绕萃取压力、水温控制、研磨粒度及奶泡系统展开。高端全自动咖啡机普遍集成陶瓷锥刀磨豆器、PID温控、APP远程操控及个性化饮品编程，强调操作便捷性与咖啡馆级体验还原。在环保意识推动下，可重复使用胶囊与豆粉直投设计减少一次性耗材依赖。然而，设备清洁维护复杂、水垢积累影响性能及入门用户对萃取参数理解不足，仍是影响使用满意度的主要痛点。</w:t>
      </w:r>
      <w:r>
        <w:rPr>
          <w:rFonts w:hint="eastAsia"/>
        </w:rPr>
        <w:br/>
      </w:r>
      <w:r>
        <w:rPr>
          <w:rFonts w:hint="eastAsia"/>
        </w:rPr>
        <w:t>　　未来，家用咖啡机将向个性化定制、可持续设计与感官科技融合方向演进。AI算法可根据用户口味偏好、水质硬度及咖啡豆特性自动优化萃取曲线；NFC芯片识别豆包信息实现一键匹配参数。生物基材料外壳与可降解滤网将降低碳足迹；闭环水路自清洁系统减少手动维护频率。在体验层面，香气释放控制与声音反馈设计将强化多感官沉浸感。此外，与精品咖啡品牌联名推出限定豆+专属程序组合，将深化生态绑定。长远看，在第三波咖啡文化普及与智能家居深度融合背景下，家用咖啡机将从饮品制作工具升级为集风味探索、健康追踪与生活方式表达于一体的智能饮食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2d78f034b4a33" w:history="1">
        <w:r>
          <w:rPr>
            <w:rStyle w:val="Hyperlink"/>
          </w:rPr>
          <w:t>2026-2032年中国家用咖啡机行业发展研究与市场前景分析报告</w:t>
        </w:r>
      </w:hyperlink>
      <w:r>
        <w:rPr>
          <w:rFonts w:hint="eastAsia"/>
        </w:rPr>
        <w:t>》主要基于统计局、相关协会等机构的详实数据，全面分析家用咖啡机市场规模、价格走势及需求特征，梳理家用咖啡机产业链各环节发展现状。报告客观评估家用咖啡机行业技术演进方向与市场格局变化，对家用咖啡机未来发展趋势作出合理预测，并分析家用咖啡机不同细分领域的成长空间与潜在风险。通过对家用咖啡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滴滤式咖啡机</w:t>
      </w:r>
      <w:r>
        <w:rPr>
          <w:rFonts w:hint="eastAsia"/>
        </w:rPr>
        <w:br/>
      </w:r>
      <w:r>
        <w:rPr>
          <w:rFonts w:hint="eastAsia"/>
        </w:rPr>
        <w:t>　　　　1.2.3 胶囊咖啡机</w:t>
      </w:r>
      <w:r>
        <w:rPr>
          <w:rFonts w:hint="eastAsia"/>
        </w:rPr>
        <w:br/>
      </w:r>
      <w:r>
        <w:rPr>
          <w:rFonts w:hint="eastAsia"/>
        </w:rPr>
        <w:t>　　　　1.2.4 压力式咖啡机</w:t>
      </w:r>
      <w:r>
        <w:rPr>
          <w:rFonts w:hint="eastAsia"/>
        </w:rPr>
        <w:br/>
      </w:r>
      <w:r>
        <w:rPr>
          <w:rFonts w:hint="eastAsia"/>
        </w:rPr>
        <w:t>　　1.3 从不同应用，家用咖啡机主要包括如下几个方面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中国家用咖啡机发展现状及未来趋势（2021-2032）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中国市场家用咖啡机收入及增长率（2021-2032）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中国市场家用咖啡机销量及增长率（2021-2032）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中国市场主要家用咖啡机厂商分析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中国市场主要厂商家用咖啡机销量及市场占有率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中国市场主要厂商家用咖啡机销量（2021-2026）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中国市场主要厂商家用咖啡机收入及市场占有率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中国市场主要厂商家用咖啡机收入（2021-2026）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2025年中国市场主要厂商家用咖啡机收入排名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中国市场主要厂商家用咖啡机价格（2021-2026）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中国市场主要厂商家用咖啡机总部及产地分布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中国市场主要厂商成立时间及家用咖啡机商业化日期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中国市场主要厂商家用咖啡机产品类型及应用</w:t>
      </w:r>
      <w:r>
        <w:rPr>
          <w:rFonts w:hint="eastAsia"/>
        </w:rPr>
        <w:br/>
      </w:r>
      <w:r>
        <w:rPr>
          <w:rFonts w:hint="eastAsia"/>
        </w:rPr>
        <w:t>　　2.7 家用咖啡机行业集中度、竞争程度分析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家用咖啡机行业集中度分析：2025年中国Top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中国市场家用咖啡机第一梯队、第二梯队和第三梯队厂商（品牌）及2025年市场份额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不同产品类型家用咖啡机分析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中国市场不同产品类型家用咖啡机销量（2021-2032）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中国市场不同产品类型家用咖啡机销量预测（2027-2032）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中国市场不同产品类型家用咖啡机规模（2021-2032）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中国市场不同产品类型家用咖啡机规模预测（2027-2032）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不同应用家用咖啡机分析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中国市场不同应用家用咖啡机销量（2021-2032）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中国市场不同应用家用咖啡机销量预测（2027-2032）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中国市场不同应用家用咖啡机规模（2021-2032）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中国市场不同应用家用咖啡机规模预测（2027-2032）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家用咖啡机中国企业SWOT分析</w:t>
      </w:r>
      <w:r>
        <w:rPr>
          <w:rFonts w:hint="eastAsia"/>
        </w:rPr>
        <w:br/>
      </w:r>
      <w:r>
        <w:rPr>
          <w:rFonts w:hint="eastAsia"/>
        </w:rPr>
        <w:t>　　6.6 家用咖啡机行业发展分析---行业政策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家用咖啡机行业产业链简介</w:t>
      </w:r>
      <w:r>
        <w:rPr>
          <w:rFonts w:hint="eastAsia"/>
        </w:rPr>
        <w:br/>
      </w:r>
      <w:r>
        <w:rPr>
          <w:rFonts w:hint="eastAsia"/>
        </w:rPr>
        <w:t>　　7.2 家用咖啡机产业链分析-上游</w:t>
      </w:r>
      <w:r>
        <w:rPr>
          <w:rFonts w:hint="eastAsia"/>
        </w:rPr>
        <w:br/>
      </w:r>
      <w:r>
        <w:rPr>
          <w:rFonts w:hint="eastAsia"/>
        </w:rPr>
        <w:t>　　7.3 家用咖啡机产业链分析-中游</w:t>
      </w:r>
      <w:r>
        <w:rPr>
          <w:rFonts w:hint="eastAsia"/>
        </w:rPr>
        <w:br/>
      </w:r>
      <w:r>
        <w:rPr>
          <w:rFonts w:hint="eastAsia"/>
        </w:rPr>
        <w:t>　　7.4 家用咖啡机产业链分析-下游</w:t>
      </w:r>
      <w:r>
        <w:rPr>
          <w:rFonts w:hint="eastAsia"/>
        </w:rPr>
        <w:br/>
      </w:r>
      <w:r>
        <w:rPr>
          <w:rFonts w:hint="eastAsia"/>
        </w:rPr>
        <w:t>　　7.5 家用咖啡机行业采购模式</w:t>
      </w:r>
      <w:r>
        <w:rPr>
          <w:rFonts w:hint="eastAsia"/>
        </w:rPr>
        <w:br/>
      </w:r>
      <w:r>
        <w:rPr>
          <w:rFonts w:hint="eastAsia"/>
        </w:rPr>
        <w:t>　　7.6 家用咖啡机行业生产模式</w:t>
      </w:r>
      <w:r>
        <w:rPr>
          <w:rFonts w:hint="eastAsia"/>
        </w:rPr>
        <w:br/>
      </w:r>
      <w:r>
        <w:rPr>
          <w:rFonts w:hint="eastAsia"/>
        </w:rPr>
        <w:t>　　7.7 家用咖啡机行业销售模式及销售渠道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中国本土家用咖啡机产能、产量分析</w:t>
      </w:r>
      <w:r>
        <w:rPr>
          <w:rFonts w:hint="eastAsia"/>
        </w:rPr>
        <w:br/>
      </w:r>
      <w:r>
        <w:rPr>
          <w:rFonts w:hint="eastAsia"/>
        </w:rPr>
        <w:t>　　8.1 中国家用咖啡机供需现状及预测（2021-2032）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中国家用咖啡机进出口分析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中国市场家用咖啡机主要进口来源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中国市场主要厂商家用咖啡机收入份额（2021-2026）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2025年中国主要生产商家用咖啡机收入排名（万元）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中国市场主要厂商家用咖啡机价格（2021-2026）&amp;（元/台）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中国市场主要厂商家用咖啡机总部及产地分布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中国市场主要厂商成立时间及家用咖啡机商业化日期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中国市场主要厂商家用咖啡机产品类型及应用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中国市场不同产品类型家用咖啡机规模（2021-2026）&amp;（万元）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中国市场不同产品类型家用咖啡机规模市场份额（2021-2026）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中国市场不同产品类型家用咖啡机规模预测（2027-2032）&amp;（万元）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中国市场不同产品类型家用咖啡机规模市场份额预测（2027-2032）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中国市场不同应用家用咖啡机销量（2021-2026）&amp;（千台）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中国市场不同应用家用咖啡机销量市场份额（2021-2026）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中国市场不同应用家用咖啡机销量预测（2027-2032）&amp;（千台）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中国市场不同应用家用咖啡机规模（2021-2026）&amp;（万元）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中国市场不同应用家用咖啡机规模市场份额（2021-2026）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中国市场不同应用家用咖啡机规模预测（2027-2032）&amp;（万元）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中国市场不同应用家用咖啡机规模市场份额预测（2027-2032）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家用咖啡机行业发展分析---厂商壁垒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家用咖啡机行业发展分析---驱动因素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家用咖啡机行业发展分析---制约因素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家用咖啡机行业相关重点政策一览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家用咖啡机行业供应链分析</w:t>
      </w:r>
      <w:r>
        <w:rPr>
          <w:rFonts w:hint="eastAsia"/>
        </w:rPr>
        <w:br/>
      </w:r>
      <w:r>
        <w:rPr>
          <w:rFonts w:hint="eastAsia"/>
        </w:rPr>
        <w:t>　　表 141： 家用咖啡机上游原料供应商</w:t>
      </w:r>
      <w:r>
        <w:rPr>
          <w:rFonts w:hint="eastAsia"/>
        </w:rPr>
        <w:br/>
      </w:r>
      <w:r>
        <w:rPr>
          <w:rFonts w:hint="eastAsia"/>
        </w:rPr>
        <w:t>　　表 142： 家用咖啡机行业主要下游客户</w:t>
      </w:r>
      <w:r>
        <w:rPr>
          <w:rFonts w:hint="eastAsia"/>
        </w:rPr>
        <w:br/>
      </w:r>
      <w:r>
        <w:rPr>
          <w:rFonts w:hint="eastAsia"/>
        </w:rPr>
        <w:t>　　表 143： 家用咖啡机典型经销商</w:t>
      </w:r>
      <w:r>
        <w:rPr>
          <w:rFonts w:hint="eastAsia"/>
        </w:rPr>
        <w:br/>
      </w:r>
      <w:r>
        <w:rPr>
          <w:rFonts w:hint="eastAsia"/>
        </w:rPr>
        <w:t>　　表 144： 中国家用咖啡机产量、销量、进口量及出口量（2021-2026）&amp;（千台）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中国家用咖啡机产量、销量、进口量及出口量预测（2027-2032）&amp;（千台）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中国市场家用咖啡机主要进口来源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中国市场家用咖啡机主要出口目的地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家用咖啡机产品图片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中国不同产品类型家用咖啡机市场规模市场份额2025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滴滤式咖啡机产品图片</w:t>
      </w:r>
      <w:r>
        <w:rPr>
          <w:rFonts w:hint="eastAsia"/>
        </w:rPr>
        <w:br/>
      </w:r>
      <w:r>
        <w:rPr>
          <w:rFonts w:hint="eastAsia"/>
        </w:rPr>
        <w:t>　　图 4： 胶囊咖啡机产品图片</w:t>
      </w:r>
      <w:r>
        <w:rPr>
          <w:rFonts w:hint="eastAsia"/>
        </w:rPr>
        <w:br/>
      </w:r>
      <w:r>
        <w:rPr>
          <w:rFonts w:hint="eastAsia"/>
        </w:rPr>
        <w:t>　　图 5： 压力式咖啡机产品图片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中国不同应用家用咖啡机市场份额2025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中国市场家用咖啡机市场规模，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2025年中国市场主要厂商家用咖啡机销量市场份额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2025年中国市场主要厂商家用咖啡机收入市场份额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2025年中国市场前五大厂商家用咖啡机市场份额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2025年中国市场家用咖啡机第一梯队、第二梯队和第三梯队厂商（品牌）及市场份额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家用咖啡机中国企业SWOT分析</w:t>
      </w:r>
      <w:r>
        <w:rPr>
          <w:rFonts w:hint="eastAsia"/>
        </w:rPr>
        <w:br/>
      </w:r>
      <w:r>
        <w:rPr>
          <w:rFonts w:hint="eastAsia"/>
        </w:rPr>
        <w:t>　　图 21： 家用咖啡机产业链</w:t>
      </w:r>
      <w:r>
        <w:rPr>
          <w:rFonts w:hint="eastAsia"/>
        </w:rPr>
        <w:br/>
      </w:r>
      <w:r>
        <w:rPr>
          <w:rFonts w:hint="eastAsia"/>
        </w:rPr>
        <w:t>　　图 22： 家用咖啡机行业采购模式分析</w:t>
      </w:r>
      <w:r>
        <w:rPr>
          <w:rFonts w:hint="eastAsia"/>
        </w:rPr>
        <w:br/>
      </w:r>
      <w:r>
        <w:rPr>
          <w:rFonts w:hint="eastAsia"/>
        </w:rPr>
        <w:t>　　图 23： 家用咖啡机行业生产模式分析</w:t>
      </w:r>
      <w:r>
        <w:rPr>
          <w:rFonts w:hint="eastAsia"/>
        </w:rPr>
        <w:br/>
      </w:r>
      <w:r>
        <w:rPr>
          <w:rFonts w:hint="eastAsia"/>
        </w:rPr>
        <w:t>　　图 24： 家用咖啡机行业销售模式分析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中国家用咖啡机产量、市场需求量及发展趋势（2021-2032）&amp;（千台）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2d78f034b4a33" w:history="1">
        <w:r>
          <w:rPr>
            <w:rStyle w:val="Hyperlink"/>
          </w:rPr>
          <w:t>2026-2032年中国家用咖啡机行业发展研究与市场前景分析报告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2d78f034b4a33" w:history="1">
        <w:r>
          <w:rPr>
            <w:rStyle w:val="Hyperlink"/>
          </w:rPr>
          <w:t>https://www.20087.com/5/53/JiaYongKaFeiJiDeXianZhuangYuQianJing.html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咖啡机和商用咖啡机的区别、家用咖啡机如何选择、家用咖啡机十大品牌、家用咖啡机十大品牌、什么咖啡机适合家用、家用咖啡机性价比推荐、自动咖啡机、家用咖啡机的使用方法、家用咖啡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b1afe190f4ac0" w:history="1">
      <w:r>
        <w:rPr>
          <w:rStyle w:val="Hyperlink"/>
        </w:rPr>
        <w:t>2026-2032年中国家用咖啡机行业发展研究与市场前景分析报告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aYongKaFeiJiDeXianZhuangYuQianJing.html" TargetMode="External" Id="R4992d78f034b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aYongKaFeiJiDeXianZhuangYuQianJing.html" TargetMode="External" Id="Rb49b1afe190f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2025-11-27T07:55:48Z</dcterms:created>
  <dcterms:modified xsi:type="dcterms:W3CDTF">2025-11-27T08:55:48Z</dcterms:modified>
  <dc:subject>2026-2032年中国家用咖啡机行业发展研究与市场前景分析报告</dc:subject>
  <dc:title>2026-2032年中国家用咖啡机行业发展研究与市场前景分析报告</dc:title>
  <cp:keywords>2026-2032年中国家用咖啡机行业发展研究与市场前景分析报告</cp:keywords>
  <dc:description>2026-2032年中国家用咖啡机行业发展研究与市场前景分析报告</dc:description>
</cp:coreProperties>
</file>