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ce976b44f4cf2" w:history="1">
              <w:r>
                <w:rPr>
                  <w:rStyle w:val="Hyperlink"/>
                </w:rPr>
                <w:t>中国家用恒温器行业调研与市场前景预测报告（2025-2031年）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ce976b44f4cf2" w:history="1">
              <w:r>
                <w:rPr>
                  <w:rStyle w:val="Hyperlink"/>
                </w:rPr>
                <w:t>中国家用恒温器行业调研与市场前景预测报告（2025-2031年）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4ce976b44f4cf2" w:history="1">
                <w:r>
                  <w:rPr>
                    <w:rStyle w:val="Hyperlink"/>
                  </w:rPr>
                  <w:t>https://www.20087.com/5/83/JiaYongHengWenQiHangYeFaZhanQianJing.html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恒温器是一种用于调节家庭供暖、通风与空调系统（HVAC）运行状态的控制装置，主要通过感应室内温度并自动启停加热或制冷设备，以维持设定范围内的舒适室温。目前，该类产品已从传统机械式温控器发展为具备液晶显示、程序设定、远程控制等功能的智能恒温设备，并逐步向多区域管理、能耗统计与语音交互方向演进。行业内企业在温度检测精度提升、通信协议兼容性增强、用户界面友好性优化等方面持续改进，以满足消费者对节能性与便捷性的双重需求。随着智能家居生态系统的完善与能源管理意识增强，家用恒温器在住宅节能控制中的渗透率稳步上升。但部分产品仍存在安装复杂、学习曲线陡峭、品牌间互联互通受限等问题。</w:t>
      </w:r>
      <w:r>
        <w:rPr>
          <w:rFonts w:hint="eastAsia"/>
        </w:rPr>
        <w:br/>
      </w:r>
      <w:r>
        <w:rPr>
          <w:rFonts w:hint="eastAsia"/>
        </w:rPr>
        <w:t>　　未来，家用恒温器行业将围绕AI决策、场景联动与能源协同方向发展。一方面，搭载机器学习算法的自适应恒温器将成为主流趋势，能够基于用户作息习惯、室外气候条件与用电峰谷动态调整运行策略，实现更精细化的温度调控与节能效果；另一方面，推动与智能窗帘、地暖系统、空气循环设备等家居子系统的联动控制，将进一步增强其在全屋智能解决方案中的核心枢纽地位。此外，结合分布式能源管理系统与电网互动功能的产品，也将在新能源接入与家庭微网建设中发挥更大作用。整体来看，家用恒温器行业将在智慧家庭技术升级、能源管理政策引导和用户健康舒适需求提升的多重驱动下，迈向更智能、更协同、更具能源优化能力的现代家庭环境控制系统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ce976b44f4cf2" w:history="1">
        <w:r>
          <w:rPr>
            <w:rStyle w:val="Hyperlink"/>
          </w:rPr>
          <w:t>中国家用恒温器行业调研与市场前景预测报告（2025-2031年）</w:t>
        </w:r>
      </w:hyperlink>
      <w:r>
        <w:rPr>
          <w:rFonts w:hint="eastAsia"/>
        </w:rPr>
        <w:t>》基于对家用恒温器产品多年研究积累，结合家用恒温器行业供需关系的历史变化规律，采用定量与定性相结合的科学方法，对家用恒温器行业企业群体进行了系统调查与分析。报告全面剖析了家用恒温器行业的市场环境、生产经营状况、产品市场动态、品牌竞争格局、进出口贸易及行业投资环境等关键要素，并对家用恒温器行业可持续发展进行了系统预测。通过对家用恒温器行业发展趋势的定性与定量分析，家用恒温器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家用恒温器行业概述</w:t>
      </w:r>
      <w:r>
        <w:rPr>
          <w:rFonts w:hint="eastAsia"/>
        </w:rPr>
        <w:br/>
      </w:r>
      <w:r>
        <w:rPr>
          <w:rFonts w:hint="eastAsia"/>
        </w:rPr>
        <w:t>　　第一节 家用恒温器定义与分类</w:t>
      </w:r>
      <w:r>
        <w:rPr>
          <w:rFonts w:hint="eastAsia"/>
        </w:rPr>
        <w:br/>
      </w:r>
      <w:r>
        <w:rPr>
          <w:rFonts w:hint="eastAsia"/>
        </w:rPr>
        <w:t>　　第二节 家用恒温器应用领域</w:t>
      </w:r>
      <w:r>
        <w:rPr>
          <w:rFonts w:hint="eastAsia"/>
        </w:rPr>
        <w:br/>
      </w:r>
      <w:r>
        <w:rPr>
          <w:rFonts w:hint="eastAsia"/>
        </w:rPr>
        <w:t>　　第三节 家用恒温器行业经济指标分析</w:t>
      </w:r>
      <w:r>
        <w:rPr>
          <w:rFonts w:hint="eastAsia"/>
        </w:rPr>
        <w:br/>
      </w:r>
      <w:r>
        <w:rPr>
          <w:rFonts w:hint="eastAsia"/>
        </w:rPr>
        <w:t>　　　　一、家用恒温器行业赢利性评估</w:t>
      </w:r>
      <w:r>
        <w:rPr>
          <w:rFonts w:hint="eastAsia"/>
        </w:rPr>
        <w:br/>
      </w:r>
      <w:r>
        <w:rPr>
          <w:rFonts w:hint="eastAsia"/>
        </w:rPr>
        <w:t>　　　　二、家用恒温器行业成长速度分析</w:t>
      </w:r>
      <w:r>
        <w:rPr>
          <w:rFonts w:hint="eastAsia"/>
        </w:rPr>
        <w:br/>
      </w:r>
      <w:r>
        <w:rPr>
          <w:rFonts w:hint="eastAsia"/>
        </w:rPr>
        <w:t>　　　　三、家用恒温器附加值提升空间探讨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四、家用恒温器行业进入壁垒分析</w:t>
      </w:r>
      <w:r>
        <w:rPr>
          <w:rFonts w:hint="eastAsia"/>
        </w:rPr>
        <w:br/>
      </w:r>
      <w:r>
        <w:rPr>
          <w:rFonts w:hint="eastAsia"/>
        </w:rPr>
        <w:t>　　　　五、家用恒温器行业风险性评估</w:t>
      </w:r>
      <w:r>
        <w:rPr>
          <w:rFonts w:hint="eastAsia"/>
        </w:rPr>
        <w:br/>
      </w:r>
      <w:r>
        <w:rPr>
          <w:rFonts w:hint="eastAsia"/>
        </w:rPr>
        <w:t>　　　　六、家用恒温器行业周期性分析</w:t>
      </w:r>
      <w:r>
        <w:rPr>
          <w:rFonts w:hint="eastAsia"/>
        </w:rPr>
        <w:br/>
      </w:r>
      <w:r>
        <w:rPr>
          <w:rFonts w:hint="eastAsia"/>
        </w:rPr>
        <w:t>　　　　七、家用恒温器行业竞争程度指标</w:t>
      </w:r>
      <w:r>
        <w:rPr>
          <w:rFonts w:hint="eastAsia"/>
        </w:rPr>
        <w:br/>
      </w:r>
      <w:r>
        <w:rPr>
          <w:rFonts w:hint="eastAsia"/>
        </w:rPr>
        <w:t>　　　　八、家用恒温器行业成熟度综合分析</w:t>
      </w:r>
      <w:r>
        <w:rPr>
          <w:rFonts w:hint="eastAsia"/>
        </w:rPr>
        <w:br/>
      </w:r>
      <w:r>
        <w:rPr>
          <w:rFonts w:hint="eastAsia"/>
        </w:rPr>
        <w:t>　　第四节 家用恒温器产业链及经营模式分析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三、家用恒温器销售模式与渠道策略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全球家用恒温器市场发展分析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2024-2025年全球家用恒温器行业发展分析</w:t>
      </w:r>
      <w:r>
        <w:rPr>
          <w:rFonts w:hint="eastAsia"/>
        </w:rPr>
        <w:br/>
      </w:r>
      <w:r>
        <w:rPr>
          <w:rFonts w:hint="eastAsia"/>
        </w:rPr>
        <w:t>　　　　一、全球家用恒温器行业市场规模与趋势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二、全球家用恒温器行业发展特点</w:t>
      </w:r>
      <w:r>
        <w:rPr>
          <w:rFonts w:hint="eastAsia"/>
        </w:rPr>
        <w:br/>
      </w:r>
      <w:r>
        <w:rPr>
          <w:rFonts w:hint="eastAsia"/>
        </w:rPr>
        <w:t>　　　　三、全球家用恒温器行业竞争格局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主要国家与地区家用恒温器市场分析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2025-2031年全球家用恒温器行业发展趋势与前景预测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一、家用恒温器行业发展趋势</w:t>
      </w:r>
      <w:r>
        <w:rPr>
          <w:rFonts w:hint="eastAsia"/>
        </w:rPr>
        <w:br/>
      </w:r>
      <w:r>
        <w:rPr>
          <w:rFonts w:hint="eastAsia"/>
        </w:rPr>
        <w:t>　　　　二、家用恒温器行业发展潜力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中国家用恒温器行业市场分析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2024-2025年家用恒温器产能与投资动态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一、国内家用恒温器产能现状与利用效率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二、家用恒温器产能扩张与投资动态分析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2025-2031年家用恒温器行业产量统计与趋势预测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一、2019-2024年家用恒温器行业产量与增长趋势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1、2019-2024年家用恒温器产量及增长趋势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2、2019-2024年家用恒温器细分产品产量及份额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二、家用恒温器产量影响因素分析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三、2025-2031年家用恒温器产量预测</w:t>
      </w:r>
      <w:r>
        <w:rPr>
          <w:rFonts w:hint="eastAsia"/>
        </w:rPr>
        <w:br/>
      </w:r>
      <w:r>
        <w:rPr>
          <w:rFonts w:hint="eastAsia"/>
        </w:rPr>
        <w:t>　　第三节 2025-2031年家用恒温器市场需求与销售分析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一、2024-2025年家用恒温器行业需求现状</w:t>
      </w:r>
      <w:r>
        <w:rPr>
          <w:rFonts w:hint="eastAsia"/>
        </w:rPr>
        <w:br/>
      </w:r>
      <w:r>
        <w:rPr>
          <w:rFonts w:hint="eastAsia"/>
        </w:rPr>
        <w:t>　　　　二、家用恒温器客户群体与需求特点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三、2019-2024年家用恒温器行业销售规模分析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四、2025-2031年家用恒温器市场增长潜力与规模预测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2024-2025年家用恒温器行业技术发展现状及趋势分析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家用恒温器行业技术发展现状分析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国内外家用恒温器行业技术差距分析及差距形成的主要原因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家用恒温器行业技术发展方向、趋势预测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提升家用恒温器行业技术能力策略建议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中国家用恒温器细分市场分析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一、2024-2025年家用恒温器主要细分产品市场现状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家用恒温器价格机制与竞争策略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一、2019-2024年家用恒温器市场价格走势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家用恒温器定价策略与方法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2025-2031年家用恒温器价格竞争态势与趋势预测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中国家用恒温器行业重点区域市场研究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2024-2025年重点区域家用恒温器市场发展概况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二、2019-2024年家用恒温器市场需求规模情况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三、2025-2031年家用恒温器行业发展潜力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二、2019-2024年家用恒温器市场需求规模情况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三、2025-2031年家用恒温器行业发展潜力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二、2019-2024年家用恒温器市场需求规模情况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三、2025-2031年家用恒温器行业发展潜力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二、2019-2024年家用恒温器市场需求规模情况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三、2025-2031年家用恒温器行业发展潜力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二、2019-2024年家用恒温器市场需求规模情况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三、2025-2031年家用恒温器行业发展潜力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2019-2024年中国家用恒温器行业进出口情况分析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家用恒温器行业进口规模与来源分析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一、2019-2024年家用恒温器进口规模分析</w:t>
      </w:r>
      <w:r>
        <w:rPr>
          <w:rFonts w:hint="eastAsia"/>
        </w:rPr>
        <w:br/>
      </w:r>
      <w:r>
        <w:rPr>
          <w:rFonts w:hint="eastAsia"/>
        </w:rPr>
        <w:t>　　　　二、家用恒温器主要进口来源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家用恒温器行业出口规模与目的地分析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一、2019-2024年家用恒温器出口规模分析</w:t>
      </w:r>
      <w:r>
        <w:rPr>
          <w:rFonts w:hint="eastAsia"/>
        </w:rPr>
        <w:br/>
      </w:r>
      <w:r>
        <w:rPr>
          <w:rFonts w:hint="eastAsia"/>
        </w:rPr>
        <w:t>　　　　二、家用恒温器主要出口目的地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2019-2024年中国家用恒温器总体规模与财务指标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中国家用恒温器行业总体规模分析</w:t>
      </w:r>
      <w:r>
        <w:rPr>
          <w:rFonts w:hint="eastAsia"/>
        </w:rPr>
        <w:br/>
      </w:r>
      <w:r>
        <w:rPr>
          <w:rFonts w:hint="eastAsia"/>
        </w:rPr>
        <w:t>　　　　一、家用恒温器企业数量与结构</w:t>
      </w:r>
      <w:r>
        <w:rPr>
          <w:rFonts w:hint="eastAsia"/>
        </w:rPr>
        <w:br/>
      </w:r>
      <w:r>
        <w:rPr>
          <w:rFonts w:hint="eastAsia"/>
        </w:rPr>
        <w:t>　　　　二、家用恒温器从业人员规模</w:t>
      </w:r>
      <w:r>
        <w:rPr>
          <w:rFonts w:hint="eastAsia"/>
        </w:rPr>
        <w:br/>
      </w:r>
      <w:r>
        <w:rPr>
          <w:rFonts w:hint="eastAsia"/>
        </w:rPr>
        <w:t>　　　　三、家用恒温器行业资产状况</w:t>
      </w:r>
      <w:r>
        <w:rPr>
          <w:rFonts w:hint="eastAsia"/>
        </w:rPr>
        <w:br/>
      </w:r>
      <w:r>
        <w:rPr>
          <w:rFonts w:hint="eastAsia"/>
        </w:rPr>
        <w:t>　　第二节 中国家用恒温器行业财务指标总体分析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家用恒温器行业重点企业经营状况分析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家用恒温器重点企业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家用恒温器领先企业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家用恒温器标杆企业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家用恒温器代表企业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家用恒温器龙头企业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家用恒温器重点企业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中国家用恒温器行业竞争格局分析</w:t>
      </w:r>
      <w:r>
        <w:rPr>
          <w:rFonts w:hint="eastAsia"/>
        </w:rPr>
        <w:br/>
      </w:r>
      <w:r>
        <w:rPr>
          <w:rFonts w:hint="eastAsia"/>
        </w:rPr>
        <w:t>　　第一节 家用恒温器行业竞争格局总览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2024-2025年家用恒温器行业竞争力分析</w:t>
      </w:r>
      <w:r>
        <w:rPr>
          <w:rFonts w:hint="eastAsia"/>
        </w:rPr>
        <w:br/>
      </w:r>
      <w:r>
        <w:rPr>
          <w:rFonts w:hint="eastAsia"/>
        </w:rPr>
        <w:t>　　　　一、家用恒温器供应商议价能力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四、家用恒温器替代品威胁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2019-2024年家用恒温器行业企业并购活动分析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2024-2025年家用恒温器行业会展与招投标活动分析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一、家用恒温器行业会展活动及其市场影响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2025年中国家用恒温器企业发展策略分析</w:t>
      </w:r>
      <w:r>
        <w:rPr>
          <w:rFonts w:hint="eastAsia"/>
        </w:rPr>
        <w:br/>
      </w:r>
      <w:r>
        <w:rPr>
          <w:rFonts w:hint="eastAsia"/>
        </w:rPr>
        <w:t>　　第一节 家用恒温器市场策略分析</w:t>
      </w:r>
      <w:r>
        <w:rPr>
          <w:rFonts w:hint="eastAsia"/>
        </w:rPr>
        <w:br/>
      </w:r>
      <w:r>
        <w:rPr>
          <w:rFonts w:hint="eastAsia"/>
        </w:rPr>
        <w:t>　　　　一、家用恒温器市场定位与拓展策略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二、家用恒温器市场细分与目标客户</w:t>
      </w:r>
      <w:r>
        <w:rPr>
          <w:rFonts w:hint="eastAsia"/>
        </w:rPr>
        <w:br/>
      </w:r>
      <w:r>
        <w:rPr>
          <w:rFonts w:hint="eastAsia"/>
        </w:rPr>
        <w:t>　　第二节 家用恒温器销售策略分析</w:t>
      </w:r>
      <w:r>
        <w:rPr>
          <w:rFonts w:hint="eastAsia"/>
        </w:rPr>
        <w:br/>
      </w:r>
      <w:r>
        <w:rPr>
          <w:rFonts w:hint="eastAsia"/>
        </w:rPr>
        <w:t>　　　　一、家用恒温器销售渠道与网络建设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提高家用恒温器企业竞争力建议</w:t>
      </w:r>
      <w:r>
        <w:rPr>
          <w:rFonts w:hint="eastAsia"/>
        </w:rPr>
        <w:br/>
      </w:r>
      <w:r>
        <w:rPr>
          <w:rFonts w:hint="eastAsia"/>
        </w:rPr>
        <w:t>　　　　一、家用恒温器技术创新与管理优化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家用恒温器品牌战略思考</w:t>
      </w:r>
      <w:r>
        <w:rPr>
          <w:rFonts w:hint="eastAsia"/>
        </w:rPr>
        <w:br/>
      </w:r>
      <w:r>
        <w:rPr>
          <w:rFonts w:hint="eastAsia"/>
        </w:rPr>
        <w:t>　　　　一、家用恒温器品牌建设与维护</w:t>
      </w:r>
      <w:r>
        <w:rPr>
          <w:rFonts w:hint="eastAsia"/>
        </w:rPr>
        <w:br/>
      </w:r>
      <w:r>
        <w:rPr>
          <w:rFonts w:hint="eastAsia"/>
        </w:rPr>
        <w:t>　　　　二、家用恒温器品牌影响力与市场竞争力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中国家用恒温器行业风险与对策</w:t>
      </w:r>
      <w:r>
        <w:rPr>
          <w:rFonts w:hint="eastAsia"/>
        </w:rPr>
        <w:br/>
      </w:r>
      <w:r>
        <w:rPr>
          <w:rFonts w:hint="eastAsia"/>
        </w:rPr>
        <w:t>　　第一节 家用恒温器行业SWOT分析</w:t>
      </w:r>
      <w:r>
        <w:rPr>
          <w:rFonts w:hint="eastAsia"/>
        </w:rPr>
        <w:br/>
      </w:r>
      <w:r>
        <w:rPr>
          <w:rFonts w:hint="eastAsia"/>
        </w:rPr>
        <w:t>　　　　一、家用恒温器行业优势分析</w:t>
      </w:r>
      <w:r>
        <w:rPr>
          <w:rFonts w:hint="eastAsia"/>
        </w:rPr>
        <w:br/>
      </w:r>
      <w:r>
        <w:rPr>
          <w:rFonts w:hint="eastAsia"/>
        </w:rPr>
        <w:t>　　　　二、家用恒温器行业劣势分析</w:t>
      </w:r>
      <w:r>
        <w:rPr>
          <w:rFonts w:hint="eastAsia"/>
        </w:rPr>
        <w:br/>
      </w:r>
      <w:r>
        <w:rPr>
          <w:rFonts w:hint="eastAsia"/>
        </w:rPr>
        <w:t>　　　　三、家用恒温器市场机会探索</w:t>
      </w:r>
      <w:r>
        <w:rPr>
          <w:rFonts w:hint="eastAsia"/>
        </w:rPr>
        <w:br/>
      </w:r>
      <w:r>
        <w:rPr>
          <w:rFonts w:hint="eastAsia"/>
        </w:rPr>
        <w:t>　　　　四、家用恒温器市场威胁评估</w:t>
      </w:r>
      <w:r>
        <w:rPr>
          <w:rFonts w:hint="eastAsia"/>
        </w:rPr>
        <w:br/>
      </w:r>
      <w:r>
        <w:rPr>
          <w:rFonts w:hint="eastAsia"/>
        </w:rPr>
        <w:t>　　第二节 家用恒温器行业风险及对策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2025-2031年中国家用恒温器行业前景与发展趋势</w:t>
      </w:r>
      <w:r>
        <w:rPr>
          <w:rFonts w:hint="eastAsia"/>
        </w:rPr>
        <w:br/>
      </w:r>
      <w:r>
        <w:rPr>
          <w:rFonts w:hint="eastAsia"/>
        </w:rPr>
        <w:t>　　第一节 家用恒温器行业发展环境分析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2025-2031年家用恒温器行业发展趋势与方向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一、家用恒温器行业发展方向预测</w:t>
      </w:r>
      <w:r>
        <w:rPr>
          <w:rFonts w:hint="eastAsia"/>
        </w:rPr>
        <w:br/>
      </w:r>
      <w:r>
        <w:rPr>
          <w:rFonts w:hint="eastAsia"/>
        </w:rPr>
        <w:t>　　　　二、家用恒温器发展趋势分析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2025-2031年家用恒温器行业发展潜力与机遇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一、家用恒温器市场发展潜力评估</w:t>
      </w:r>
      <w:r>
        <w:rPr>
          <w:rFonts w:hint="eastAsia"/>
        </w:rPr>
        <w:br/>
      </w:r>
      <w:r>
        <w:rPr>
          <w:rFonts w:hint="eastAsia"/>
        </w:rPr>
        <w:t>　　　　二、家用恒温器新兴市场与机遇探索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家用恒温器行业研究结论与建议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家用恒温器行业发展建议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家用恒温器行业历程</w:t>
      </w:r>
      <w:r>
        <w:rPr>
          <w:rFonts w:hint="eastAsia"/>
        </w:rPr>
        <w:br/>
      </w:r>
      <w:r>
        <w:rPr>
          <w:rFonts w:hint="eastAsia"/>
        </w:rPr>
        <w:t>　　图表 家用恒温器行业生命周期</w:t>
      </w:r>
      <w:r>
        <w:rPr>
          <w:rFonts w:hint="eastAsia"/>
        </w:rPr>
        <w:br/>
      </w:r>
      <w:r>
        <w:rPr>
          <w:rFonts w:hint="eastAsia"/>
        </w:rPr>
        <w:t>　　图表 家用恒温器行业产业链分析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2019-2024年中国家用恒温器行业市场规模及增长情况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2019-2024年家用恒温器行业市场容量分析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2019-2024年中国家用恒温器行业产能统计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2019-2024年中国家用恒温器行业产量及增长趋势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2019-2024年中国家用恒温器市场需求量及增速统计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2024年中国家用恒温器行业需求领域分布格局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2019-2024年中国家用恒温器行业销售收入分析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2019-2024年中国家用恒温器行业盈利情况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2019-2024年中国家用恒温器行业利润总额统计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2019-2024年中国家用恒温器进口数量分析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2019-2024年中国家用恒温器进口金额分析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2019-2024年中国家用恒温器出口数量分析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2019-2024年中国家用恒温器出口金额分析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2024年中国家用恒温器进口国家及地区分析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2024年中国家用恒温器出口国家及地区分析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2019-2024年中国家用恒温器行业企业数量情况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2019-2024年中国家用恒温器行业企业平均规模情况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**地区家用恒温器市场规模及增长情况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**地区家用恒温器行业市场需求情况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**地区家用恒温器市场规模及增长情况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**地区家用恒温器行业市场需求情况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**地区家用恒温器市场规模及增长情况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**地区家用恒温器行业市场需求情况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**地区家用恒温器市场规模及增长情况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**地区家用恒温器行业市场需求情况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家用恒温器重点企业（一）基本信息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家用恒温器重点企业（一）经营情况分析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家用恒温器重点企业（一）主要经济指标情况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家用恒温器重点企业（一）盈利能力情况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家用恒温器重点企业（一）偿债能力情况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家用恒温器重点企业（一）运营能力情况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家用恒温器重点企业（一）成长能力情况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家用恒温器重点企业（二）基本信息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家用恒温器重点企业（二）经营情况分析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家用恒温器重点企业（二）主要经济指标情况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家用恒温器重点企业（二）盈利能力情况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家用恒温器重点企业（二）偿债能力情况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家用恒温器重点企业（二）运营能力情况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家用恒温器重点企业（二）成长能力情况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家用恒温器重点企业（三）基本信息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家用恒温器重点企业（三）经营情况分析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家用恒温器重点企业（三）主要经济指标情况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家用恒温器重点企业（三）盈利能力情况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家用恒温器重点企业（三）偿债能力情况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家用恒温器重点企业（三）运营能力情况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家用恒温器重点企业（三）成长能力情况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2025-2031年中国家用恒温器行业产能预测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2025-2031年中国家用恒温器行业产量预测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2025-2031年中国家用恒温器市场需求量预测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2025-2031年中国家用恒温器行业供需平衡预测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2025-2031年中国家用恒温器行业市场容量预测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2025-2031年中国家用恒温器行业市场规模预测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2025-2031年中国家用恒温器市场前景分析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2025-2031年中国家用恒温器行业发展趋势预测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ce976b44f4cf2" w:history="1">
        <w:r>
          <w:rPr>
            <w:rStyle w:val="Hyperlink"/>
          </w:rPr>
          <w:t>中国家用恒温器行业调研与市场前景预测报告（2025-2031年）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4ce976b44f4cf2" w:history="1">
        <w:r>
          <w:rPr>
            <w:rStyle w:val="Hyperlink"/>
          </w:rPr>
          <w:t>https://www.20087.com/5/83/JiaYongHengWenQiHangYeFaZhanQianJing.html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恒温器品牌排行榜、家用恒温器工作原理、恒温器图片、家用恒温器的作用是什么呢、洗澡恒温器工作原理、家用恒温器可以随时换吗、热水器恒温器、家用恒温器的使用方法图解、室内恒温器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b91918daa4d32" w:history="1">
      <w:r>
        <w:rPr>
          <w:rStyle w:val="Hyperlink"/>
        </w:rPr>
        <w:t>中国家用恒温器行业调研与市场前景预测报告（2025-2031年）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JiaYongHengWenQiHangYeFaZhanQianJing.html" TargetMode="External" Id="Rb24ce976b44f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JiaYongHengWenQiHangYeFaZhanQianJing.html" TargetMode="External" Id="R17fb91918daa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2025-06-12T23:45:50Z</dcterms:created>
  <dcterms:modified xsi:type="dcterms:W3CDTF">2025-06-13T00:45:50Z</dcterms:modified>
  <dc:subject>中国家用恒温器行业调研与市场前景预测报告（2025-2031年）</dc:subject>
  <dc:title>中国家用恒温器行业调研与市场前景预测报告（2025-2031年）</dc:title>
  <cp:keywords>中国家用恒温器行业调研与市场前景预测报告（2025-2031年）</cp:keywords>
  <dc:description>中国家用恒温器行业调研与市场前景预测报告（2025-2031年）</dc:description>
</cp:coreProperties>
</file>