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f5a2608954eab" w:history="1">
              <w:r>
                <w:rPr>
                  <w:rStyle w:val="Hyperlink"/>
                </w:rPr>
                <w:t>2026-2032年中国家用清洁机器人市场分析及前景趋势预测报告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f5a2608954eab" w:history="1">
              <w:r>
                <w:rPr>
                  <w:rStyle w:val="Hyperlink"/>
                </w:rPr>
                <w:t>2026-2032年中国家用清洁机器人市场分析及前景趋势预测报告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f5a2608954eab" w:history="1">
                <w:r>
                  <w:rPr>
                    <w:rStyle w:val="Hyperlink"/>
                  </w:rPr>
                  <w:t>https://www.20087.com/5/93/JiaYongQingJieJiQiRenDeXianZhuangYuQianJing.html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清洁机器人是智能家居入口级产品，主要包括扫地机器人、拖地机器人及二合一机型，通过激光雷达（LDS）、视觉导航或vSLAM技术实现全屋建图与路径规划。主流产品强调吸力强劲、避障精准（AI识别电线、宠物粪便）、自动集尘及支持APP远程控制。现代机型在提升地毯深度清洁、污水回收效率及多楼层记忆方面持续优化。然而，在复杂家居环境（如透明玻璃、深色地板）中，导航稳定性仍存挑战；同时，基站体积大、维护繁琐影响用户体验。</w:t>
      </w:r>
      <w:r>
        <w:rPr>
          <w:rFonts w:hint="eastAsia"/>
        </w:rPr>
        <w:br/>
      </w:r>
      <w:r>
        <w:rPr>
          <w:rFonts w:hint="eastAsia"/>
        </w:rPr>
        <w:t>　　未来，家用清洁机器人将向多模态感知融合、家庭服务延伸与能源协同方向演进。市场调研网指出，集成机械臂的机器人可实现物体抓取或窗框擦拭；而与空调、加湿器联动的环境管理系统将基于灰尘浓度自动触发清洁。在绿色家居趋势下，设备将支持光伏充电或低谷电智能调度。此外，情感化交互设计（如语音反馈、灯光表情）将增强用户粘性。长远看，家用清洁机器人不仅作为清洁工具存在，更将成为家庭服务机器人生态中实现环境感知、自主决策与人机共居的先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ef5a2608954eab" w:history="1">
        <w:r>
          <w:rPr>
            <w:rStyle w:val="Hyperlink"/>
          </w:rPr>
          <w:t>2026-2032年中国家用清洁机器人市场分析及前景趋势预测报告</w:t>
        </w:r>
      </w:hyperlink>
      <w:r>
        <w:rPr>
          <w:rFonts w:hint="eastAsia"/>
        </w:rPr>
        <w:t>》，2025年家用清洁机器人行业市场规模达 亿元，预计2032年市场规模将达 亿元，期间年均复合增长率（CAGR）达 %。报告依托国家统计局、相关行业协会的详实数据，结合宏观经济与政策环境分析，系统研究了家用清洁机器人行业的市场规模、需求动态及产业链结构。报告详细解析了家用清洁机器人市场价格变化、行业竞争格局及重点企业的经营现状，并对未来市场前景与发展趋势进行了科学预测。同时，报告通过细分市场领域，评估了家用清洁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红外传感器类型</w:t>
      </w:r>
      <w:r>
        <w:rPr>
          <w:rFonts w:hint="eastAsia"/>
        </w:rPr>
        <w:br/>
      </w:r>
      <w:r>
        <w:rPr>
          <w:rFonts w:hint="eastAsia"/>
        </w:rPr>
        <w:t>　　　　1.2.3 超声波仿生型</w:t>
      </w:r>
      <w:r>
        <w:rPr>
          <w:rFonts w:hint="eastAsia"/>
        </w:rPr>
        <w:br/>
      </w:r>
      <w:r>
        <w:rPr>
          <w:rFonts w:hint="eastAsia"/>
        </w:rPr>
        <w:t>　　1.3 从不同应用，家用清洁机器人主要包括如下几个方面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中国市场主要厂商家用清洁机器人产品类型及应用</w:t>
      </w:r>
      <w:r>
        <w:rPr>
          <w:rFonts w:hint="eastAsia"/>
        </w:rPr>
        <w:br/>
      </w:r>
      <w:r>
        <w:rPr>
          <w:rFonts w:hint="eastAsia"/>
        </w:rPr>
        <w:t>　　2.7 家用清洁机器人行业集中度、竞争程度分析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重点企业（28）在中国市场家用清洁机器人销量、收入、价格及毛利率（2021-2026）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家用清洁机器人中国企业SWOT分析</w:t>
      </w:r>
      <w:r>
        <w:rPr>
          <w:rFonts w:hint="eastAsia"/>
        </w:rPr>
        <w:br/>
      </w:r>
      <w:r>
        <w:rPr>
          <w:rFonts w:hint="eastAsia"/>
        </w:rPr>
        <w:t>　　6.6 家用清洁机器人行业发展分析---行业政策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家用清洁机器人行业产业链简介</w:t>
      </w:r>
      <w:r>
        <w:rPr>
          <w:rFonts w:hint="eastAsia"/>
        </w:rPr>
        <w:br/>
      </w:r>
      <w:r>
        <w:rPr>
          <w:rFonts w:hint="eastAsia"/>
        </w:rPr>
        <w:t>　　7.2 家用清洁机器人产业链分析-上游</w:t>
      </w:r>
      <w:r>
        <w:rPr>
          <w:rFonts w:hint="eastAsia"/>
        </w:rPr>
        <w:br/>
      </w:r>
      <w:r>
        <w:rPr>
          <w:rFonts w:hint="eastAsia"/>
        </w:rPr>
        <w:t>　　7.3 家用清洁机器人产业链分析-中游</w:t>
      </w:r>
      <w:r>
        <w:rPr>
          <w:rFonts w:hint="eastAsia"/>
        </w:rPr>
        <w:br/>
      </w:r>
      <w:r>
        <w:rPr>
          <w:rFonts w:hint="eastAsia"/>
        </w:rPr>
        <w:t>　　7.4 家用清洁机器人产业链分析-下游</w:t>
      </w:r>
      <w:r>
        <w:rPr>
          <w:rFonts w:hint="eastAsia"/>
        </w:rPr>
        <w:br/>
      </w:r>
      <w:r>
        <w:rPr>
          <w:rFonts w:hint="eastAsia"/>
        </w:rPr>
        <w:t>　　7.5 家用清洁机器人行业采购模式</w:t>
      </w:r>
      <w:r>
        <w:rPr>
          <w:rFonts w:hint="eastAsia"/>
        </w:rPr>
        <w:br/>
      </w:r>
      <w:r>
        <w:rPr>
          <w:rFonts w:hint="eastAsia"/>
        </w:rPr>
        <w:t>　　7.6 家用清洁机器人行业生产模式</w:t>
      </w:r>
      <w:r>
        <w:rPr>
          <w:rFonts w:hint="eastAsia"/>
        </w:rPr>
        <w:br/>
      </w:r>
      <w:r>
        <w:rPr>
          <w:rFonts w:hint="eastAsia"/>
        </w:rPr>
        <w:t>　　7.7 家用清洁机器人行业销售模式及销售渠道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中国家用清洁机器人供需现状及预测（2021-2032）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中国市场主要厂商家用清洁机器人价格（2021-2026）&amp;（元/台）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家用清洁机器人生产基地、总部、竞争对手及市场地位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家用清洁机器人产品规格、参数及市场应用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家用清洁机器人销量（千台）、收入（万元）、价格（元/台）及毛利率（2021-2026）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中国市场不同产品类型家用清洁机器人销量（2021-2026）&amp;（千台）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中国市场不同产品类型家用清洁机器人销量市场份额（2021-2026）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中国市场不同产品类型家用清洁机器人销量预测（2027-2032）&amp;（千台）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中国市场不同产品类型家用清洁机器人销量市场份额预测（2027-2032）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中国市场不同产品类型家用清洁机器人规模（2021-2026）&amp;（万元）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中国市场不同产品类型家用清洁机器人规模市场份额（2021-2026）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中国市场不同产品类型家用清洁机器人规模预测（2027-2032）&amp;（万元）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中国市场不同产品类型家用清洁机器人规模市场份额预测（2027-2032）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中国市场不同应用家用清洁机器人销量（2021-2026）&amp;（千台）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中国市场不同应用家用清洁机器人销量市场份额（2021-2026）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中国市场不同应用家用清洁机器人销量预测（2027-2032）&amp;（千台）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中国市场不同应用家用清洁机器人销量市场份额预测（2027-2032）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中国市场不同应用家用清洁机器人规模（2021-2026）&amp;（万元）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中国市场不同应用家用清洁机器人规模市场份额（2021-2026）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中国市场不同应用家用清洁机器人规模预测（2027-2032）&amp;（万元）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中国市场不同应用家用清洁机器人规模市场份额预测（2027-2032）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家用清洁机器人行业发展分析---发展趋势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家用清洁机器人行业发展分析---厂商壁垒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家用清洁机器人行业发展分析---驱动因素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家用清洁机器人行业发展分析---制约因素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家用清洁机器人行业相关重点政策一览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家用清洁机器人行业供应链分析</w:t>
      </w:r>
      <w:r>
        <w:rPr>
          <w:rFonts w:hint="eastAsia"/>
        </w:rPr>
        <w:br/>
      </w:r>
      <w:r>
        <w:rPr>
          <w:rFonts w:hint="eastAsia"/>
        </w:rPr>
        <w:t>　　表 176： 家用清洁机器人上游原料供应商</w:t>
      </w:r>
      <w:r>
        <w:rPr>
          <w:rFonts w:hint="eastAsia"/>
        </w:rPr>
        <w:br/>
      </w:r>
      <w:r>
        <w:rPr>
          <w:rFonts w:hint="eastAsia"/>
        </w:rPr>
        <w:t>　　表 177： 家用清洁机器人行业主要下游客户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178： 家用清洁机器人典型经销商</w:t>
      </w:r>
      <w:r>
        <w:rPr>
          <w:rFonts w:hint="eastAsia"/>
        </w:rPr>
        <w:br/>
      </w:r>
      <w:r>
        <w:rPr>
          <w:rFonts w:hint="eastAsia"/>
        </w:rPr>
        <w:t>　　表 179： 中国家用清洁机器人产量、销量、进口量及出口量（2021-2026）&amp;（千台）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中国家用清洁机器人产量、销量、进口量及出口量预测（2027-2032）&amp;（千台）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中国市场家用清洁机器人主要进口来源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中国市场家用清洁机器人主要出口目的地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红外传感器类型产品图片</w:t>
      </w:r>
      <w:r>
        <w:rPr>
          <w:rFonts w:hint="eastAsia"/>
        </w:rPr>
        <w:br/>
      </w:r>
      <w:r>
        <w:rPr>
          <w:rFonts w:hint="eastAsia"/>
        </w:rPr>
        <w:t>　　图 4： 超声波仿生型产品图片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中国市场家用清洁机器人销量及增长率（2021-2032）&amp;（千台）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2025年中国市场主要厂商家用清洁机器人销量市场份额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2025年中国市场主要厂商家用清洁机器人收入市场份额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2025年中国市场前五大厂商家用清洁机器人市场份额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中国市场不同应用家用清洁机器人价格走势（2021-2032）&amp;（元/台）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家用清洁机器人中国企业SWOT分析</w:t>
      </w:r>
      <w:r>
        <w:rPr>
          <w:rFonts w:hint="eastAsia"/>
        </w:rPr>
        <w:br/>
      </w:r>
      <w:r>
        <w:rPr>
          <w:rFonts w:hint="eastAsia"/>
        </w:rPr>
        <w:t>　　图 18： 家用清洁机器人产业链</w:t>
      </w:r>
      <w:r>
        <w:rPr>
          <w:rFonts w:hint="eastAsia"/>
        </w:rPr>
        <w:br/>
      </w:r>
      <w:r>
        <w:rPr>
          <w:rFonts w:hint="eastAsia"/>
        </w:rPr>
        <w:t>　　图 19： 家用清洁机器人行业采购模式分析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家用清洁机器人行业生产模式分析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家用清洁机器人行业销售模式分析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中国家用清洁机器人产能、产量、产能利用率及发展趋势（2021-2032）&amp;（千台）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中国家用清洁机器人产量、市场需求量及发展趋势（2021-2032）&amp;（千台）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f5a2608954eab" w:history="1">
        <w:r>
          <w:rPr>
            <w:rStyle w:val="Hyperlink"/>
          </w:rPr>
          <w:t>2026-2032年中国家用清洁机器人市场分析及前景趋势预测报告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f5a2608954eab" w:history="1">
        <w:r>
          <w:rPr>
            <w:rStyle w:val="Hyperlink"/>
          </w:rPr>
          <w:t>https://www.20087.com/5/93/JiaYongQingJieJiQiRenDeXianZhuangYuQianJing.html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清扫机器人、家用清洁机器人哪个好用、指南车机器人被国家认可了吗、家用清洁机器人性能要求、哈工大小愈机器人加盟、地面清洁机器人价格、机器人保姆的害处、家居清洁机器人、机器人一般寿命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b675e553945fb" w:history="1">
      <w:r>
        <w:rPr>
          <w:rStyle w:val="Hyperlink"/>
        </w:rPr>
        <w:t>2026-2032年中国家用清洁机器人市场分析及前景趋势预测报告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YongQingJieJiQiRenDeXianZhuangYuQianJing.html" TargetMode="External" Id="R2cef5a26089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YongQingJieJiQiRenDeXianZhuangYuQianJing.html" TargetMode="External" Id="R7c3b675e5539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2026-02-27T23:39:59Z</dcterms:created>
  <dcterms:modified xsi:type="dcterms:W3CDTF">2026-02-28T00:39:59Z</dcterms:modified>
  <dc:subject>2026-2032年中国家用清洁机器人市场分析及前景趋势预测报告</dc:subject>
  <dc:title>2026-2032年中国家用清洁机器人市场分析及前景趋势预测报告</dc:title>
  <cp:keywords>2026-2032年中国家用清洁机器人市场分析及前景趋势预测报告</cp:keywords>
  <dc:description>2026-2032年中国家用清洁机器人市场分析及前景趋势预测报告</dc:description>
</cp:coreProperties>
</file>