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793878a4441ef" w:history="1">
              <w:r>
                <w:rPr>
                  <w:rStyle w:val="Hyperlink"/>
                </w:rPr>
                <w:t>2026-2032年中国抽油烟机行业市场调研与投资前景预测报告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793878a4441ef" w:history="1">
              <w:r>
                <w:rPr>
                  <w:rStyle w:val="Hyperlink"/>
                </w:rPr>
                <w:t>2026-2032年中国抽油烟机行业市场调研与投资前景预测报告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793878a4441ef" w:history="1">
                <w:r>
                  <w:rPr>
                    <w:rStyle w:val="Hyperlink"/>
                  </w:rPr>
                  <w:t>https://www.20087.com/5/93/ChouYouYanJiHangYeDiaoYanBaoGao.html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市场在全球范围内，随着城市化进程的加快和居民生活水平的提高，呈现出稳步增长的态势。近年来，随着厨房电器的智能化趋势，抽油烟机也经历了从单一吸排功能到集烹饪辅助、空气净化、智能互联为一体的多功能化转变。同时，消费者对厨房美观和健康的需求，推动了抽油烟机在设计、噪音控制、过滤效率方面的不断优化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健康化和智能化。一方面，开发具有更强净化能力、更低噪音、更美观设计的抽油烟机，满足消费者对健康、舒适厨房环境的追求。另一方面，融入物联网技术，实现远程控制、智能提醒、空气质量监测等功能，提升用户体验。同时，随着环保法规的趋严，研发低能耗、易拆洗、可循环利用材料的抽油烟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793878a4441ef" w:history="1">
        <w:r>
          <w:rPr>
            <w:rStyle w:val="Hyperlink"/>
          </w:rPr>
          <w:t>2026-2032年中国抽油烟机行业市场调研与投资前景预测报告</w:t>
        </w:r>
      </w:hyperlink>
      <w:r>
        <w:rPr>
          <w:rFonts w:hint="eastAsia"/>
        </w:rPr>
        <w:t>》系统研究了抽油烟机行业的市场运行态势，并对未来发展趋势进行了科学预测。报告包括行业基础知识、国内外环境分析、运行数据解读及产业链梳理，同时探讨了抽油烟机市场竞争格局与重点企业的表现。基于对抽油烟机行业的全面分析，报告展望了抽油烟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抽油烟机产业概述</w:t>
      </w:r>
      <w:r>
        <w:rPr>
          <w:rFonts w:hint="eastAsia"/>
        </w:rPr>
        <w:br/>
      </w:r>
      <w:r>
        <w:rPr>
          <w:rFonts w:hint="eastAsia"/>
        </w:rPr>
        <w:t>　　第一节 抽油烟机产业定义</w:t>
      </w:r>
      <w:r>
        <w:rPr>
          <w:rFonts w:hint="eastAsia"/>
        </w:rPr>
        <w:br/>
      </w:r>
      <w:r>
        <w:rPr>
          <w:rFonts w:hint="eastAsia"/>
        </w:rPr>
        <w:t>　　第二节 抽油烟机产业发展历程</w:t>
      </w:r>
      <w:r>
        <w:rPr>
          <w:rFonts w:hint="eastAsia"/>
        </w:rPr>
        <w:br/>
      </w:r>
      <w:r>
        <w:rPr>
          <w:rFonts w:hint="eastAsia"/>
        </w:rPr>
        <w:t>　　第三节 抽油烟机分类情况</w:t>
      </w:r>
      <w:r>
        <w:rPr>
          <w:rFonts w:hint="eastAsia"/>
        </w:rPr>
        <w:br/>
      </w:r>
      <w:r>
        <w:rPr>
          <w:rFonts w:hint="eastAsia"/>
        </w:rPr>
        <w:t>　　第四节 抽油烟机产业链分析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一、抽油烟机产业政策分析</w:t>
      </w:r>
      <w:r>
        <w:rPr>
          <w:rFonts w:hint="eastAsia"/>
        </w:rPr>
        <w:br/>
      </w:r>
      <w:r>
        <w:rPr>
          <w:rFonts w:hint="eastAsia"/>
        </w:rPr>
        <w:t>　　　　二、相关抽油烟机产业政策影响分析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我国抽油烟机行业技术环境分析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一、我国抽油烟机技术发展概况</w:t>
      </w:r>
      <w:r>
        <w:rPr>
          <w:rFonts w:hint="eastAsia"/>
        </w:rPr>
        <w:br/>
      </w:r>
      <w:r>
        <w:rPr>
          <w:rFonts w:hint="eastAsia"/>
        </w:rPr>
        <w:t>　　　　二、我国抽油烟机行业技术发展趋势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中国抽油烟机市场供需分析预测</w:t>
      </w:r>
      <w:r>
        <w:rPr>
          <w:rFonts w:hint="eastAsia"/>
        </w:rPr>
        <w:br/>
      </w:r>
      <w:r>
        <w:rPr>
          <w:rFonts w:hint="eastAsia"/>
        </w:rPr>
        <w:t>　　第一节 抽油烟机市场现状分析及预测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一、2020-2025年我国抽油烟机市场规模分析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二、2026-2032年我国抽油烟机市场规模预测</w:t>
      </w:r>
      <w:r>
        <w:rPr>
          <w:rFonts w:hint="eastAsia"/>
        </w:rPr>
        <w:br/>
      </w:r>
      <w:r>
        <w:rPr>
          <w:rFonts w:hint="eastAsia"/>
        </w:rPr>
        <w:t>　　第二节 抽油烟机行业供给分析及预测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一、2020-2025年我国抽油烟机行业产量分析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二、2026年我国抽油烟机行业产量特点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三、2026-2032年我国抽油烟机行业产量预测</w:t>
      </w:r>
      <w:r>
        <w:rPr>
          <w:rFonts w:hint="eastAsia"/>
        </w:rPr>
        <w:br/>
      </w:r>
      <w:r>
        <w:rPr>
          <w:rFonts w:hint="eastAsia"/>
        </w:rPr>
        <w:t>　　第三节 抽油烟机市场需求分析及预测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一、2020-2025年我国抽油烟机市场需求分析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二、2026年我国抽油烟机市场需求特点分析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三、2026-2032年我国抽油烟机市场需求预测</w:t>
      </w:r>
      <w:r>
        <w:rPr>
          <w:rFonts w:hint="eastAsia"/>
        </w:rPr>
        <w:br/>
      </w:r>
      <w:r>
        <w:rPr>
          <w:rFonts w:hint="eastAsia"/>
        </w:rPr>
        <w:t>　　第四节 抽油烟机行业进出口情况分析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一、2020-2025年我国抽油烟机进出口情况分析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二、2026年我国抽油烟机行业进出口特点分析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三、2026-2032年我国抽油烟机进出口情况预测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中国抽油烟机市场价格未来趋势分析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2020-2025年我国抽油烟机市场价格回顾分析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当前国内抽油烟机产品市场价格及评述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国内抽油烟机产品价格影响因素分析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2026-2032年我国抽油烟机市场价格趋势预测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抽油烟机行业细分市场调研分析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抽油烟机行业细分（一）市场调研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抽油烟机行业细分（二）市场调研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抽油烟机行业上、下游产业分析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抽油烟机产业链分析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二、抽油烟机产业链模型分析</w:t>
      </w:r>
      <w:r>
        <w:rPr>
          <w:rFonts w:hint="eastAsia"/>
        </w:rPr>
        <w:br/>
      </w:r>
      <w:r>
        <w:rPr>
          <w:rFonts w:hint="eastAsia"/>
        </w:rPr>
        <w:t>　　第二节 抽油烟机上游行业发展状况分析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抽油烟机下游产业发展状况分析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二、中国抽油烟机行业重点区域（一）发展分析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三、中国抽油烟机行业重点区域（二）发展分析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四、中国抽油烟机行业重点区域（三）发展分析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五、中国抽油烟机行业重点区域（四）发展分析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六、中国抽油烟机行业重点区域（五）发展分析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近几年抽油烟机行业重点企业发展分析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抽油烟机企业（一）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抽油烟机企业（二）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抽油烟机企业（三）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抽油烟机企业（四）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抽油烟机企业（五）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2020-2025年中国抽油烟机行业总体发展状况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中国抽油烟机行业财务能力分析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2020-2025年中国抽油烟机行业集中度分析</w:t>
      </w:r>
      <w:r>
        <w:rPr>
          <w:rFonts w:hint="eastAsia"/>
        </w:rPr>
        <w:br/>
      </w:r>
      <w:r>
        <w:rPr>
          <w:rFonts w:hint="eastAsia"/>
        </w:rPr>
        <w:t>　　第二节 抽油烟机行业SWOT分析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2026-2032年中国抽油烟机行业竞争格局预测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2026-2032年抽油烟机行业发展趋势及投资风险分析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当前抽油烟机行业存在的问题</w:t>
      </w:r>
      <w:r>
        <w:rPr>
          <w:rFonts w:hint="eastAsia"/>
        </w:rPr>
        <w:br/>
      </w:r>
      <w:r>
        <w:rPr>
          <w:rFonts w:hint="eastAsia"/>
        </w:rPr>
        <w:t>　　第二节 抽油烟机未来发展预测分析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一、中国抽油烟机发展方向分析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三、2026-2032年中国抽油烟机行业发展趋势预测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一、抽油烟机市场竞争风险</w:t>
      </w:r>
      <w:r>
        <w:rPr>
          <w:rFonts w:hint="eastAsia"/>
        </w:rPr>
        <w:br/>
      </w:r>
      <w:r>
        <w:rPr>
          <w:rFonts w:hint="eastAsia"/>
        </w:rPr>
        <w:t>　　　　二、抽油烟机原材料压力风险分析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三、抽油烟机技术风险分析</w:t>
      </w:r>
      <w:r>
        <w:rPr>
          <w:rFonts w:hint="eastAsia"/>
        </w:rPr>
        <w:br/>
      </w:r>
      <w:r>
        <w:rPr>
          <w:rFonts w:hint="eastAsia"/>
        </w:rPr>
        <w:t>　　　　四、抽油烟机政策和体制风险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2025-2026年抽油烟机行业投资情况分析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一、抽油烟机总体投资结构</w:t>
      </w:r>
      <w:r>
        <w:rPr>
          <w:rFonts w:hint="eastAsia"/>
        </w:rPr>
        <w:br/>
      </w:r>
      <w:r>
        <w:rPr>
          <w:rFonts w:hint="eastAsia"/>
        </w:rPr>
        <w:t>　　　　二、抽油烟机投资规模情况</w:t>
      </w:r>
      <w:r>
        <w:rPr>
          <w:rFonts w:hint="eastAsia"/>
        </w:rPr>
        <w:br/>
      </w:r>
      <w:r>
        <w:rPr>
          <w:rFonts w:hint="eastAsia"/>
        </w:rPr>
        <w:t>　　　　三、抽油烟机投资增速情况</w:t>
      </w:r>
      <w:r>
        <w:rPr>
          <w:rFonts w:hint="eastAsia"/>
        </w:rPr>
        <w:br/>
      </w:r>
      <w:r>
        <w:rPr>
          <w:rFonts w:hint="eastAsia"/>
        </w:rPr>
        <w:t>　　　　四、抽油烟机分地区投资分析</w:t>
      </w:r>
      <w:r>
        <w:rPr>
          <w:rFonts w:hint="eastAsia"/>
        </w:rPr>
        <w:br/>
      </w:r>
      <w:r>
        <w:rPr>
          <w:rFonts w:hint="eastAsia"/>
        </w:rPr>
        <w:t>　　第二节 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一、抽油烟机投资项目分析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二、可以投资的抽油烟机模式</w:t>
      </w:r>
      <w:r>
        <w:rPr>
          <w:rFonts w:hint="eastAsia"/>
        </w:rPr>
        <w:br/>
      </w:r>
      <w:r>
        <w:rPr>
          <w:rFonts w:hint="eastAsia"/>
        </w:rPr>
        <w:t>　　　　三、2026年抽油烟机投资机会分析</w:t>
      </w:r>
      <w:r>
        <w:rPr>
          <w:rFonts w:hint="eastAsia"/>
        </w:rPr>
        <w:br/>
      </w:r>
      <w:r>
        <w:rPr>
          <w:rFonts w:hint="eastAsia"/>
        </w:rPr>
        <w:t>　　　　四、2026年抽油烟机投资新方向</w:t>
      </w:r>
      <w:r>
        <w:rPr>
          <w:rFonts w:hint="eastAsia"/>
        </w:rPr>
        <w:br/>
      </w:r>
      <w:r>
        <w:rPr>
          <w:rFonts w:hint="eastAsia"/>
        </w:rPr>
        <w:t>　　第三节 中智^林－抽油烟机行业发展前景分析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一、2026年抽油烟机市场发展前景</w:t>
      </w:r>
      <w:r>
        <w:rPr>
          <w:rFonts w:hint="eastAsia"/>
        </w:rPr>
        <w:br/>
      </w:r>
      <w:r>
        <w:rPr>
          <w:rFonts w:hint="eastAsia"/>
        </w:rPr>
        <w:t>　　　　二、2026年抽油烟机市场面临的发展商机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抽油烟机行业研究观点及建议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抽油烟机行业类别</w:t>
      </w:r>
      <w:r>
        <w:rPr>
          <w:rFonts w:hint="eastAsia"/>
        </w:rPr>
        <w:br/>
      </w:r>
      <w:r>
        <w:rPr>
          <w:rFonts w:hint="eastAsia"/>
        </w:rPr>
        <w:t>　　图表 抽油烟机行业产业链调研</w:t>
      </w:r>
      <w:r>
        <w:rPr>
          <w:rFonts w:hint="eastAsia"/>
        </w:rPr>
        <w:br/>
      </w:r>
      <w:r>
        <w:rPr>
          <w:rFonts w:hint="eastAsia"/>
        </w:rPr>
        <w:t>　　图表 抽油烟机行业现状</w:t>
      </w:r>
      <w:r>
        <w:rPr>
          <w:rFonts w:hint="eastAsia"/>
        </w:rPr>
        <w:br/>
      </w:r>
      <w:r>
        <w:rPr>
          <w:rFonts w:hint="eastAsia"/>
        </w:rPr>
        <w:t>　　图表 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2026年中国抽油烟机行业产能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2020-2025年中国抽油烟机行业产量统计</w:t>
      </w:r>
      <w:r>
        <w:rPr>
          <w:rFonts w:hint="eastAsia"/>
        </w:rPr>
        <w:br/>
      </w:r>
      <w:r>
        <w:rPr>
          <w:rFonts w:hint="eastAsia"/>
        </w:rPr>
        <w:t>　　图表 抽油烟机行业动态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2020-2025年中国抽油烟机市场需求量</w:t>
      </w:r>
      <w:r>
        <w:rPr>
          <w:rFonts w:hint="eastAsia"/>
        </w:rPr>
        <w:br/>
      </w:r>
      <w:r>
        <w:rPr>
          <w:rFonts w:hint="eastAsia"/>
        </w:rPr>
        <w:t>　　图表 2026年中国抽油烟机行业需求区域调研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2020-2025年中国抽油烟机行情</w:t>
      </w:r>
      <w:r>
        <w:rPr>
          <w:rFonts w:hint="eastAsia"/>
        </w:rPr>
        <w:br/>
      </w:r>
      <w:r>
        <w:rPr>
          <w:rFonts w:hint="eastAsia"/>
        </w:rPr>
        <w:t>　　图表 2020-2025年中国抽油烟机价格走势图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抽油烟机行业竞争对手分析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抽油烟机行业准入条件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2026-2032年中国抽油烟机市场前景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793878a4441ef" w:history="1">
        <w:r>
          <w:rPr>
            <w:rStyle w:val="Hyperlink"/>
          </w:rPr>
          <w:t>2026-2032年中国抽油烟机行业市场调研与投资前景预测报告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793878a4441ef" w:history="1">
        <w:r>
          <w:rPr>
            <w:rStyle w:val="Hyperlink"/>
          </w:rPr>
          <w:t>https://www.20087.com/5/93/ChouYouYanJiHangYeDiaoYanBaoGao.html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4aac8c404710" w:history="1">
      <w:r>
        <w:rPr>
          <w:rStyle w:val="Hyperlink"/>
        </w:rPr>
        <w:t>2026-2032年中国抽油烟机行业市场调研与投资前景预测报告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ouYouYanJiHangYeDiaoYanBaoGao.html" TargetMode="External" Id="Ra91793878a44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ouYouYanJiHangYeDiaoYanBaoGao.html" TargetMode="External" Id="Rd5114aac8c40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2025-10-20T07:37:00Z</dcterms:created>
  <dcterms:modified xsi:type="dcterms:W3CDTF">2025-10-20T08:37:00Z</dcterms:modified>
  <dc:subject>2026-2032年中国抽油烟机行业市场调研与投资前景预测报告</dc:subject>
  <dc:title>2026-2032年中国抽油烟机行业市场调研与投资前景预测报告</dc:title>
  <cp:keywords>2026-2032年中国抽油烟机行业市场调研与投资前景预测报告</cp:keywords>
  <dc:description>2026-2032年中国抽油烟机行业市场调研与投资前景预测报告</dc:description>
</cp:coreProperties>
</file>