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94815a59474834" w:history="1">
              <w:r>
                <w:rPr>
                  <w:rStyle w:val="Hyperlink"/>
                </w:rPr>
                <w:t>2026-2032年全球与中国漏电保护行业发展研究分析及市场前景预测报告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94815a59474834" w:history="1">
              <w:r>
                <w:rPr>
                  <w:rStyle w:val="Hyperlink"/>
                </w:rPr>
                <w:t>2026-2032年全球与中国漏电保护行业发展研究分析及市场前景预测报告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94815a59474834" w:history="1">
                <w:r>
                  <w:rPr>
                    <w:rStyle w:val="Hyperlink"/>
                  </w:rPr>
                  <w:t>https://www.20087.com/5/63/LouDianBaoHuDeQianJing.html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漏电保护是电气安全防护的关键技术，广泛应用于家庭配电、工业控制、建筑工地及新能源设施中，主要通过剩余电流动作保护器（RCD）或漏电断路器（RCBO）实现人身触电与电气火灾风险防控。产品已从传统电磁式向电子式、智能型演进，具备高灵敏度、抗干扰、自检功能等特性。国内企业在中低端市场占据主导，但在高可靠性、宽温域适应性及与智能配电系统集成方面，与国际领先品牌仍存差距。行业痛点包括农村及老旧建筑漏保安装率不足、劣质产品充斥市场、用户缺乏定期测试意识，导致保护失效风险。此外，新能源接入（如光伏逆变器）带来的直流分量与高频谐波，对传统漏保的检测精度提出新挑战。</w:t>
      </w:r>
      <w:r>
        <w:rPr>
          <w:rFonts w:hint="eastAsia"/>
        </w:rPr>
        <w:br/>
      </w:r>
      <w:r>
        <w:rPr>
          <w:rFonts w:hint="eastAsia"/>
        </w:rPr>
        <w:t>　　未来，漏电保护将深度融合数字化与能源转型需求，向“智能感知、双向通信、场景自适应”方向升级。一方面，基于物联网的智能漏保将具备远程监控、故障录波、寿命预测与自动上报功能，无缝接入智慧家居或楼宇能源管理系统。另一方面，针对交直流混合系统、电动汽车充电桩、储能电站等新场景，专用型漏保将采用宽频采样、AI波形识别技术，精准区分故障漏电与设备正常泄漏电流。在标准层面，全球安全规范趋严将推动A型、B型甚至F型漏保普及。此外，漏电保护将与电弧故障检测（AFDD）、过载保护等功能集成，形成多功能电气安全终端。长期看，具备高可靠性设计、多场景适配能力与生态互联接口的漏电保护产品，将成为新型电力系统安全运行的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94815a59474834" w:history="1">
        <w:r>
          <w:rPr>
            <w:rStyle w:val="Hyperlink"/>
          </w:rPr>
          <w:t>2026-2032年全球与中国漏电保护行业发展研究分析及市场前景预测报告</w:t>
        </w:r>
      </w:hyperlink>
      <w:r>
        <w:rPr>
          <w:rFonts w:hint="eastAsia"/>
        </w:rPr>
        <w:t>》基于国家统计局及漏电保护行业协会的权威数据，全面调研了漏电保护行业的市场规模、市场需求、产业链结构及价格变动，并对漏电保护细分市场进行了深入分析。报告详细剖析了漏电保护市场竞争格局，重点关注品牌影响力及重点企业的运营表现，同时科学预测了漏电保护市场前景与发展趋势，识别了行业潜在的风险与机遇。通过专业、科学的研究方法，报告为漏电保护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按产品类型细分，全球漏电保护市场规模2021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1P</w:t>
      </w:r>
      <w:r>
        <w:rPr>
          <w:rFonts w:hint="eastAsia"/>
        </w:rPr>
        <w:br/>
      </w:r>
      <w:r>
        <w:rPr>
          <w:rFonts w:hint="eastAsia"/>
        </w:rPr>
        <w:t>　　　　1.3.3 2P</w:t>
      </w:r>
      <w:r>
        <w:rPr>
          <w:rFonts w:hint="eastAsia"/>
        </w:rPr>
        <w:br/>
      </w:r>
      <w:r>
        <w:rPr>
          <w:rFonts w:hint="eastAsia"/>
        </w:rPr>
        <w:t>　　　　1.3.4 3P</w:t>
      </w:r>
      <w:r>
        <w:rPr>
          <w:rFonts w:hint="eastAsia"/>
        </w:rPr>
        <w:br/>
      </w:r>
      <w:r>
        <w:rPr>
          <w:rFonts w:hint="eastAsia"/>
        </w:rPr>
        <w:t>　　　　1.3.5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按应用细分，全球漏电保护市场规模2021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商业建筑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漏电保护行业发展总体概况</w:t>
      </w:r>
      <w:r>
        <w:rPr>
          <w:rFonts w:hint="eastAsia"/>
        </w:rPr>
        <w:br/>
      </w:r>
      <w:r>
        <w:rPr>
          <w:rFonts w:hint="eastAsia"/>
        </w:rPr>
        <w:t>　　　　1.5.2 漏电保护行业发展主要特点</w:t>
      </w:r>
      <w:r>
        <w:rPr>
          <w:rFonts w:hint="eastAsia"/>
        </w:rPr>
        <w:br/>
      </w:r>
      <w:r>
        <w:rPr>
          <w:rFonts w:hint="eastAsia"/>
        </w:rPr>
        <w:t>　　　　1.5.3 漏电保护行业发展影响因素</w:t>
      </w:r>
      <w:r>
        <w:rPr>
          <w:rFonts w:hint="eastAsia"/>
        </w:rPr>
        <w:br/>
      </w:r>
      <w:r>
        <w:rPr>
          <w:rFonts w:hint="eastAsia"/>
        </w:rPr>
        <w:t>　　　　1.5.3 .1 漏电保护有利因素</w:t>
      </w:r>
      <w:r>
        <w:rPr>
          <w:rFonts w:hint="eastAsia"/>
        </w:rPr>
        <w:br/>
      </w:r>
      <w:r>
        <w:rPr>
          <w:rFonts w:hint="eastAsia"/>
        </w:rPr>
        <w:t>　　　　1.5.3 .2 漏电保护不利因素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全球市场，近三年漏电保护主要企业占有率及排名（按销量）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漏电保护主要企业在国际市场占有率（按销量，2023-2026）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2025年漏电保护主要企业在国际市场排名（按销量）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全球市场主要企业漏电保护销量（2023-2026）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全球市场，近三年漏电保护主要企业占有率及排名（按收入）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漏电保护主要企业在国际市场占有率（按收入，2023-2026）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2025年漏电保护主要企业在国际市场排名（按收入）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全球市场主要企业漏电保护销售收入（2023-2026）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全球市场主要企业漏电保护销售价格（2023-2026）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中国市场，近三年漏电保护主要企业占有率及排名（按销量）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漏电保护主要企业在中国市场占有率（按销量，2023-2026）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2025年漏电保护主要企业在中国市场排名（按销量）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中国市场主要企业漏电保护销量（2023-2026）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中国市场，近三年漏电保护主要企业占有率及排名（按收入）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漏电保护主要企业在中国市场占有率（按收入，2023-2026）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2025年漏电保护主要企业在中国市场排名（按收入）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中国市场主要企业漏电保护销售收入（2023-2026）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全球主要厂商漏电保护总部及产地分布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全球主要厂商成立时间及漏电保护商业化日期</w:t>
      </w:r>
      <w:r>
        <w:rPr>
          <w:rFonts w:hint="eastAsia"/>
        </w:rPr>
        <w:br/>
      </w:r>
      <w:r>
        <w:rPr>
          <w:rFonts w:hint="eastAsia"/>
        </w:rPr>
        <w:t>　　2.8 全球主要厂商漏电保护产品类型及应用</w:t>
      </w:r>
      <w:r>
        <w:rPr>
          <w:rFonts w:hint="eastAsia"/>
        </w:rPr>
        <w:br/>
      </w:r>
      <w:r>
        <w:rPr>
          <w:rFonts w:hint="eastAsia"/>
        </w:rPr>
        <w:t>　　2.9 漏电保护行业集中度、竞争程度分析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漏电保护行业集中度分析：2025年全球Top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全球漏电保护第一梯队、第二梯队和第三梯队生产商（品牌）及市场份额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全球漏电保护总体规模分析</w:t>
      </w:r>
      <w:r>
        <w:rPr>
          <w:rFonts w:hint="eastAsia"/>
        </w:rPr>
        <w:br/>
      </w:r>
      <w:r>
        <w:rPr>
          <w:rFonts w:hint="eastAsia"/>
        </w:rPr>
        <w:t>　　3.1 全球漏电保护供需现状及预测（2021-2032）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全球漏电保护产能、产量、产能利用率及发展趋势（2021-2032）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全球漏电保护产量、需求量及发展趋势（2021-2032）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全球主要地区漏电保护产量及发展趋势（2021-2032）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全球主要地区漏电保护产量（2021-2026）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全球主要地区漏电保护产量（2027-2032）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全球主要地区漏电保护产量市场份额（2021-2032）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中国漏电保护供需现状及预测（2021-2032）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中国漏电保护产能、产量、产能利用率及发展趋势（2021-2032）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中国漏电保护产量、市场需求量及发展趋势（2021-2032）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中国市场漏电保护进出口（2021-2032）</w:t>
      </w:r>
      <w:r>
        <w:rPr>
          <w:rFonts w:hint="eastAsia"/>
        </w:rPr>
        <w:br/>
      </w:r>
      <w:r>
        <w:rPr>
          <w:rFonts w:hint="eastAsia"/>
        </w:rPr>
        <w:t>　　3.4 全球漏电保护销量及销售额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全球市场漏电保护销售额（2021-2032）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全球市场漏电保护销量（2021-2032）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全球市场漏电保护价格趋势（2021-2032）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全球漏电保护主要地区分析</w:t>
      </w:r>
      <w:r>
        <w:rPr>
          <w:rFonts w:hint="eastAsia"/>
        </w:rPr>
        <w:br/>
      </w:r>
      <w:r>
        <w:rPr>
          <w:rFonts w:hint="eastAsia"/>
        </w:rPr>
        <w:t>　　4.1 全球主要地区漏电保护市场规模分析：2021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全球主要地区漏电保护销售收入及市场份额（2021-2026）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全球主要地区漏电保护销售收入预测（2027-2032）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全球主要地区漏电保护销量分析：2021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全球主要地区漏电保护销量及市场份额（2021-2026）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全球主要地区漏电保护销量及市场份额预测（2027-2032）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北美市场漏电保护销量、收入及增长率（2021-2032）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欧洲市场漏电保护销量、收入及增长率（2021-2032）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中国市场漏电保护销量、收入及增长率（2021-2032）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日本市场漏电保护销量、收入及增长率（2021-2032）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东南亚市场漏电保护销量、收入及增长率（2021-2032）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印度市场漏电保护销量、收入及增长率（2021-2032）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南美市场漏电保护销量、收入及增长率（2021-2032）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中东市场漏电保护销量、收入及增长率（2021-2032）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重点企业（1）基本信息、漏电保护生产基地、销售区域、竞争对手及市场地位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漏电保护产品规格、参数及市场应用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漏电保护销量、收入、价格及毛利率（2021-2026）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重点企业（2）基本信息、漏电保护生产基地、销售区域、竞争对手及市场地位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漏电保护产品规格、参数及市场应用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漏电保护销量、收入、价格及毛利率（2021-2026）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重点企业（3）基本信息、漏电保护生产基地、销售区域、竞争对手及市场地位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漏电保护产品规格、参数及市场应用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漏电保护销量、收入、价格及毛利率（2021-2026）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重点企业（4）基本信息、漏电保护生产基地、销售区域、竞争对手及市场地位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漏电保护产品规格、参数及市场应用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漏电保护销量、收入、价格及毛利率（2021-2026）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重点企业（5）基本信息、漏电保护生产基地、销售区域、竞争对手及市场地位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漏电保护产品规格、参数及市场应用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漏电保护销量、收入、价格及毛利率（2021-2026）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重点企业（6）基本信息、漏电保护生产基地、销售区域、竞争对手及市场地位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漏电保护产品规格、参数及市场应用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漏电保护销量、收入、价格及毛利率（2021-2026）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重点企业（7）基本信息、漏电保护生产基地、销售区域、竞争对手及市场地位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漏电保护产品规格、参数及市场应用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漏电保护销量、收入、价格及毛利率（2021-2026）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重点企业（8）基本信息、漏电保护生产基地、销售区域、竞争对手及市场地位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漏电保护产品规格、参数及市场应用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漏电保护销量、收入、价格及毛利率（2021-2026）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重点企业（9）基本信息、漏电保护生产基地、销售区域、竞争对手及市场地位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漏电保护产品规格、参数及市场应用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漏电保护销量、收入、价格及毛利率（2021-2026）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重点企业（10）基本信息、漏电保护生产基地、销售区域、竞争对手及市场地位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漏电保护产品规格、参数及市场应用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漏电保护销量、收入、价格及毛利率（2021-2026）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重点企业（11）基本信息、漏电保护生产基地、销售区域、竞争对手及市场地位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漏电保护产品规格、参数及市场应用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漏电保护销量、收入、价格及毛利率（2021-2026）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不同产品类型漏电保护分析</w:t>
      </w:r>
      <w:r>
        <w:rPr>
          <w:rFonts w:hint="eastAsia"/>
        </w:rPr>
        <w:br/>
      </w:r>
      <w:r>
        <w:rPr>
          <w:rFonts w:hint="eastAsia"/>
        </w:rPr>
        <w:t>　　6.1 全球不同产品类型漏电保护销量（2021-2032）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全球不同产品类型漏电保护销量及市场份额（2021-2026）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全球不同产品类型漏电保护销量预测（2027-2032）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全球不同产品类型漏电保护收入（2021-2032）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全球不同产品类型漏电保护收入及市场份额（2021-2026）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全球不同产品类型漏电保护收入预测（2027-2032）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全球不同产品类型漏电保护价格走势（2021-2032）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中国不同产品类型漏电保护销量（2021-2032）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中国不同产品类型漏电保护销量及市场份额（2021-2026）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中国不同产品类型漏电保护销量预测（2027-2032）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中国不同产品类型漏电保护收入（2021-2032）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中国不同产品类型漏电保护收入及市场份额（2021-2026）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中国不同产品类型漏电保护收入预测（2027-2032）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不同应用漏电保护分析</w:t>
      </w:r>
      <w:r>
        <w:rPr>
          <w:rFonts w:hint="eastAsia"/>
        </w:rPr>
        <w:br/>
      </w:r>
      <w:r>
        <w:rPr>
          <w:rFonts w:hint="eastAsia"/>
        </w:rPr>
        <w:t>　　7.1 全球不同应用漏电保护销量（2021-2032）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全球不同应用漏电保护销量及市场份额（2021-2026）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全球不同应用漏电保护销量预测（2027-2032）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全球不同应用漏电保护收入（2021-2032）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全球不同应用漏电保护收入及市场份额（2021-2026）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全球不同应用漏电保护收入预测（2027-2032）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全球不同应用漏电保护价格走势（2021-2032）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中国不同应用漏电保护销量（2021-2032）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中国不同应用漏电保护销量及市场份额（2021-2026）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中国不同应用漏电保护销量预测（2027-2032）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中国不同应用漏电保护收入（2021-2032）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中国不同应用漏电保护收入及市场份额（2021-2026）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中国不同应用漏电保护收入预测（2027-2032）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漏电保护行业发展趋势</w:t>
      </w:r>
      <w:r>
        <w:rPr>
          <w:rFonts w:hint="eastAsia"/>
        </w:rPr>
        <w:br/>
      </w:r>
      <w:r>
        <w:rPr>
          <w:rFonts w:hint="eastAsia"/>
        </w:rPr>
        <w:t>　　8.2 漏电保护行业主要驱动因素</w:t>
      </w:r>
      <w:r>
        <w:rPr>
          <w:rFonts w:hint="eastAsia"/>
        </w:rPr>
        <w:br/>
      </w:r>
      <w:r>
        <w:rPr>
          <w:rFonts w:hint="eastAsia"/>
        </w:rPr>
        <w:t>　　8.3 漏电保护中国企业SWOT分析</w:t>
      </w:r>
      <w:r>
        <w:rPr>
          <w:rFonts w:hint="eastAsia"/>
        </w:rPr>
        <w:br/>
      </w:r>
      <w:r>
        <w:rPr>
          <w:rFonts w:hint="eastAsia"/>
        </w:rPr>
        <w:t>　　8.4 中国漏电保护行业政策环境分析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漏电保护行业产业链简介</w:t>
      </w:r>
      <w:r>
        <w:rPr>
          <w:rFonts w:hint="eastAsia"/>
        </w:rPr>
        <w:br/>
      </w:r>
      <w:r>
        <w:rPr>
          <w:rFonts w:hint="eastAsia"/>
        </w:rPr>
        <w:t>　　　　9.1.1 漏电保护行业供应链分析</w:t>
      </w:r>
      <w:r>
        <w:rPr>
          <w:rFonts w:hint="eastAsia"/>
        </w:rPr>
        <w:br/>
      </w:r>
      <w:r>
        <w:rPr>
          <w:rFonts w:hint="eastAsia"/>
        </w:rPr>
        <w:t>　　　　9.1.2 漏电保护主要原料及供应情况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漏电保护行业采购模式</w:t>
      </w:r>
      <w:r>
        <w:rPr>
          <w:rFonts w:hint="eastAsia"/>
        </w:rPr>
        <w:br/>
      </w:r>
      <w:r>
        <w:rPr>
          <w:rFonts w:hint="eastAsia"/>
        </w:rPr>
        <w:t>　　9.3 漏电保护行业生产模式</w:t>
      </w:r>
      <w:r>
        <w:rPr>
          <w:rFonts w:hint="eastAsia"/>
        </w:rPr>
        <w:br/>
      </w:r>
      <w:r>
        <w:rPr>
          <w:rFonts w:hint="eastAsia"/>
        </w:rPr>
        <w:t>　　9.4 漏电保护行业销售模式及销售渠道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按产品类型细分，全球漏电保护市场规模2021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按应用细分，全球漏电保护市场规模（CAGR）2021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漏电保护行业发展主要特点</w:t>
      </w:r>
      <w:r>
        <w:rPr>
          <w:rFonts w:hint="eastAsia"/>
        </w:rPr>
        <w:br/>
      </w:r>
      <w:r>
        <w:rPr>
          <w:rFonts w:hint="eastAsia"/>
        </w:rPr>
        <w:t>　　表 4： 漏电保护行业发展有利因素分析</w:t>
      </w:r>
      <w:r>
        <w:rPr>
          <w:rFonts w:hint="eastAsia"/>
        </w:rPr>
        <w:br/>
      </w:r>
      <w:r>
        <w:rPr>
          <w:rFonts w:hint="eastAsia"/>
        </w:rPr>
        <w:t>　　表 5： 漏电保护行业发展不利因素分析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进入漏电保护行业壁垒</w:t>
      </w:r>
      <w:r>
        <w:rPr>
          <w:rFonts w:hint="eastAsia"/>
        </w:rPr>
        <w:br/>
      </w:r>
      <w:r>
        <w:rPr>
          <w:rFonts w:hint="eastAsia"/>
        </w:rPr>
        <w:t>　　表 7： 漏电保护主要企业在国际市场占有率（按销量，2023-2026）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2025年漏电保护主要企业在国际市场排名（按销量）&amp;（千个）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全球市场主要企业漏电保护销量（2023-2026）&amp;（千个）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漏电保护主要企业在国际市场占有率（按收入，2023-2026）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2025年漏电保护主要企业在国际市场排名（按收入）&amp;（万元）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全球市场主要企业漏电保护销售收入（2023-2026）&amp;（万元）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全球市场主要企业漏电保护销售价格（2023-2026）&amp;（元/个）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漏电保护主要企业在中国市场占有率（按销量，2023-2026）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2025年漏电保护主要企业在中国市场排名（按销量）&amp;（千个）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中国市场主要企业漏电保护销量（2023-2026）&amp;（千个）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漏电保护主要企业在中国市场占有率（按收入，2023-2026）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2025年漏电保护主要企业在中国市场排名（按收入）&amp;（万元）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中国市场主要企业漏电保护销售收入（2023-2026）&amp;（万元）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全球主要厂商漏电保护总部及产地分布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全球主要厂商成立时间及漏电保护商业化日期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全球主要厂商漏电保护产品类型及应用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2025年全球漏电保护主要厂商市场地位（第一梯队、第二梯队和第三梯队）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全球漏电保护市场投资、并购等现状分析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全球主要地区漏电保护产量增速（CAGR）：（2021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全球主要地区漏电保护产量（2021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全球主要地区漏电保护产量（2021-2026）&amp;（千个）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全球主要地区漏电保护产量（2027-2032）&amp;（千个）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全球主要地区漏电保护产量市场份额（2021-2026）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全球主要地区漏电保护产量市场份额（2027-2032）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中国市场漏电保护产量、销量、进出口（2021-2026）&amp;（千个）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中国市场漏电保护产量、销量、进出口预测（2027-2032）&amp;（千个）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全球主要地区漏电保护销售收入增速：（2021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全球主要地区漏电保护销售收入（2021-2026）&amp;（万元）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全球主要地区漏电保护销售收入市场份额（2021-2026）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全球主要地区漏电保护收入（2027-2032）&amp;（万元）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全球主要地区漏电保护收入市场份额（2027-2032）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全球主要地区漏电保护销量（千个）：2021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全球主要地区漏电保护销量（2021-2026）&amp;（千个）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全球主要地区漏电保护销量市场份额（2021-2026）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全球主要地区漏电保护销量（2027-2032）&amp;（千个）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全球主要地区漏电保护销量份额（2027-2032）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漏电保护生产基地、销售区域、竞争对手及市场地位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漏电保护产品规格、参数及市场应用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漏电保护销量（千个）、收入（万元）、价格（元/个）及毛利率（2021-2026）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漏电保护生产基地、销售区域、竞争对手及市场地位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漏电保护产品规格、参数及市场应用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漏电保护销量（千个）、收入（万元）、价格（元/个）及毛利率（2021-2026）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漏电保护生产基地、销售区域、竞争对手及市场地位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漏电保护产品规格、参数及市场应用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漏电保护销量（千个）、收入（万元）、价格（元/个）及毛利率（2021-2026）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漏电保护生产基地、销售区域、竞争对手及市场地位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漏电保护产品规格、参数及市场应用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漏电保护销量（千个）、收入（万元）、价格（元/个）及毛利率（2021-2026）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漏电保护生产基地、销售区域、竞争对手及市场地位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漏电保护产品规格、参数及市场应用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漏电保护销量（千个）、收入（万元）、价格（元/个）及毛利率（2021-2026）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漏电保护生产基地、销售区域、竞争对手及市场地位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漏电保护产品规格、参数及市场应用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漏电保护销量（千个）、收入（万元）、价格（元/个）及毛利率（2021-2026）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漏电保护生产基地、销售区域、竞争对手及市场地位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漏电保护产品规格、参数及市场应用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漏电保护销量（千个）、收入（万元）、价格（元/个）及毛利率（2021-2026）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漏电保护生产基地、销售区域、竞争对手及市场地位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漏电保护产品规格、参数及市场应用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漏电保护销量（千个）、收入（万元）、价格（元/个）及毛利率（2021-2026）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漏电保护生产基地、销售区域、竞争对手及市场地位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漏电保护产品规格、参数及市场应用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漏电保护销量（千个）、收入（万元）、价格（元/个）及毛利率（2021-2026）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漏电保护生产基地、销售区域、竞争对手及市场地位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漏电保护产品规格、参数及市场应用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漏电保护销量（千个）、收入（万元）、价格（元/个）及毛利率（2021-2026）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漏电保护生产基地、销售区域、竞争对手及市场地位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漏电保护产品规格、参数及市场应用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漏电保护销量（千个）、收入（万元）、价格（元/个）及毛利率（2021-2026）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全球不同产品类型漏电保护销量（2021-2026）&amp;（千个）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99： 全球不同产品类型漏电保护销量市场份额（2021-2026）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全球不同产品类型漏电保护销量预测（2027-2032）&amp;（千个）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全球市场不同产品类型漏电保护销量市场份额预测（2027-2032）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全球不同产品类型漏电保护收入（2021-2026）&amp;（万元）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全球不同产品类型漏电保护收入市场份额（2021-2026）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全球不同产品类型漏电保护收入预测（2027-2032）&amp;（万元）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全球不同产品类型漏电保护收入市场份额预测（2027-2032）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中国不同产品类型漏电保护销量（2021-2026）&amp;（千个）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107： 中国不同产品类型漏电保护销量市场份额（2021-2026）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中国不同产品类型漏电保护销量预测（2027-2032）&amp;（千个）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全球市场不同产品类型漏电保护销量市场份额预测（2027-2032）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中国不同产品类型漏电保护收入（2021-2026）&amp;（万元）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中国不同产品类型漏电保护收入市场份额（2021-2026）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中国不同产品类型漏电保护收入预测（2027-2032）&amp;（万元）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中国不同产品类型漏电保护收入市场份额预测（2027-2032）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全球不同应用漏电保护销量（2021-2026）&amp;（千个）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全球不同应用漏电保护销量市场份额（2021-2026）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全球不同应用漏电保护销量预测（2027-2032）&amp;（千个）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117： 全球市场不同应用漏电保护销量市场份额预测（2027-2032）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全球不同应用漏电保护收入（2021-2026）&amp;（万元）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全球不同应用漏电保护收入市场份额（2021-2026）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全球不同应用漏电保护收入预测（2027-2032）&amp;（万元）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全球不同应用漏电保护收入市场份额预测（2027-2032）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中国不同应用漏电保护销量（2021-2026）&amp;（千个）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123： 中国不同应用漏电保护销量市场份额（2021-2026）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中国不同应用漏电保护销量预测（2027-2032）&amp;（千个）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125： 中国市场不同应用漏电保护销量市场份额预测（2027-2032）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中国不同应用漏电保护收入（2021-2026）&amp;（万元）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中国不同应用漏电保护收入市场份额（2021-2026）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中国不同应用漏电保护收入预测（2027-2032）&amp;（万元）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中国不同应用漏电保护收入市场份额预测（2027-2032）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漏电保护行业发展趋势</w:t>
      </w:r>
      <w:r>
        <w:rPr>
          <w:rFonts w:hint="eastAsia"/>
        </w:rPr>
        <w:br/>
      </w:r>
      <w:r>
        <w:rPr>
          <w:rFonts w:hint="eastAsia"/>
        </w:rPr>
        <w:t>　　表 131： 漏电保护行业主要驱动因素</w:t>
      </w:r>
      <w:r>
        <w:rPr>
          <w:rFonts w:hint="eastAsia"/>
        </w:rPr>
        <w:br/>
      </w:r>
      <w:r>
        <w:rPr>
          <w:rFonts w:hint="eastAsia"/>
        </w:rPr>
        <w:t>　　表 132： 漏电保护行业供应链分析</w:t>
      </w:r>
      <w:r>
        <w:rPr>
          <w:rFonts w:hint="eastAsia"/>
        </w:rPr>
        <w:br/>
      </w:r>
      <w:r>
        <w:rPr>
          <w:rFonts w:hint="eastAsia"/>
        </w:rPr>
        <w:t>　　表 133： 漏电保护上游原料供应商</w:t>
      </w:r>
      <w:r>
        <w:rPr>
          <w:rFonts w:hint="eastAsia"/>
        </w:rPr>
        <w:br/>
      </w:r>
      <w:r>
        <w:rPr>
          <w:rFonts w:hint="eastAsia"/>
        </w:rPr>
        <w:t>　　表 134： 漏电保护主要地区不同应用客户分析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漏电保护典型经销商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漏电保护产品图片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全球不同产品类型漏电保护销售额2021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全球不同产品类型漏电保护市场份额2025 &amp; 2032</w:t>
      </w:r>
      <w:r>
        <w:rPr>
          <w:rFonts w:hint="eastAsia"/>
        </w:rPr>
        <w:br/>
      </w:r>
      <w:r>
        <w:rPr>
          <w:rFonts w:hint="eastAsia"/>
        </w:rPr>
        <w:t>　　图 4： 1P产品图片</w:t>
      </w:r>
      <w:r>
        <w:rPr>
          <w:rFonts w:hint="eastAsia"/>
        </w:rPr>
        <w:br/>
      </w:r>
      <w:r>
        <w:rPr>
          <w:rFonts w:hint="eastAsia"/>
        </w:rPr>
        <w:t>　　图 5： 2P产品图片</w:t>
      </w:r>
      <w:r>
        <w:rPr>
          <w:rFonts w:hint="eastAsia"/>
        </w:rPr>
        <w:br/>
      </w:r>
      <w:r>
        <w:rPr>
          <w:rFonts w:hint="eastAsia"/>
        </w:rPr>
        <w:t>　　图 6： 3P产品图片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全球不同应用漏电保护市场份额2025 &amp; 2032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商业建筑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2025年全球前五大生产商漏电保护市场份额</w:t>
      </w:r>
      <w:r>
        <w:rPr>
          <w:rFonts w:hint="eastAsia"/>
        </w:rPr>
        <w:br/>
      </w:r>
      <w:r>
        <w:rPr>
          <w:rFonts w:hint="eastAsia"/>
        </w:rPr>
        <w:t>　　图 15： 2025年全球漏电保护第一梯队、第二梯队和第三梯队厂商及市场份额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全球漏电保护产能、产量、产能利用率及发展趋势（2021-2032）&amp;（千个）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全球漏电保护产量、需求量及发展趋势（2021-2032）&amp;（千个）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全球主要地区漏电保护产量市场份额（2021-2032）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中国漏电保护产能、产量、产能利用率及发展趋势（2021-2032）&amp;（千个）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中国漏电保护产量、市场需求量及发展趋势（2021-2032）&amp;（千个）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全球漏电保护市场销售额及增长率：（2021-2032）&amp;（万元）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全球市场漏电保护市场规模：2021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全球市场漏电保护销量及增长率（2021-2032）&amp;（千个）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全球市场漏电保护价格趋势（2021-2032）&amp;（元/个）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全球主要地区漏电保护销售收入（2021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全球主要地区漏电保护销售收入市场份额（2021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北美市场漏电保护销量及增长率（2021-2032）&amp;（千个）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北美市场漏电保护收入及增长率（2021-2032）&amp;（万元）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欧洲市场漏电保护销量及增长率（2021-2032）&amp;（千个）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欧洲市场漏电保护收入及增长率（2021-2032）&amp;（万元）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中国市场漏电保护销量及增长率（2021-2032）&amp;（千个）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中国市场漏电保护收入及增长率（2021-2032）&amp;（万元）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日本市场漏电保护销量及增长率（2021-2032）&amp;（千个）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日本市场漏电保护收入及增长率（2021-2032）&amp;（万元）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东南亚市场漏电保护销量及增长率（2021-2032）&amp;（千个）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东南亚市场漏电保护收入及增长率（2021-2032）&amp;（万元）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印度市场漏电保护销量及增长率（2021-2032）&amp;（千个）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印度市场漏电保护收入及增长率（2021-2032）&amp;（万元）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南美市场漏电保护销量及增长率（2021-2032）&amp;（千个）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南美市场漏电保护收入及增长率（2021-2032）&amp;（万元）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中东市场漏电保护销量及增长率（2021-2032）&amp;（千个）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中东市场漏电保护收入及增长率（2021-2032）&amp;（万元）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全球不同产品类型漏电保护价格走势（2021-2032）&amp;（元/个）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全球不同应用漏电保护价格走势（2021-2032）&amp;（元/个）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漏电保护中国企业SWOT分析</w:t>
      </w:r>
      <w:r>
        <w:rPr>
          <w:rFonts w:hint="eastAsia"/>
        </w:rPr>
        <w:br/>
      </w:r>
      <w:r>
        <w:rPr>
          <w:rFonts w:hint="eastAsia"/>
        </w:rPr>
        <w:t>　　图 46： 漏电保护产业链</w:t>
      </w:r>
      <w:r>
        <w:rPr>
          <w:rFonts w:hint="eastAsia"/>
        </w:rPr>
        <w:br/>
      </w:r>
      <w:r>
        <w:rPr>
          <w:rFonts w:hint="eastAsia"/>
        </w:rPr>
        <w:t>　　图 47： 漏电保护行业采购模式分析</w:t>
      </w:r>
      <w:r>
        <w:rPr>
          <w:rFonts w:hint="eastAsia"/>
        </w:rPr>
        <w:br/>
      </w:r>
      <w:r>
        <w:rPr>
          <w:rFonts w:hint="eastAsia"/>
        </w:rPr>
        <w:t>　　图 48： 漏电保护行业生产模式</w:t>
      </w:r>
      <w:r>
        <w:rPr>
          <w:rFonts w:hint="eastAsia"/>
        </w:rPr>
        <w:br/>
      </w:r>
      <w:r>
        <w:rPr>
          <w:rFonts w:hint="eastAsia"/>
        </w:rPr>
        <w:t>　　图 49： 漏电保护行业销售模式分析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94815a59474834" w:history="1">
        <w:r>
          <w:rPr>
            <w:rStyle w:val="Hyperlink"/>
          </w:rPr>
          <w:t>2026-2032年全球与中国漏电保护行业发展研究分析及市场前景预测报告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94815a59474834" w:history="1">
        <w:r>
          <w:rPr>
            <w:rStyle w:val="Hyperlink"/>
          </w:rPr>
          <w:t>https://www.20087.com/5/63/LouDianBaoHuDeQianJing.html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热点：漏电保护器跳闸原因及处理方法、漏电保护器图片、漏电保护器型号规格、漏电保护器与空气开关的区别、漏电保护装置主要用于什么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3d5cc375714721" w:history="1">
      <w:r>
        <w:rPr>
          <w:rStyle w:val="Hyperlink"/>
        </w:rPr>
        <w:t>2026-2032年全球与中国漏电保护行业发展研究分析及市场前景预测报告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LouDianBaoHuDeQianJing.html" TargetMode="External" Id="R7b94815a594748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LouDianBaoHuDeQianJing.html" TargetMode="External" Id="R333d5cc3757147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2025-12-30T05:14:43Z</dcterms:created>
  <dcterms:modified xsi:type="dcterms:W3CDTF">2025-12-30T06:14:43Z</dcterms:modified>
  <dc:subject>2026-2032年全球与中国漏电保护行业发展研究分析及市场前景预测报告</dc:subject>
  <dc:title>2026-2032年全球与中国漏电保护行业发展研究分析及市场前景预测报告</dc:title>
  <cp:keywords>2026-2032年全球与中国漏电保护行业发展研究分析及市场前景预测报告</cp:keywords>
  <dc:description>2026-2032年全球与中国漏电保护行业发展研究分析及市场前景预测报告</dc:description>
</cp:coreProperties>
</file>