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d4ab3476c4e0d" w:history="1">
              <w:r>
                <w:rPr>
                  <w:rStyle w:val="Hyperlink"/>
                </w:rPr>
                <w:t>中国电磁定时排水阀市场调研与前景趋势预测报告（2026-2032年）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d4ab3476c4e0d" w:history="1">
              <w:r>
                <w:rPr>
                  <w:rStyle w:val="Hyperlink"/>
                </w:rPr>
                <w:t>中国电磁定时排水阀市场调研与前景趋势预测报告（2026-2032年）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d4ab3476c4e0d" w:history="1">
                <w:r>
                  <w:rPr>
                    <w:rStyle w:val="Hyperlink"/>
                  </w:rPr>
                  <w:t>https://www.20087.com/5/23/DianCiDingShiPaiShuiFaShiChangQianJingYuCe.html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定时排水阀是压缩空气系统与气动回路中的自动排污装置，已广泛应用于工业厂房、空压机站房与轨道交通车辆的冷凝水排放环节。电磁定时排水阀由电磁线圈、阀体、密封件与定时控制模块组成，通过预设时间间隔自动开启阀门，排出管道或储气罐底部积聚的冷凝水，防止水分进入下游设备造成腐蚀或故障。工作电压多为直流24V或交流220V，具备防爆、防水等级认证，适应恶劣工业环境。定时器支持多时段编程与脉冲宽度调节，满足不同排水频率需求。电磁定时排水阀企业关注密封可靠性、抗杂质能力与功耗水平，采用耐腐蚀材料与过滤结构延长使用寿命。用户对排水彻底性、运行稳定性和维护周期有明确要求。</w:t>
      </w:r>
      <w:r>
        <w:rPr>
          <w:rFonts w:hint="eastAsia"/>
        </w:rPr>
        <w:br/>
      </w:r>
      <w:r>
        <w:rPr>
          <w:rFonts w:hint="eastAsia"/>
        </w:rPr>
        <w:t>　　未来，电磁定时排水阀将向智能感知、节能优化与远程管理方向演进。市场调研网指出，阀门将集成液位传感器与压力检测功能，实现按需排水而非固定时序，避免无效排放与压缩空气损失。低功耗电磁驱动技术将延长线圈寿命并减少发热量，支持长时间连续运行。无线通信模块将允许远程设定排水参数、接收故障报警与查看运行日志，融入工厂能源管理系统。自清洁阀口设计将减少堵塞风险，提升在高污染环境下的适应性。太阳能供电版本将拓展至偏远或移动应用场景。标准化数据格式将促进与SCADA系统的集成。电磁定时排水阀将从定时执行器发展为智能流体管理单元，支撑更高效、节能与可控的压缩空气系统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d4ab3476c4e0d" w:history="1">
        <w:r>
          <w:rPr>
            <w:rStyle w:val="Hyperlink"/>
          </w:rPr>
          <w:t>中国电磁定时排水阀市场调研与前景趋势预测报告（2026-2032年）</w:t>
        </w:r>
      </w:hyperlink>
      <w:r>
        <w:rPr>
          <w:rFonts w:hint="eastAsia"/>
        </w:rPr>
        <w:t>》基于统计局、相关协会等机构的详实数据，系统分析了电磁定时排水阀行业的市场规模、竞争格局及技术发展现状，重点研究了电磁定时排水阀产业链结构、市场需求变化及价格走势。报告对电磁定时排水阀行业的发展趋势做出科学预测，评估了电磁定时排水阀不同细分领域的增长潜力与投资风险，同时分析了电磁定时排水阀重点企业的市场表现与战略布局。结合政策环境与技术创新方向，为相关企业调整经营策略、投资者把握市场机会提供客观参考，帮助决策者准确理解电磁定时排水阀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电磁定时排水阀市场概述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按照不同产品类型，电磁定时排水阀主要可以分为如下几个类别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中国不同产品类型电磁定时排水阀增长趋势2021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从不同应用，电磁定时排水阀主要包括如下几个方面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中国不同应用电磁定时排水阀增长趋势2021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压缩空气系统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　　1.3.4 自动化设备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中国电磁定时排水阀发展现状及未来趋势（2021-2032）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中国市场电磁定时排水阀收入及增长率（2021-2032）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中国市场电磁定时排水阀销量及增长率（2021-2032）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中国市场主要电磁定时排水阀厂商分析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中国市场主要厂商电磁定时排水阀销量及市场占有率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中国市场主要厂商电磁定时排水阀销量（2021-2026）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中国市场主要厂商电磁定时排水阀销量市场份额（2021-2026）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中国市场主要厂商电磁定时排水阀收入及市场占有率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中国市场主要厂商电磁定时排水阀收入（2021-2026）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中国市场主要厂商电磁定时排水阀收入市场份额（2021-2026）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2025年中国市场主要厂商电磁定时排水阀收入排名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中国市场主要厂商电磁定时排水阀价格（2021-2026）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中国市场主要厂商电磁定时排水阀总部及产地分布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中国市场主要厂商成立时间及电磁定时排水阀商业化日期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中国市场主要厂商电磁定时排水阀产品类型及应用</w:t>
      </w:r>
      <w:r>
        <w:rPr>
          <w:rFonts w:hint="eastAsia"/>
        </w:rPr>
        <w:br/>
      </w:r>
      <w:r>
        <w:rPr>
          <w:rFonts w:hint="eastAsia"/>
        </w:rPr>
        <w:t>　　2.7 电磁定时排水阀行业集中度、竞争程度分析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电磁定时排水阀行业集中度分析：2025年中国Top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中国市场电磁定时排水阀第一梯队、第二梯队和第三梯队厂商（品牌）及2025年市场份额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重点企业（1）在中国市场电磁定时排水阀销量、收入、价格及毛利率（2021-2026）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重点企业（2）在中国市场电磁定时排水阀销量、收入、价格及毛利率（2021-2026）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重点企业（3）在中国市场电磁定时排水阀销量、收入、价格及毛利率（2021-2026）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重点企业（4）在中国市场电磁定时排水阀销量、收入、价格及毛利率（2021-2026）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重点企业（5）在中国市场电磁定时排水阀销量、收入、价格及毛利率（2021-2026）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重点企业（6）在中国市场电磁定时排水阀销量、收入、价格及毛利率（2021-2026）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重点企业（7）在中国市场电磁定时排水阀销量、收入、价格及毛利率（2021-2026）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重点企业（8）在中国市场电磁定时排水阀销量、收入、价格及毛利率（2021-2026）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重点企业（9）在中国市场电磁定时排水阀销量、收入、价格及毛利率（2021-2026）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重点企业（10）在中国市场电磁定时排水阀销量、收入、价格及毛利率（2021-2026）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重点企业（11）在中国市场电磁定时排水阀销量、收入、价格及毛利率（2021-2026）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重点企业（12）在中国市场电磁定时排水阀销量、收入、价格及毛利率（2021-2026）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重点企业（13）在中国市场电磁定时排水阀销量、收入、价格及毛利率（2021-2026）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重点企业（14）在中国市场电磁定时排水阀销量、收入、价格及毛利率（2021-2026）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重点企业（15）在中国市场电磁定时排水阀销量、收入、价格及毛利率（2021-2026）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不同产品类型电磁定时排水阀分析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中国市场不同产品类型电磁定时排水阀销量（2021-2032）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中国市场不同产品类型电磁定时排水阀销量及市场份额（2021-2026）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中国市场不同产品类型电磁定时排水阀销量预测（2027-2032）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中国市场不同产品类型电磁定时排水阀规模（2021-2032）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中国市场不同产品类型电磁定时排水阀规模及市场份额（2021-2026）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中国市场不同产品类型电磁定时排水阀规模预测（2027-2032）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中国市场不同产品类型电磁定时排水阀价格走势（2021-2032）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不同应用电磁定时排水阀分析</w:t>
      </w:r>
      <w:r>
        <w:rPr>
          <w:rFonts w:hint="eastAsia"/>
        </w:rPr>
        <w:br/>
      </w:r>
      <w:r>
        <w:rPr>
          <w:rFonts w:hint="eastAsia"/>
        </w:rPr>
        <w:t>　　5.1 中国市场不同应用电磁定时排水阀销量（2021-2032）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中国市场不同应用电磁定时排水阀销量及市场份额（2021-2026）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中国市场不同应用电磁定时排水阀销量预测（2027-2032）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中国市场不同应用电磁定时排水阀规模（2021-2032）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中国市场不同应用电磁定时排水阀规模及市场份额（2021-2026）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中国市场不同应用电磁定时排水阀规模预测（2027-2032）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中国市场不同应用电磁定时排水阀价格走势（2021-2032）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电磁定时排水阀行业发展分析---发展趋势</w:t>
      </w:r>
      <w:r>
        <w:rPr>
          <w:rFonts w:hint="eastAsia"/>
        </w:rPr>
        <w:br/>
      </w:r>
      <w:r>
        <w:rPr>
          <w:rFonts w:hint="eastAsia"/>
        </w:rPr>
        <w:t>　　6.2 电磁定时排水阀行业发展分析---厂商壁垒</w:t>
      </w:r>
      <w:r>
        <w:rPr>
          <w:rFonts w:hint="eastAsia"/>
        </w:rPr>
        <w:br/>
      </w:r>
      <w:r>
        <w:rPr>
          <w:rFonts w:hint="eastAsia"/>
        </w:rPr>
        <w:t>　　6.3 电磁定时排水阀行业发展分析---驱动因素</w:t>
      </w:r>
      <w:r>
        <w:rPr>
          <w:rFonts w:hint="eastAsia"/>
        </w:rPr>
        <w:br/>
      </w:r>
      <w:r>
        <w:rPr>
          <w:rFonts w:hint="eastAsia"/>
        </w:rPr>
        <w:t>　　6.4 电磁定时排水阀行业发展分析---制约因素</w:t>
      </w:r>
      <w:r>
        <w:rPr>
          <w:rFonts w:hint="eastAsia"/>
        </w:rPr>
        <w:br/>
      </w:r>
      <w:r>
        <w:rPr>
          <w:rFonts w:hint="eastAsia"/>
        </w:rPr>
        <w:t>　　6.5 电磁定时排水阀中国企业SWOT分析</w:t>
      </w:r>
      <w:r>
        <w:rPr>
          <w:rFonts w:hint="eastAsia"/>
        </w:rPr>
        <w:br/>
      </w:r>
      <w:r>
        <w:rPr>
          <w:rFonts w:hint="eastAsia"/>
        </w:rPr>
        <w:t>　　6.6 电磁定时排水阀行业发展分析---行业政策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电磁定时排水阀行业产业链简介</w:t>
      </w:r>
      <w:r>
        <w:rPr>
          <w:rFonts w:hint="eastAsia"/>
        </w:rPr>
        <w:br/>
      </w:r>
      <w:r>
        <w:rPr>
          <w:rFonts w:hint="eastAsia"/>
        </w:rPr>
        <w:t>　　7.2 电磁定时排水阀产业链分析-上游</w:t>
      </w:r>
      <w:r>
        <w:rPr>
          <w:rFonts w:hint="eastAsia"/>
        </w:rPr>
        <w:br/>
      </w:r>
      <w:r>
        <w:rPr>
          <w:rFonts w:hint="eastAsia"/>
        </w:rPr>
        <w:t>　　7.3 电磁定时排水阀产业链分析-中游</w:t>
      </w:r>
      <w:r>
        <w:rPr>
          <w:rFonts w:hint="eastAsia"/>
        </w:rPr>
        <w:br/>
      </w:r>
      <w:r>
        <w:rPr>
          <w:rFonts w:hint="eastAsia"/>
        </w:rPr>
        <w:t>　　7.4 电磁定时排水阀产业链分析-下游</w:t>
      </w:r>
      <w:r>
        <w:rPr>
          <w:rFonts w:hint="eastAsia"/>
        </w:rPr>
        <w:br/>
      </w:r>
      <w:r>
        <w:rPr>
          <w:rFonts w:hint="eastAsia"/>
        </w:rPr>
        <w:t>　　7.5 电磁定时排水阀行业采购模式</w:t>
      </w:r>
      <w:r>
        <w:rPr>
          <w:rFonts w:hint="eastAsia"/>
        </w:rPr>
        <w:br/>
      </w:r>
      <w:r>
        <w:rPr>
          <w:rFonts w:hint="eastAsia"/>
        </w:rPr>
        <w:t>　　7.6 电磁定时排水阀行业生产模式</w:t>
      </w:r>
      <w:r>
        <w:rPr>
          <w:rFonts w:hint="eastAsia"/>
        </w:rPr>
        <w:br/>
      </w:r>
      <w:r>
        <w:rPr>
          <w:rFonts w:hint="eastAsia"/>
        </w:rPr>
        <w:t>　　7.7 电磁定时排水阀行业销售模式及销售渠道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中国本土电磁定时排水阀产能、产量分析</w:t>
      </w:r>
      <w:r>
        <w:rPr>
          <w:rFonts w:hint="eastAsia"/>
        </w:rPr>
        <w:br/>
      </w:r>
      <w:r>
        <w:rPr>
          <w:rFonts w:hint="eastAsia"/>
        </w:rPr>
        <w:t>　　8.1 中国电磁定时排水阀供需现状及预测（2021-2032）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中国电磁定时排水阀产能、产量、产能利用率及发展趋势（2021-2032）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中国电磁定时排水阀产量、市场需求量及发展趋势（2021-2032）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中国电磁定时排水阀进出口分析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中国市场电磁定时排水阀主要进口来源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中国市场电磁定时排水阀主要出口目的地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不同产品类型电磁定时排水阀市场规模2021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不同应用电磁定时排水阀市场规模2021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中国市场主要厂商电磁定时排水阀销量（2021-2026）&amp;（台）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中国市场主要厂商电磁定时排水阀销量市场份额（2021-2026）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中国市场主要厂商电磁定时排水阀收入（2021-2026）&amp;（万元）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中国市场主要厂商电磁定时排水阀收入份额（2021-2026）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2025年中国主要生产商电磁定时排水阀收入排名（万元）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中国市场主要厂商电磁定时排水阀价格（2021-2026）&amp;（元/台）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中国市场主要厂商电磁定时排水阀总部及产地分布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中国市场主要厂商成立时间及电磁定时排水阀商业化日期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中国市场主要厂商电磁定时排水阀产品类型及应用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2025年中国市场电磁定时排水阀主要厂商市场地位（第一梯队、第二梯队和第三梯队）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电磁定时排水阀市场投资、并购等现状分析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电磁定时排水阀销量（台）、收入（万元）、价格（元/台）及毛利率（2021-2026）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电磁定时排水阀销量（台）、收入（万元）、价格（元/台）及毛利率（2021-2026）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电磁定时排水阀销量（台）、收入（万元）、价格（元/台）及毛利率（2021-2026）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电磁定时排水阀销量（台）、收入（万元）、价格（元/台）及毛利率（2021-2026）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电磁定时排水阀销量（台）、收入（万元）、价格（元/台）及毛利率（2021-2026）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电磁定时排水阀销量（台）、收入（万元）、价格（元/台）及毛利率（2021-2026）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电磁定时排水阀销量（台）、收入（万元）、价格（元/台）及毛利率（2021-2026）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电磁定时排水阀销量（台）、收入（万元）、价格（元/台）及毛利率（2021-2026）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电磁定时排水阀销量（台）、收入（万元）、价格（元/台）及毛利率（2021-2026）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电磁定时排水阀销量（台）、收入（万元）、价格（元/台）及毛利率（2021-2026）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电磁定时排水阀销量（台）、收入（万元）、价格（元/台）及毛利率（2021-2026）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电磁定时排水阀销量（台）、收入（万元）、价格（元/台）及毛利率（2021-2026）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电磁定时排水阀销量（台）、收入（万元）、价格（元/台）及毛利率（2021-2026）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电磁定时排水阀销量（台）、收入（万元）、价格（元/台）及毛利率（2021-2026）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电磁定时排水阀生产基地、总部、竞争对手及市场地位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电磁定时排水阀产品规格、参数及市场应用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电磁定时排水阀销量（台）、收入（万元）、价格（元/台）及毛利率（2021-2026）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中国市场不同产品类型电磁定时排水阀销量（2021-2026）&amp;（台）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中国市场不同产品类型电磁定时排水阀销量市场份额（2021-2026）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中国市场不同产品类型电磁定时排水阀销量预测（2027-2032）&amp;（台）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中国市场不同产品类型电磁定时排水阀销量市场份额预测（2027-2032）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中国市场不同产品类型电磁定时排水阀规模（2021-2026）&amp;（万元）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中国市场不同产品类型电磁定时排水阀规模市场份额（2021-2026）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中国市场不同产品类型电磁定时排水阀规模预测（2027-2032）&amp;（万元）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中国市场不同产品类型电磁定时排水阀规模市场份额预测（2027-2032）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中国市场不同应用电磁定时排水阀销量（2021-2026）&amp;（台）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中国市场不同应用电磁定时排水阀销量市场份额（2021-2026）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中国市场不同应用电磁定时排水阀销量预测（2027-2032）&amp;（台）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中国市场不同应用电磁定时排水阀销量市场份额预测（2027-2032）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中国市场不同应用电磁定时排水阀规模（2021-2026）&amp;（万元）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中国市场不同应用电磁定时排水阀规模市场份额（2021-2026）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中国市场不同应用电磁定时排水阀规模预测（2027-2032）&amp;（万元）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中国市场不同应用电磁定时排水阀规模市场份额预测（2027-2032）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电磁定时排水阀行业发展分析---发展趋势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电磁定时排水阀行业发展分析---厂商壁垒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电磁定时排水阀行业发展分析---驱动因素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电磁定时排水阀行业发展分析---制约因素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电磁定时排水阀行业相关重点政策一览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电磁定时排水阀行业供应链分析</w:t>
      </w:r>
      <w:r>
        <w:rPr>
          <w:rFonts w:hint="eastAsia"/>
        </w:rPr>
        <w:br/>
      </w:r>
      <w:r>
        <w:rPr>
          <w:rFonts w:hint="eastAsia"/>
        </w:rPr>
        <w:t>　　表 111： 电磁定时排水阀上游原料供应商</w:t>
      </w:r>
      <w:r>
        <w:rPr>
          <w:rFonts w:hint="eastAsia"/>
        </w:rPr>
        <w:br/>
      </w:r>
      <w:r>
        <w:rPr>
          <w:rFonts w:hint="eastAsia"/>
        </w:rPr>
        <w:t>　　表 112： 电磁定时排水阀行业主要下游客户</w:t>
      </w:r>
      <w:r>
        <w:rPr>
          <w:rFonts w:hint="eastAsia"/>
        </w:rPr>
        <w:br/>
      </w:r>
      <w:r>
        <w:rPr>
          <w:rFonts w:hint="eastAsia"/>
        </w:rPr>
        <w:t>　　表 113： 电磁定时排水阀典型经销商</w:t>
      </w:r>
      <w:r>
        <w:rPr>
          <w:rFonts w:hint="eastAsia"/>
        </w:rPr>
        <w:br/>
      </w:r>
      <w:r>
        <w:rPr>
          <w:rFonts w:hint="eastAsia"/>
        </w:rPr>
        <w:t>　　表 114： 中国电磁定时排水阀产量、销量、进口量及出口量（2021-2026）&amp;（台）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中国电磁定时排水阀产量、销量、进口量及出口量预测（2027-2032）&amp;（台）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中国市场电磁定时排水阀主要进口来源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中国市场电磁定时排水阀主要出口目的地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电磁定时排水阀产品图片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中国不同产品类型电磁定时排水阀市场规模市场份额2025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合金产品图片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中国不同应用电磁定时排水阀市场份额2025 &amp; 2032</w:t>
      </w:r>
      <w:r>
        <w:rPr>
          <w:rFonts w:hint="eastAsia"/>
        </w:rPr>
        <w:br/>
      </w:r>
      <w:r>
        <w:rPr>
          <w:rFonts w:hint="eastAsia"/>
        </w:rPr>
        <w:t>　　图 7： 压缩空气系统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自动化设备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中国市场电磁定时排水阀市场规模，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中国市场电磁定时排水阀收入及增长率（2021-2032）&amp;（万元）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中国市场电磁定时排水阀销量及增长率（2021-2032）&amp;（台）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2025年中国市场主要厂商电磁定时排水阀销量市场份额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2025年中国市场主要厂商电磁定时排水阀收入市场份额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2025年中国市场前五大厂商电磁定时排水阀市场份额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2025年中国市场电磁定时排水阀第一梯队、第二梯队和第三梯队厂商（品牌）及市场份额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中国市场不同产品类型电磁定时排水阀价格走势（2021-2032）&amp;（元/台）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中国市场不同应用电磁定时排水阀价格走势（2021-2032）&amp;（元/台）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电磁定时排水阀中国企业SWOT分析</w:t>
      </w:r>
      <w:r>
        <w:rPr>
          <w:rFonts w:hint="eastAsia"/>
        </w:rPr>
        <w:br/>
      </w:r>
      <w:r>
        <w:rPr>
          <w:rFonts w:hint="eastAsia"/>
        </w:rPr>
        <w:t>　　图 21： 电磁定时排水阀产业链</w:t>
      </w:r>
      <w:r>
        <w:rPr>
          <w:rFonts w:hint="eastAsia"/>
        </w:rPr>
        <w:br/>
      </w:r>
      <w:r>
        <w:rPr>
          <w:rFonts w:hint="eastAsia"/>
        </w:rPr>
        <w:t>　　图 22： 电磁定时排水阀行业采购模式分析</w:t>
      </w:r>
      <w:r>
        <w:rPr>
          <w:rFonts w:hint="eastAsia"/>
        </w:rPr>
        <w:br/>
      </w:r>
      <w:r>
        <w:rPr>
          <w:rFonts w:hint="eastAsia"/>
        </w:rPr>
        <w:t>　　图 23： 电磁定时排水阀行业生产模式分析</w:t>
      </w:r>
      <w:r>
        <w:rPr>
          <w:rFonts w:hint="eastAsia"/>
        </w:rPr>
        <w:br/>
      </w:r>
      <w:r>
        <w:rPr>
          <w:rFonts w:hint="eastAsia"/>
        </w:rPr>
        <w:t>　　图 24： 电磁定时排水阀行业销售模式分析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中国电磁定时排水阀产能、产量、产能利用率及发展趋势（2021-2032）&amp;（台）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中国电磁定时排水阀产量、市场需求量及发展趋势（2021-2032）&amp;（台）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d4ab3476c4e0d" w:history="1">
        <w:r>
          <w:rPr>
            <w:rStyle w:val="Hyperlink"/>
          </w:rPr>
          <w:t>中国电磁定时排水阀市场调研与前景趋势预测报告（2026-2032年）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d4ab3476c4e0d" w:history="1">
        <w:r>
          <w:rPr>
            <w:rStyle w:val="Hyperlink"/>
          </w:rPr>
          <w:t>https://www.20087.com/5/23/DianCiDingShiPaiShuiFaShiChangQianJingYuCe.html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热点：电磁阀工作原理、电磁定时排水阀图片、自动排水阀、定时排水电磁阀说明书、电动排水阀、电磁自动排水阀、控水电磁阀原理及接法、电磁定时控制水阀、定时排水阀怎么调时间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be24e8b8e428f" w:history="1">
      <w:r>
        <w:rPr>
          <w:rStyle w:val="Hyperlink"/>
        </w:rPr>
        <w:t>中国电磁定时排水阀市场调研与前景趋势预测报告（2026-2032年）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CiDingShiPaiShuiFaShiChangQianJingYuCe.html" TargetMode="External" Id="R092d4ab3476c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CiDingShiPaiShuiFaShiChangQianJingYuCe.html" TargetMode="External" Id="R1cebe24e8b8e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2026-02-11T04:37:24Z</dcterms:created>
  <dcterms:modified xsi:type="dcterms:W3CDTF">2026-02-11T05:37:24Z</dcterms:modified>
  <dc:subject>中国电磁定时排水阀市场调研与前景趋势预测报告（2026-2032年）</dc:subject>
  <dc:title>中国电磁定时排水阀市场调研与前景趋势预测报告（2026-2032年）</dc:title>
  <cp:keywords>中国电磁定时排水阀市场调研与前景趋势预测报告（2026-2032年）</cp:keywords>
  <dc:description>中国电磁定时排水阀市场调研与前景趋势预测报告（2026-2032年）</dc:description>
</cp:coreProperties>
</file>