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0f88e9c91743e6" w:history="1">
              <w:r>
                <w:rPr>
                  <w:rStyle w:val="Hyperlink"/>
                </w:rPr>
                <w:t>2026-2032年中国自动滑动门市场现状与行业前景分析报告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0f88e9c91743e6" w:history="1">
              <w:r>
                <w:rPr>
                  <w:rStyle w:val="Hyperlink"/>
                </w:rPr>
                <w:t>2026-2032年中国自动滑动门市场现状与行业前景分析报告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0f88e9c91743e6" w:history="1">
                <w:r>
                  <w:rPr>
                    <w:rStyle w:val="Hyperlink"/>
                  </w:rPr>
                  <w:t>https://www.20087.com/5/83/ZiDongHuaDongMenFaZhanQianJing.html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滑动门是现代建筑智能化的重要组成部分，广泛应用于商业综合体、医院、机场及高端住宅等场所，通过红外感应、微波雷达或安全光幕实现无接触开启与关闭。自动滑动门采用直流无刷电机驱动、铝合金或不锈钢框架结构，并集成防夹保护、静音导轨与节能待机模式，以兼顾安全性、耐用性与用户体验。高端系统支持与楼宇自控（BAS）、门禁及消防系统的联动，在紧急疏散时自动解锁。然而，复杂人流环境下的误触发、极端气候（如强风、低温）对运行稳定性的影响，以及老旧建筑改造中的电力与空间适配难题，仍是行业面临的现实挑战。此外，不同品牌间协议不统一，限制了跨系统集成能力。</w:t>
      </w:r>
      <w:r>
        <w:rPr>
          <w:rFonts w:hint="eastAsia"/>
        </w:rPr>
        <w:br/>
      </w:r>
      <w:r>
        <w:rPr>
          <w:rFonts w:hint="eastAsia"/>
        </w:rPr>
        <w:t>　　未来，自动滑动门将深度融合人工智能、边缘计算与绿色建筑理念，迈向主动感知与自适应控制新阶段。多模态传感器融合（如视觉+毫米波）可精准识别人流方向与意图，避免无效开关；AI算法将根据时段、天气与使用频率动态优化响应策略，降低能耗。在材料方面，自清洁涂层与再生铝材应用将提升环保属性。通信层面，支持Matter或BACnet/IP的开放式架构将促进与智能家居及智慧城市平台无缝对接。此外，模块化快装设计将简化安装与维护流程。长远来看，自动滑动门将从被动通行设备升级为建筑空间智能交互界面，在无障碍通行、公共卫生与能效管理中发挥更广泛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0f88e9c91743e6" w:history="1">
        <w:r>
          <w:rPr>
            <w:rStyle w:val="Hyperlink"/>
          </w:rPr>
          <w:t>2026-2032年中国自动滑动门市场现状与行业前景分析报告</w:t>
        </w:r>
      </w:hyperlink>
      <w:r>
        <w:rPr>
          <w:rFonts w:hint="eastAsia"/>
        </w:rPr>
        <w:t>》基于详实数据，从市场规模、需求变化及价格动态等维度，全面解析了自动滑动门行业的现状与发展趋势，并对自动滑动门产业链各环节进行了系统性探讨。报告科学预测了自动滑动门行业未来发展方向，重点分析了自动滑动门技术现状及创新路径，同时聚焦自动滑动门重点企业的经营表现，评估了市场竞争格局、品牌影响力及市场集中度。通过对细分市场的深入研究及SWOT分析，报告揭示了自动滑动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自动滑动门市场概述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按照不同产品类型，自动滑动门主要可以分为如下几个类别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中国不同产品类型自动滑动门增长趋势2021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双开自动门</w:t>
      </w:r>
      <w:r>
        <w:rPr>
          <w:rFonts w:hint="eastAsia"/>
        </w:rPr>
        <w:br/>
      </w:r>
      <w:r>
        <w:rPr>
          <w:rFonts w:hint="eastAsia"/>
        </w:rPr>
        <w:t>　　　　1.2.3 单开自动门</w:t>
      </w:r>
      <w:r>
        <w:rPr>
          <w:rFonts w:hint="eastAsia"/>
        </w:rPr>
        <w:br/>
      </w:r>
      <w:r>
        <w:rPr>
          <w:rFonts w:hint="eastAsia"/>
        </w:rPr>
        <w:t>　　1.3 从不同应用，自动滑动门主要包括如下几个方面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中国不同应用自动滑动门增长趋势2021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中国自动滑动门发展现状及未来趋势（2021-2032）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中国市场自动滑动门收入及增长率（2021-2032）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中国市场自动滑动门销量及增长率（2021-2032）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中国市场主要自动滑动门厂商分析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中国市场主要厂商自动滑动门销量及市场占有率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中国市场主要厂商自动滑动门销量（2021-2026）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中国市场主要厂商自动滑动门销量市场份额（2021-2026）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中国市场主要厂商自动滑动门收入及市场占有率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中国市场主要厂商自动滑动门收入（2021-2026）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中国市场主要厂商自动滑动门收入市场份额（2021-2026）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2025年中国市场主要厂商自动滑动门收入排名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中国市场主要厂商自动滑动门价格（2021-2026）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中国市场主要厂商自动滑动门总部及产地分布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中国市场主要厂商成立时间及自动滑动门商业化日期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中国市场主要厂商自动滑动门产品类型及应用</w:t>
      </w:r>
      <w:r>
        <w:rPr>
          <w:rFonts w:hint="eastAsia"/>
        </w:rPr>
        <w:br/>
      </w:r>
      <w:r>
        <w:rPr>
          <w:rFonts w:hint="eastAsia"/>
        </w:rPr>
        <w:t>　　2.7 自动滑动门行业集中度、竞争程度分析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自动滑动门行业集中度分析：2025年中国Top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中国市场自动滑动门第一梯队、第二梯队和第三梯队厂商（品牌）及2025年市场份额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重点企业（1）基本信息、自动滑动门生产基地、总部、竞争对手及市场地位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自动滑动门产品规格、参数及市场应用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重点企业（1）在中国市场自动滑动门销量、收入、价格及毛利率（2021-2026）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重点企业（2）基本信息、自动滑动门生产基地、总部、竞争对手及市场地位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自动滑动门产品规格、参数及市场应用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重点企业（2）在中国市场自动滑动门销量、收入、价格及毛利率（2021-2026）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重点企业（3）基本信息、自动滑动门生产基地、总部、竞争对手及市场地位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自动滑动门产品规格、参数及市场应用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重点企业（3）在中国市场自动滑动门销量、收入、价格及毛利率（2021-2026）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重点企业（4）基本信息、自动滑动门生产基地、总部、竞争对手及市场地位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自动滑动门产品规格、参数及市场应用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重点企业（4）在中国市场自动滑动门销量、收入、价格及毛利率（2021-2026）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重点企业（5）基本信息、自动滑动门生产基地、总部、竞争对手及市场地位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自动滑动门产品规格、参数及市场应用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重点企业（5）在中国市场自动滑动门销量、收入、价格及毛利率（2021-2026）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重点企业（6）基本信息、自动滑动门生产基地、总部、竞争对手及市场地位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自动滑动门产品规格、参数及市场应用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重点企业（6）在中国市场自动滑动门销量、收入、价格及毛利率（2021-2026）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重点企业（7）基本信息、自动滑动门生产基地、总部、竞争对手及市场地位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自动滑动门产品规格、参数及市场应用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重点企业（7）在中国市场自动滑动门销量、收入、价格及毛利率（2021-2026）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重点企业（8）基本信息、自动滑动门生产基地、总部、竞争对手及市场地位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自动滑动门产品规格、参数及市场应用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重点企业（8）在中国市场自动滑动门销量、收入、价格及毛利率（2021-2026）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重点企业（9）基本信息、自动滑动门生产基地、总部、竞争对手及市场地位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自动滑动门产品规格、参数及市场应用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重点企业（9）在中国市场自动滑动门销量、收入、价格及毛利率（2021-2026）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重点企业（10）基本信息、自动滑动门生产基地、总部、竞争对手及市场地位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自动滑动门产品规格、参数及市场应用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重点企业（10）在中国市场自动滑动门销量、收入、价格及毛利率（2021-2026）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重点企业（11）基本信息、自动滑动门生产基地、总部、竞争对手及市场地位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自动滑动门产品规格、参数及市场应用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重点企业（11）在中国市场自动滑动门销量、收入、价格及毛利率（2021-2026）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重点企业（12）基本信息、自动滑动门生产基地、总部、竞争对手及市场地位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自动滑动门产品规格、参数及市场应用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重点企业（12）在中国市场自动滑动门销量、收入、价格及毛利率（2021-2026）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重点企业（13）基本信息、自动滑动门生产基地、总部、竞争对手及市场地位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自动滑动门产品规格、参数及市场应用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重点企业（13）在中国市场自动滑动门销量、收入、价格及毛利率（2021-2026）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重点企业（14）基本信息、自动滑动门生产基地、总部、竞争对手及市场地位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自动滑动门产品规格、参数及市场应用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重点企业（14）在中国市场自动滑动门销量、收入、价格及毛利率（2021-2026）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重点企业（15）基本信息、自动滑动门生产基地、总部、竞争对手及市场地位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自动滑动门产品规格、参数及市场应用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重点企业（15）在中国市场自动滑动门销量、收入、价格及毛利率（2021-2026）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重点企业（16）基本信息、自动滑动门生产基地、总部、竞争对手及市场地位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自动滑动门产品规格、参数及市场应用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重点企业（16）在中国市场自动滑动门销量、收入、价格及毛利率（2021-2026）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重点企业（17）基本信息、自动滑动门生产基地、总部、竞争对手及市场地位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自动滑动门产品规格、参数及市场应用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重点企业（17）在中国市场自动滑动门销量、收入、价格及毛利率（2021-2026）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重点企业（18）基本信息、自动滑动门生产基地、总部、竞争对手及市场地位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自动滑动门产品规格、参数及市场应用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重点企业（18）在中国市场自动滑动门销量、收入、价格及毛利率（2021-2026）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重点企业（19）基本信息、自动滑动门生产基地、总部、竞争对手及市场地位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自动滑动门产品规格、参数及市场应用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重点企业（19）在中国市场自动滑动门销量、收入、价格及毛利率（2021-2026）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重点企业（20）基本信息、自动滑动门生产基地、总部、竞争对手及市场地位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自动滑动门产品规格、参数及市场应用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重点企业（20）在中国市场自动滑动门销量、收入、价格及毛利率（2021-2026）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重点企业（21）基本信息、自动滑动门生产基地、总部、竞争对手及市场地位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自动滑动门产品规格、参数及市场应用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重点企业（21）在中国市场自动滑动门销量、收入、价格及毛利率（2021-2026）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重点企业（22）基本信息、自动滑动门生产基地、总部、竞争对手及市场地位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自动滑动门产品规格、参数及市场应用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重点企业（22）在中国市场自动滑动门销量、收入、价格及毛利率（2021-2026）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不同产品类型自动滑动门分析</w:t>
      </w:r>
      <w:r>
        <w:rPr>
          <w:rFonts w:hint="eastAsia"/>
        </w:rPr>
        <w:br/>
      </w:r>
      <w:r>
        <w:rPr>
          <w:rFonts w:hint="eastAsia"/>
        </w:rPr>
        <w:t>　　4.1 中国市场不同产品类型自动滑动门销量（2021-2032）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中国市场不同产品类型自动滑动门销量及市场份额（2021-2026）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中国市场不同产品类型自动滑动门销量预测（2027-2032）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中国市场不同产品类型自动滑动门规模（2021-2032）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中国市场不同产品类型自动滑动门规模及市场份额（2021-2026）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中国市场不同产品类型自动滑动门规模预测（2027-2032）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中国市场不同产品类型自动滑动门价格走势（2021-2032）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不同应用自动滑动门分析</w:t>
      </w:r>
      <w:r>
        <w:rPr>
          <w:rFonts w:hint="eastAsia"/>
        </w:rPr>
        <w:br/>
      </w:r>
      <w:r>
        <w:rPr>
          <w:rFonts w:hint="eastAsia"/>
        </w:rPr>
        <w:t>　　5.1 中国市场不同应用自动滑动门销量（2021-2032）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中国市场不同应用自动滑动门销量及市场份额（2021-2026）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中国市场不同应用自动滑动门销量预测（2027-2032）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中国市场不同应用自动滑动门规模（2021-2032）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中国市场不同应用自动滑动门规模及市场份额（2021-2026）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中国市场不同应用自动滑动门规模预测（2027-2032）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中国市场不同应用自动滑动门价格走势（2021-2032）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自动滑动门行业发展分析---发展趋势</w:t>
      </w:r>
      <w:r>
        <w:rPr>
          <w:rFonts w:hint="eastAsia"/>
        </w:rPr>
        <w:br/>
      </w:r>
      <w:r>
        <w:rPr>
          <w:rFonts w:hint="eastAsia"/>
        </w:rPr>
        <w:t>　　6.2 自动滑动门行业发展分析---厂商壁垒</w:t>
      </w:r>
      <w:r>
        <w:rPr>
          <w:rFonts w:hint="eastAsia"/>
        </w:rPr>
        <w:br/>
      </w:r>
      <w:r>
        <w:rPr>
          <w:rFonts w:hint="eastAsia"/>
        </w:rPr>
        <w:t>　　6.3 自动滑动门行业发展分析---驱动因素</w:t>
      </w:r>
      <w:r>
        <w:rPr>
          <w:rFonts w:hint="eastAsia"/>
        </w:rPr>
        <w:br/>
      </w:r>
      <w:r>
        <w:rPr>
          <w:rFonts w:hint="eastAsia"/>
        </w:rPr>
        <w:t>　　6.4 自动滑动门行业发展分析---制约因素</w:t>
      </w:r>
      <w:r>
        <w:rPr>
          <w:rFonts w:hint="eastAsia"/>
        </w:rPr>
        <w:br/>
      </w:r>
      <w:r>
        <w:rPr>
          <w:rFonts w:hint="eastAsia"/>
        </w:rPr>
        <w:t>　　6.5 自动滑动门中国企业SWOT分析</w:t>
      </w:r>
      <w:r>
        <w:rPr>
          <w:rFonts w:hint="eastAsia"/>
        </w:rPr>
        <w:br/>
      </w:r>
      <w:r>
        <w:rPr>
          <w:rFonts w:hint="eastAsia"/>
        </w:rPr>
        <w:t>　　6.6 自动滑动门行业发展分析---行业政策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自动滑动门行业产业链简介</w:t>
      </w:r>
      <w:r>
        <w:rPr>
          <w:rFonts w:hint="eastAsia"/>
        </w:rPr>
        <w:br/>
      </w:r>
      <w:r>
        <w:rPr>
          <w:rFonts w:hint="eastAsia"/>
        </w:rPr>
        <w:t>　　7.2 自动滑动门产业链分析-上游</w:t>
      </w:r>
      <w:r>
        <w:rPr>
          <w:rFonts w:hint="eastAsia"/>
        </w:rPr>
        <w:br/>
      </w:r>
      <w:r>
        <w:rPr>
          <w:rFonts w:hint="eastAsia"/>
        </w:rPr>
        <w:t>　　7.3 自动滑动门产业链分析-中游</w:t>
      </w:r>
      <w:r>
        <w:rPr>
          <w:rFonts w:hint="eastAsia"/>
        </w:rPr>
        <w:br/>
      </w:r>
      <w:r>
        <w:rPr>
          <w:rFonts w:hint="eastAsia"/>
        </w:rPr>
        <w:t>　　7.4 自动滑动门产业链分析-下游</w:t>
      </w:r>
      <w:r>
        <w:rPr>
          <w:rFonts w:hint="eastAsia"/>
        </w:rPr>
        <w:br/>
      </w:r>
      <w:r>
        <w:rPr>
          <w:rFonts w:hint="eastAsia"/>
        </w:rPr>
        <w:t>　　7.5 自动滑动门行业采购模式</w:t>
      </w:r>
      <w:r>
        <w:rPr>
          <w:rFonts w:hint="eastAsia"/>
        </w:rPr>
        <w:br/>
      </w:r>
      <w:r>
        <w:rPr>
          <w:rFonts w:hint="eastAsia"/>
        </w:rPr>
        <w:t>　　7.6 自动滑动门行业生产模式</w:t>
      </w:r>
      <w:r>
        <w:rPr>
          <w:rFonts w:hint="eastAsia"/>
        </w:rPr>
        <w:br/>
      </w:r>
      <w:r>
        <w:rPr>
          <w:rFonts w:hint="eastAsia"/>
        </w:rPr>
        <w:t>　　7.7 自动滑动门行业销售模式及销售渠道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中国本土自动滑动门产能、产量分析</w:t>
      </w:r>
      <w:r>
        <w:rPr>
          <w:rFonts w:hint="eastAsia"/>
        </w:rPr>
        <w:br/>
      </w:r>
      <w:r>
        <w:rPr>
          <w:rFonts w:hint="eastAsia"/>
        </w:rPr>
        <w:t>　　8.1 中国自动滑动门供需现状及预测（2021-2032）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中国自动滑动门产能、产量、产能利用率及发展趋势（2021-2032）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中国自动滑动门产量、市场需求量及发展趋势（2021-2032）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中国自动滑动门进出口分析</w:t>
      </w:r>
      <w:r>
        <w:rPr>
          <w:rFonts w:hint="eastAsia"/>
        </w:rPr>
        <w:br/>
      </w:r>
      <w:r>
        <w:rPr>
          <w:rFonts w:hint="eastAsia"/>
        </w:rPr>
        <w:t>　　　　8.2.1 中国市场自动滑动门主要进口来源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中国市场自动滑动门主要出口目的地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不同产品类型自动滑动门市场规模2021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不同应用自动滑动门市场规模2021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中国市场主要厂商自动滑动门销量（2021-2026）&amp;（千台）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中国市场主要厂商自动滑动门销量市场份额（2021-2026）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中国市场主要厂商自动滑动门收入（2021-2026）&amp;（万元）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中国市场主要厂商自动滑动门收入份额（2021-2026）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2025年中国主要生产商自动滑动门收入排名（万元）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中国市场主要厂商自动滑动门价格（2021-2026）&amp;（元/台）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中国市场主要厂商自动滑动门总部及产地分布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中国市场主要厂商成立时间及自动滑动门商业化日期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中国市场主要厂商自动滑动门产品类型及应用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2025年中国市场自动滑动门主要厂商市场地位（第一梯队、第二梯队和第三梯队）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自动滑动门市场投资、并购等现状分析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自动滑动门生产基地、总部、竞争对手及市场地位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自动滑动门产品规格、参数及市场应用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自动滑动门销量（千台）、收入（万元）、价格（元/台）及毛利率（2021-2026）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自动滑动门生产基地、总部、竞争对手及市场地位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自动滑动门产品规格、参数及市场应用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自动滑动门销量（千台）、收入（万元）、价格（元/台）及毛利率（2021-2026）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自动滑动门生产基地、总部、竞争对手及市场地位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自动滑动门产品规格、参数及市场应用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自动滑动门销量（千台）、收入（万元）、价格（元/台）及毛利率（2021-2026）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自动滑动门生产基地、总部、竞争对手及市场地位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自动滑动门产品规格、参数及市场应用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自动滑动门销量（千台）、收入（万元）、价格（元/台）及毛利率（2021-2026）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自动滑动门生产基地、总部、竞争对手及市场地位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自动滑动门产品规格、参数及市场应用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自动滑动门销量（千台）、收入（万元）、价格（元/台）及毛利率（2021-2026）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自动滑动门生产基地、总部、竞争对手及市场地位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自动滑动门产品规格、参数及市场应用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自动滑动门销量（千台）、收入（万元）、价格（元/台）及毛利率（2021-2026）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自动滑动门生产基地、总部、竞争对手及市场地位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自动滑动门产品规格、参数及市场应用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自动滑动门销量（千台）、收入（万元）、价格（元/台）及毛利率（2021-2026）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自动滑动门生产基地、总部、竞争对手及市场地位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自动滑动门产品规格、参数及市场应用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自动滑动门销量（千台）、收入（万元）、价格（元/台）及毛利率（2021-2026）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自动滑动门生产基地、总部、竞争对手及市场地位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自动滑动门产品规格、参数及市场应用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自动滑动门销量（千台）、收入（万元）、价格（元/台）及毛利率（2021-2026）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自动滑动门生产基地、总部、竞争对手及市场地位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自动滑动门产品规格、参数及市场应用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自动滑动门销量（千台）、收入（万元）、价格（元/台）及毛利率（2021-2026）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自动滑动门生产基地、总部、竞争对手及市场地位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自动滑动门产品规格、参数及市场应用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自动滑动门销量（千台）、收入（万元）、价格（元/台）及毛利率（2021-2026）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自动滑动门生产基地、总部、竞争对手及市场地位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自动滑动门产品规格、参数及市场应用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自动滑动门销量（千台）、收入（万元）、价格（元/台）及毛利率（2021-2026）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自动滑动门生产基地、总部、竞争对手及市场地位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自动滑动门产品规格、参数及市场应用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自动滑动门销量（千台）、收入（万元）、价格（元/台）及毛利率（2021-2026）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自动滑动门生产基地、总部、竞争对手及市场地位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自动滑动门产品规格、参数及市场应用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自动滑动门销量（千台）、收入（万元）、价格（元/台）及毛利率（2021-2026）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自动滑动门生产基地、总部、竞争对手及市场地位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自动滑动门产品规格、参数及市场应用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自动滑动门销量（千台）、收入（万元）、价格（元/台）及毛利率（2021-2026）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自动滑动门生产基地、总部、竞争对手及市场地位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自动滑动门产品规格、参数及市场应用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自动滑动门销量（千台）、收入（万元）、价格（元/台）及毛利率（2021-2026）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自动滑动门生产基地、总部、竞争对手及市场地位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自动滑动门产品规格、参数及市场应用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自动滑动门销量（千台）、收入（万元）、价格（元/台）及毛利率（2021-2026）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自动滑动门生产基地、总部、竞争对手及市场地位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自动滑动门产品规格、参数及市场应用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自动滑动门销量（千台）、收入（万元）、价格（元/台）及毛利率（2021-2026）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自动滑动门生产基地、总部、竞争对手及市场地位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自动滑动门产品规格、参数及市场应用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自动滑动门销量（千台）、收入（万元）、价格（元/台）及毛利率（2021-2026）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自动滑动门生产基地、总部、竞争对手及市场地位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自动滑动门产品规格、参数及市场应用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自动滑动门销量（千台）、收入（万元）、价格（元/台）及毛利率（2021-2026）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自动滑动门生产基地、总部、竞争对手及市场地位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自动滑动门产品规格、参数及市场应用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自动滑动门销量（千台）、收入（万元）、价格（元/台）及毛利率（2021-2026）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自动滑动门生产基地、总部、竞争对手及市场地位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自动滑动门产品规格、参数及市场应用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自动滑动门销量（千台）、收入（万元）、价格（元/台）及毛利率（2021-2026）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中国市场不同产品类型自动滑动门销量（2021-2026）&amp;（千台）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中国市场不同产品类型自动滑动门销量市场份额（2021-2026）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中国市场不同产品类型自动滑动门销量预测（2027-2032）&amp;（千台）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中国市场不同产品类型自动滑动门销量市场份额预测（2027-2032）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中国市场不同产品类型自动滑动门规模（2021-2026）&amp;（万元）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中国市场不同产品类型自动滑动门规模市场份额（2021-2026）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中国市场不同产品类型自动滑动门规模预测（2027-2032）&amp;（万元）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中国市场不同产品类型自动滑动门规模市场份额预测（2027-2032）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中国市场不同应用自动滑动门销量（2021-2026）&amp;（千台）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133： 中国市场不同应用自动滑动门销量市场份额（2021-2026）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中国市场不同应用自动滑动门销量预测（2027-2032）&amp;（千台）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中国市场不同应用自动滑动门销量市场份额预测（2027-2032）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中国市场不同应用自动滑动门规模（2021-2026）&amp;（万元）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中国市场不同应用自动滑动门规模市场份额（2021-2026）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中国市场不同应用自动滑动门规模预测（2027-2032）&amp;（万元）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中国市场不同应用自动滑动门规模市场份额预测（2027-2032）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自动滑动门行业发展分析---发展趋势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自动滑动门行业发展分析---厂商壁垒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自动滑动门行业发展分析---驱动因素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自动滑动门行业发展分析---制约因素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自动滑动门行业相关重点政策一览</w:t>
      </w:r>
      <w:r>
        <w:rPr>
          <w:rFonts w:hint="eastAsia"/>
        </w:rPr>
        <w:br/>
      </w:r>
      <w:r>
        <w:rPr>
          <w:rFonts w:hint="eastAsia"/>
        </w:rPr>
        <w:t>　　表 145： 自动滑动门行业供应链分析</w:t>
      </w:r>
      <w:r>
        <w:rPr>
          <w:rFonts w:hint="eastAsia"/>
        </w:rPr>
        <w:br/>
      </w:r>
      <w:r>
        <w:rPr>
          <w:rFonts w:hint="eastAsia"/>
        </w:rPr>
        <w:t>　　表 146： 自动滑动门上游原料供应商</w:t>
      </w:r>
      <w:r>
        <w:rPr>
          <w:rFonts w:hint="eastAsia"/>
        </w:rPr>
        <w:br/>
      </w:r>
      <w:r>
        <w:rPr>
          <w:rFonts w:hint="eastAsia"/>
        </w:rPr>
        <w:t>　　表 147： 自动滑动门行业主要下游客户</w:t>
      </w:r>
      <w:r>
        <w:rPr>
          <w:rFonts w:hint="eastAsia"/>
        </w:rPr>
        <w:br/>
      </w:r>
      <w:r>
        <w:rPr>
          <w:rFonts w:hint="eastAsia"/>
        </w:rPr>
        <w:t>　　表 148： 自动滑动门典型经销商</w:t>
      </w:r>
      <w:r>
        <w:rPr>
          <w:rFonts w:hint="eastAsia"/>
        </w:rPr>
        <w:br/>
      </w:r>
      <w:r>
        <w:rPr>
          <w:rFonts w:hint="eastAsia"/>
        </w:rPr>
        <w:t>　　表 149： 中国自动滑动门产量、销量、进口量及出口量（2021-2026）&amp;（千台）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150： 中国自动滑动门产量、销量、进口量及出口量预测（2027-2032）&amp;（千台）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151： 中国市场自动滑动门主要进口来源</w:t>
      </w:r>
      <w:r>
        <w:rPr>
          <w:rFonts w:hint="eastAsia"/>
        </w:rPr>
        <w:br/>
      </w:r>
      <w:r>
        <w:rPr>
          <w:rFonts w:hint="eastAsia"/>
        </w:rPr>
        <w:t>　　表 152： 中国市场自动滑动门主要出口目的地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自动滑动门产品图片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中国不同产品类型自动滑动门市场规模市场份额2025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双开自动门产品图片</w:t>
      </w:r>
      <w:r>
        <w:rPr>
          <w:rFonts w:hint="eastAsia"/>
        </w:rPr>
        <w:br/>
      </w:r>
      <w:r>
        <w:rPr>
          <w:rFonts w:hint="eastAsia"/>
        </w:rPr>
        <w:t>　　图 4： 单开自动门产品图片</w:t>
      </w:r>
      <w:r>
        <w:rPr>
          <w:rFonts w:hint="eastAsia"/>
        </w:rPr>
        <w:br/>
      </w:r>
      <w:r>
        <w:rPr>
          <w:rFonts w:hint="eastAsia"/>
        </w:rPr>
        <w:t>　　图 5： 中国不同应用自动滑动门市场份额2025 &amp; 2032</w:t>
      </w:r>
      <w:r>
        <w:rPr>
          <w:rFonts w:hint="eastAsia"/>
        </w:rPr>
        <w:br/>
      </w:r>
      <w:r>
        <w:rPr>
          <w:rFonts w:hint="eastAsia"/>
        </w:rPr>
        <w:t>　　图 6： 商业</w:t>
      </w:r>
      <w:r>
        <w:rPr>
          <w:rFonts w:hint="eastAsia"/>
        </w:rPr>
        <w:br/>
      </w:r>
      <w:r>
        <w:rPr>
          <w:rFonts w:hint="eastAsia"/>
        </w:rPr>
        <w:t>　　图 7： 工业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中国市场自动滑动门市场规模，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中国市场自动滑动门收入及增长率（2021-2032）&amp;（万元）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中国市场自动滑动门销量及增长率（2021-2032）&amp;（千台）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2025年中国市场主要厂商自动滑动门销量市场份额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2025年中国市场主要厂商自动滑动门收入市场份额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2025年中国市场前五大厂商自动滑动门市场份额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2025年中国市场自动滑动门第一梯队、第二梯队和第三梯队厂商（品牌）及市场份额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中国市场不同产品类型自动滑动门价格走势（2021-2032）&amp;（元/台）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中国市场不同应用自动滑动门价格走势（2021-2032）&amp;（元/台）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自动滑动门中国企业SWOT分析</w:t>
      </w:r>
      <w:r>
        <w:rPr>
          <w:rFonts w:hint="eastAsia"/>
        </w:rPr>
        <w:br/>
      </w:r>
      <w:r>
        <w:rPr>
          <w:rFonts w:hint="eastAsia"/>
        </w:rPr>
        <w:t>　　图 19： 自动滑动门产业链</w:t>
      </w:r>
      <w:r>
        <w:rPr>
          <w:rFonts w:hint="eastAsia"/>
        </w:rPr>
        <w:br/>
      </w:r>
      <w:r>
        <w:rPr>
          <w:rFonts w:hint="eastAsia"/>
        </w:rPr>
        <w:t>　　图 20： 自动滑动门行业采购模式分析</w:t>
      </w:r>
      <w:r>
        <w:rPr>
          <w:rFonts w:hint="eastAsia"/>
        </w:rPr>
        <w:br/>
      </w:r>
      <w:r>
        <w:rPr>
          <w:rFonts w:hint="eastAsia"/>
        </w:rPr>
        <w:t>　　图 21： 自动滑动门行业生产模式分析</w:t>
      </w:r>
      <w:r>
        <w:rPr>
          <w:rFonts w:hint="eastAsia"/>
        </w:rPr>
        <w:br/>
      </w:r>
      <w:r>
        <w:rPr>
          <w:rFonts w:hint="eastAsia"/>
        </w:rPr>
        <w:t>　　图 22： 自动滑动门行业销售模式分析</w:t>
      </w:r>
      <w:r>
        <w:rPr>
          <w:rFonts w:hint="eastAsia"/>
        </w:rPr>
        <w:br/>
      </w:r>
      <w:r>
        <w:rPr>
          <w:rFonts w:hint="eastAsia"/>
        </w:rPr>
        <w:t>　　图 23： 中国自动滑动门产能、产量、产能利用率及发展趋势（2021-2032）&amp;（千台）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中国自动滑动门产量、市场需求量及发展趋势（2021-2032）&amp;（千台）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0f88e9c91743e6" w:history="1">
        <w:r>
          <w:rPr>
            <w:rStyle w:val="Hyperlink"/>
          </w:rPr>
          <w:t>2026-2032年中国自动滑动门市场现状与行业前景分析报告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0f88e9c91743e6" w:history="1">
        <w:r>
          <w:rPr>
            <w:rStyle w:val="Hyperlink"/>
          </w:rPr>
          <w:t>https://www.20087.com/5/83/ZiDongHuaDongMenFaZhanQianJing.html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推拉电动门、自动滑动门开关控制系统设计单片机、简易自动门、自动滑动门开关控制系统设计c语言程序、电动滑移门、自动滑动门开关控制系统设计电路图、自动门控制、自动滑动门原理、室内自动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8769aed5f74d87" w:history="1">
      <w:r>
        <w:rPr>
          <w:rStyle w:val="Hyperlink"/>
        </w:rPr>
        <w:t>2026-2032年中国自动滑动门市场现状与行业前景分析报告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ZiDongHuaDongMenFaZhanQianJing.html" TargetMode="External" Id="R0a0f88e9c91743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ZiDongHuaDongMenFaZhanQianJing.html" TargetMode="External" Id="Rf98769aed5f74d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2025-12-02T08:39:39Z</dcterms:created>
  <dcterms:modified xsi:type="dcterms:W3CDTF">2025-12-02T09:39:39Z</dcterms:modified>
  <dc:subject>2026-2032年中国自动滑动门市场现状与行业前景分析报告</dc:subject>
  <dc:title>2026-2032年中国自动滑动门市场现状与行业前景分析报告</dc:title>
  <cp:keywords>2026-2032年中国自动滑动门市场现状与行业前景分析报告</cp:keywords>
  <dc:description>2026-2032年中国自动滑动门市场现状与行业前景分析报告</dc:description>
</cp:coreProperties>
</file>