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a58a0815d4882" w:history="1">
              <w:r>
                <w:rPr>
                  <w:rStyle w:val="Hyperlink"/>
                </w:rPr>
                <w:t>2025-2031年中国节能炉具发展现状调研与市场前景分析报告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a58a0815d4882" w:history="1">
              <w:r>
                <w:rPr>
                  <w:rStyle w:val="Hyperlink"/>
                </w:rPr>
                <w:t>2025-2031年中国节能炉具发展现状调研与市场前景分析报告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a58a0815d4882" w:history="1">
                <w:r>
                  <w:rPr>
                    <w:rStyle w:val="Hyperlink"/>
                  </w:rPr>
                  <w:t>https://www.20087.com/5/23/JieNengLuJuHangYeQianJingQuShi.html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炉具是通过优化燃烧过程、增强热传导效率与减少热损失，以更低的燃料消耗实现相同或更高烹饪效果的烹饪设备，广泛应用于家庭厨房、餐饮服务及农村生活能源领域。目前，节能炉具的类型多样，包括改进型燃煤炉、生物质气化炉、高效液化气灶具及太阳能辅助炉灶等。其核心技术在于合理的燃烧室设计（如多级配风、二次燃烧）、高效的换热结构（如蜂窝状蓄热体、导热翅片）与良好的保温材料（如陶瓷纤维、岩棉），确保燃料充分燃烧并最大限度地将热量传递至锅具。例如，高效液化气灶通过优化火孔分布与空气混合比例，提升火焰温度与热效率；生物质炉则通过气化裂解技术，将木材或秸秆转化为可燃气体燃烧，减少烟尘排放。产品需通过热效率测试、排放检测与安全认证，确保节能、清洁与使用安全。</w:t>
      </w:r>
      <w:r>
        <w:rPr>
          <w:rFonts w:hint="eastAsia"/>
        </w:rPr>
        <w:br/>
      </w:r>
      <w:r>
        <w:rPr>
          <w:rFonts w:hint="eastAsia"/>
        </w:rPr>
        <w:t>　　未来，节能炉具的发展将向多能互补、智能控制与清洁燃料适配方向持续演进，以应对能源多样化、智能化管理与减污降碳的挑战。在能源利用上，复合式炉具可能集成太阳能集热、电磁加热与传统燃烧技术，根据光照条件与烹饪需求自动切换或协同工作，最大化可再生能源利用。在控制技术方面，嵌入式传感器可实时监测锅底温度、火焰状态与燃料消耗，通过微处理器动态调节进风量与燃料供给，实现精准控温与最优燃烧，减少能源浪费。远程监控与移动应用支持用户查看能耗数据、接收维护提醒与优化使用习惯。在燃料适配性上，炉具设计将更灵活地兼容沼气、生物乙醇、氢气等低碳或零碳燃料，支持能源转型。在可持续性层面，模块化设计便于维修与升级，延长使用寿命；生产过程采用可再生材料与低环境影响工艺。整体而言，节能炉具将在热力学、燃烧科学与智能技术的协同推动下，从单一热能设备演变为集高效、智能、清洁于一体的现代厨房能源系统，持续提升能源利用效率、改善室内空气质量并支持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a58a0815d4882" w:history="1">
        <w:r>
          <w:rPr>
            <w:rStyle w:val="Hyperlink"/>
          </w:rPr>
          <w:t>2025-2031年中国节能炉具发展现状调研与市场前景分析报告</w:t>
        </w:r>
      </w:hyperlink>
      <w:r>
        <w:rPr>
          <w:rFonts w:hint="eastAsia"/>
        </w:rPr>
        <w:t>》依据国家统计局、相关行业协会及科研机构的详实数据，系统分析了节能炉具行业的产业链结构、市场规模与需求状况，并探讨了节能炉具市场价格及行业现状。报告特别关注了节能炉具行业的重点企业，对节能炉具市场竞争格局、集中度和品牌影响力进行了剖析。此外，报告对节能炉具行业的市场前景和发展趋势进行了科学预测，同时进一步细分市场，指出了节能炉具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节能炉具行业概述</w:t>
      </w:r>
      <w:r>
        <w:rPr>
          <w:rFonts w:hint="eastAsia"/>
        </w:rPr>
        <w:br/>
      </w:r>
      <w:r>
        <w:rPr>
          <w:rFonts w:hint="eastAsia"/>
        </w:rPr>
        <w:t>　　第一节 节能炉具定义与分类</w:t>
      </w:r>
      <w:r>
        <w:rPr>
          <w:rFonts w:hint="eastAsia"/>
        </w:rPr>
        <w:br/>
      </w:r>
      <w:r>
        <w:rPr>
          <w:rFonts w:hint="eastAsia"/>
        </w:rPr>
        <w:t>　　第二节 节能炉具应用领域</w:t>
      </w:r>
      <w:r>
        <w:rPr>
          <w:rFonts w:hint="eastAsia"/>
        </w:rPr>
        <w:br/>
      </w:r>
      <w:r>
        <w:rPr>
          <w:rFonts w:hint="eastAsia"/>
        </w:rPr>
        <w:t>　　第三节 节能炉具行业经济指标分析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节能炉具产业链及经营模式分析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三、节能炉具销售模式及销售渠道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全球节能炉具市场发展综述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2019-2024年全球节能炉具市场规模与趋势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主要国家与地区节能炉具市场分析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2025-2031年全球节能炉具行业发展趋势与前景预测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中国节能炉具行业市场分析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2024-2025年节能炉具产能与投资动态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一、国内节能炉具产能及利用情况</w:t>
      </w:r>
      <w:r>
        <w:rPr>
          <w:rFonts w:hint="eastAsia"/>
        </w:rPr>
        <w:br/>
      </w:r>
      <w:r>
        <w:rPr>
          <w:rFonts w:hint="eastAsia"/>
        </w:rPr>
        <w:t>　　　　二、节能炉具产能扩张与投资动态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2025-2031年节能炉具行业产量统计与趋势预测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一、2019-2024年节能炉具行业产量数据统计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1、2019-2024年节能炉具产量及增长趋势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2、2019-2024年节能炉具细分产品产量及份额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二、影响节能炉具产量的关键因素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三、2025-2031年节能炉具产量预测</w:t>
      </w:r>
      <w:r>
        <w:rPr>
          <w:rFonts w:hint="eastAsia"/>
        </w:rPr>
        <w:br/>
      </w:r>
      <w:r>
        <w:rPr>
          <w:rFonts w:hint="eastAsia"/>
        </w:rPr>
        <w:t>　　第三节 2025-2031年节能炉具市场需求与销售分析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一、2024-2025年节能炉具行业需求现状</w:t>
      </w:r>
      <w:r>
        <w:rPr>
          <w:rFonts w:hint="eastAsia"/>
        </w:rPr>
        <w:br/>
      </w:r>
      <w:r>
        <w:rPr>
          <w:rFonts w:hint="eastAsia"/>
        </w:rPr>
        <w:t>　　　　二、节能炉具客户群体与需求特点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三、2019-2024年节能炉具行业销售规模分析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四、2025-2031年节能炉具市场增长潜力与规模预测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中国节能炉具细分市场与下游应用领域分析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节能炉具细分市场分析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一、2024-2025年节能炉具主要细分产品市场现状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节能炉具下游应用与客户群体分析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一、2024-2025年节能炉具各应用领域市场现状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2024-2025年节能炉具行业技术发展现状及趋势分析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节能炉具行业技术发展现状分析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国内外节能炉具行业技术差异与原因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节能炉具行业技术发展方向、趋势预测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提升节能炉具行业技术能力策略建议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节能炉具价格机制与竞争策略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一、2019-2024年节能炉具市场价格走势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节能炉具定价策略与方法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2025-2031年节能炉具价格竞争态势与趋势预测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中国节能炉具行业重点区域市场研究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2024-2025年重点区域节能炉具市场发展概况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二、2019-2024年节能炉具市场需求规模情况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三、2025-2031年节能炉具行业发展潜力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二、2019-2024年节能炉具市场需求规模情况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三、2025-2031年节能炉具行业发展潜力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二、2019-2024年节能炉具市场需求规模情况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三、2025-2031年节能炉具行业发展潜力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二、2019-2024年节能炉具市场需求规模情况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三、2025-2031年节能炉具行业发展潜力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二、2019-2024年节能炉具市场需求规模情况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三、2025-2031年节能炉具行业发展潜力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2019-2024年中国节能炉具行业进出口情况分析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节能炉具行业进口情况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一、2019-2024年节能炉具进口规模及增长情况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二、节能炉具主要进口来源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节能炉具行业出口情况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一、2019-2024年节能炉具出口规模及增长情况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二、节能炉具主要出口目的地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2019-2024年中国节能炉具行业总体发展与财务状况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2019-2024年中国节能炉具行业规模情况</w:t>
      </w:r>
      <w:r>
        <w:rPr>
          <w:rFonts w:hint="eastAsia"/>
        </w:rPr>
        <w:br/>
      </w:r>
      <w:r>
        <w:rPr>
          <w:rFonts w:hint="eastAsia"/>
        </w:rPr>
        <w:t>　　　　一、节能炉具行业企业数量规模</w:t>
      </w:r>
      <w:r>
        <w:rPr>
          <w:rFonts w:hint="eastAsia"/>
        </w:rPr>
        <w:br/>
      </w:r>
      <w:r>
        <w:rPr>
          <w:rFonts w:hint="eastAsia"/>
        </w:rPr>
        <w:t>　　　　二、节能炉具行业从业人员规模</w:t>
      </w:r>
      <w:r>
        <w:rPr>
          <w:rFonts w:hint="eastAsia"/>
        </w:rPr>
        <w:br/>
      </w:r>
      <w:r>
        <w:rPr>
          <w:rFonts w:hint="eastAsia"/>
        </w:rPr>
        <w:t>　　　　三、节能炉具行业市场敏感性分析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2019-2024年中国节能炉具行业财务能力分析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一、节能炉具行业盈利能力</w:t>
      </w:r>
      <w:r>
        <w:rPr>
          <w:rFonts w:hint="eastAsia"/>
        </w:rPr>
        <w:br/>
      </w:r>
      <w:r>
        <w:rPr>
          <w:rFonts w:hint="eastAsia"/>
        </w:rPr>
        <w:t>　　　　二、节能炉具行业偿债能力</w:t>
      </w:r>
      <w:r>
        <w:rPr>
          <w:rFonts w:hint="eastAsia"/>
        </w:rPr>
        <w:br/>
      </w:r>
      <w:r>
        <w:rPr>
          <w:rFonts w:hint="eastAsia"/>
        </w:rPr>
        <w:t>　　　　三、节能炉具行业营运能力</w:t>
      </w:r>
      <w:r>
        <w:rPr>
          <w:rFonts w:hint="eastAsia"/>
        </w:rPr>
        <w:br/>
      </w:r>
      <w:r>
        <w:rPr>
          <w:rFonts w:hint="eastAsia"/>
        </w:rPr>
        <w:t>　　　　四、节能炉具行业发展能力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节能炉具行业重点企业调研分析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二、企业节能炉具业务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二、企业节能炉具业务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二、企业节能炉具业务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二、企业节能炉具业务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二、企业节能炉具业务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二、企业节能炉具业务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中国节能炉具行业竞争格局分析</w:t>
      </w:r>
      <w:r>
        <w:rPr>
          <w:rFonts w:hint="eastAsia"/>
        </w:rPr>
        <w:br/>
      </w:r>
      <w:r>
        <w:rPr>
          <w:rFonts w:hint="eastAsia"/>
        </w:rPr>
        <w:t>　　第一节 节能炉具行业竞争格局总览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2024-2025年节能炉具行业竞争力分析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2019-2024年节能炉具行业企业并购活动分析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2024-2025年节能炉具行业会展与招投标活动分析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一、节能炉具行业会展活动及其市场影响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2025年中国节能炉具企业发展企业发展策略与建议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节能炉具销售模式与渠道策略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节能炉具品牌与市场推广策略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节能炉具研发投入与技术创新能力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节能炉具合作联盟与资源整合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中国节能炉具行业风险与对策</w:t>
      </w:r>
      <w:r>
        <w:rPr>
          <w:rFonts w:hint="eastAsia"/>
        </w:rPr>
        <w:br/>
      </w:r>
      <w:r>
        <w:rPr>
          <w:rFonts w:hint="eastAsia"/>
        </w:rPr>
        <w:t>　　第一节 节能炉具行业SWOT分析</w:t>
      </w:r>
      <w:r>
        <w:rPr>
          <w:rFonts w:hint="eastAsia"/>
        </w:rPr>
        <w:br/>
      </w:r>
      <w:r>
        <w:rPr>
          <w:rFonts w:hint="eastAsia"/>
        </w:rPr>
        <w:t>　　　　一、节能炉具行业优势</w:t>
      </w:r>
      <w:r>
        <w:rPr>
          <w:rFonts w:hint="eastAsia"/>
        </w:rPr>
        <w:br/>
      </w:r>
      <w:r>
        <w:rPr>
          <w:rFonts w:hint="eastAsia"/>
        </w:rPr>
        <w:t>　　　　二、节能炉具行业劣势</w:t>
      </w:r>
      <w:r>
        <w:rPr>
          <w:rFonts w:hint="eastAsia"/>
        </w:rPr>
        <w:br/>
      </w:r>
      <w:r>
        <w:rPr>
          <w:rFonts w:hint="eastAsia"/>
        </w:rPr>
        <w:t>　　　　三、节能炉具市场机会</w:t>
      </w:r>
      <w:r>
        <w:rPr>
          <w:rFonts w:hint="eastAsia"/>
        </w:rPr>
        <w:br/>
      </w:r>
      <w:r>
        <w:rPr>
          <w:rFonts w:hint="eastAsia"/>
        </w:rPr>
        <w:t>　　　　四、节能炉具市场威胁</w:t>
      </w:r>
      <w:r>
        <w:rPr>
          <w:rFonts w:hint="eastAsia"/>
        </w:rPr>
        <w:br/>
      </w:r>
      <w:r>
        <w:rPr>
          <w:rFonts w:hint="eastAsia"/>
        </w:rPr>
        <w:t>　　第二节 节能炉具行业风险及对策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2025-2031年中国节能炉具行业前景与发展趋势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2024-2025年节能炉具行业发展环境分析</w:t>
      </w:r>
      <w:r>
        <w:rPr>
          <w:rFonts w:hint="eastAsia"/>
        </w:rPr>
        <w:br/>
      </w:r>
      <w:r>
        <w:rPr>
          <w:rFonts w:hint="eastAsia"/>
        </w:rPr>
        <w:t>　　　　一、节能炉具行业主管部门与监管体制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二、节能炉具行业主要法律法规及政策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三、节能炉具行业标准与质量监管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2025-2031年节能炉具行业发展趋势与方向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2025-2031年节能炉具行业发展潜力与机遇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节能炉具行业研究结论与建议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节能炉具行业发展建议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2019-2024年中国节能炉具市场规模及增长情况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2019-2024年中国节能炉具行业产量及增长趋势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2025-2031年中国节能炉具行业产量预测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2019-2024年中国节能炉具行业市场需求及增长情况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2025-2031年中国节能炉具行业市场需求预测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2019-2024年中国节能炉具行业利润及增长情况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**地区节能炉具市场规模及增长情况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**地区节能炉具行业市场需求情况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**地区节能炉具市场规模及增长情况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**地区节能炉具行业市场需求情况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2019-2024年中国节能炉具行业进口量及增速统计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2019-2024年中国节能炉具行业出口量及增速统计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节能炉具重点企业经营情况分析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2025年节能炉具市场前景分析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2025-2031年中国节能炉具市场需求预测</w:t>
      </w:r>
      <w:r>
        <w:rPr>
          <w:rFonts w:hint="eastAsia"/>
        </w:rPr>
        <w:br/>
      </w:r>
      <w:r>
        <w:rPr>
          <w:rFonts w:hint="eastAsia"/>
        </w:rPr>
        <w:t>　　图表 2025年节能炉具发展趋势预测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a58a0815d4882" w:history="1">
        <w:r>
          <w:rPr>
            <w:rStyle w:val="Hyperlink"/>
          </w:rPr>
          <w:t>2025-2031年中国节能炉具发展现状调研与市场前景分析报告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a58a0815d4882" w:history="1">
        <w:r>
          <w:rPr>
            <w:rStyle w:val="Hyperlink"/>
          </w:rPr>
          <w:t>https://www.20087.com/5/23/JieNengLuJuHangYeQianJingQuShi.html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热点：农村自建暖气锅炉、节能炉具批发、电暖气好还是电水暖好、节能炉具厂家直销、节能锅炉品牌十大排名、节能炉具加盟、空气能采暖200平米的、节能炉具维修、家庭最好的取暖方式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deaa9aa414c2c" w:history="1">
      <w:r>
        <w:rPr>
          <w:rStyle w:val="Hyperlink"/>
        </w:rPr>
        <w:t>2025-2031年中国节能炉具发展现状调研与市场前景分析报告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JieNengLuJuHangYeQianJingQuShi.html" TargetMode="External" Id="R3e0a58a0815d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JieNengLuJuHangYeQianJingQuShi.html" TargetMode="External" Id="Ra43deaa9aa41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2025-08-05T09:23:57Z</dcterms:created>
  <dcterms:modified xsi:type="dcterms:W3CDTF">2025-08-05T10:23:57Z</dcterms:modified>
  <dc:subject>2025-2031年中国节能炉具发展现状调研与市场前景分析报告</dc:subject>
  <dc:title>2025-2031年中国节能炉具发展现状调研与市场前景分析报告</dc:title>
  <cp:keywords>2025-2031年中国节能炉具发展现状调研与市场前景分析报告</cp:keywords>
  <dc:description>2025-2031年中国节能炉具发展现状调研与市场前景分析报告</dc:description>
</cp:coreProperties>
</file>