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c28ffa62f495c" w:history="1">
              <w:r>
                <w:rPr>
                  <w:rStyle w:val="Hyperlink"/>
                </w:rPr>
                <w:t>2024-2030年中国酸奶机市场调查研究及发展前景趋势分析报告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c28ffa62f495c" w:history="1">
              <w:r>
                <w:rPr>
                  <w:rStyle w:val="Hyperlink"/>
                </w:rPr>
                <w:t>2024-2030年中国酸奶机市场调查研究及发展前景趋势分析报告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c28ffa62f495c" w:history="1">
                <w:r>
                  <w:rPr>
                    <w:rStyle w:val="Hyperlink"/>
                  </w:rPr>
                  <w:t>https://www.20087.com/5/63/SuanNaiJiHangYeXianZhuangYuFaZha.html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旨在为消费者提供方便快捷的自制酸奶方式。近年来，随着人们健康意识的提高和对天然食品的追求，酸奶机市场逐渐升温。现代酸奶机通常具备温度控制、定时等功能，能够根据不同类型酸奶的要求进行调节，满足消费者的多样化需求。市场上出现了许多品牌和型号，产品功能也在不断丰富，比如加入了发酵计时器、保温等功能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持续增加，酸奶机市场有望进一步扩大。产品将朝着更加智能化、多功能化的方向发展，比如可以通过智能手机APP远程控制和监控发酵过程，提供更加个性化的发酵建议。此外，随着环保理念深入人心，未来酸奶机可能会更加注重节能减排和可持续性设计，比如采用更高效的加热元件和节能模式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c28ffa62f495c" w:history="1">
        <w:r>
          <w:rPr>
            <w:rStyle w:val="Hyperlink"/>
          </w:rPr>
          <w:t>2024-2030年中国酸奶机市场调查研究及发展前景趋势分析报告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酸奶机产业链。酸奶机报告详细分析了市场竞争格局，聚焦了重点企业及品牌影响力，并对价格机制和酸奶机细分市场特征进行了探讨。此外，报告还对市场前景进行了展望，预测了行业发展趋势，并就潜在的风险与机遇提供了专业的见解。酸奶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酸奶机行业概述</w:t>
      </w:r>
      <w:r>
        <w:rPr>
          <w:rFonts w:hint="eastAsia"/>
        </w:rPr>
        <w:br/>
      </w:r>
      <w:r>
        <w:rPr>
          <w:rFonts w:hint="eastAsia"/>
        </w:rPr>
        <w:t>　　第一节 酸奶机行业概述</w:t>
      </w:r>
      <w:r>
        <w:rPr>
          <w:rFonts w:hint="eastAsia"/>
        </w:rPr>
        <w:br/>
      </w:r>
      <w:r>
        <w:rPr>
          <w:rFonts w:hint="eastAsia"/>
        </w:rPr>
        <w:t>　　　　一、酸奶机行业定义</w:t>
      </w:r>
      <w:r>
        <w:rPr>
          <w:rFonts w:hint="eastAsia"/>
        </w:rPr>
        <w:br/>
      </w:r>
      <w:r>
        <w:rPr>
          <w:rFonts w:hint="eastAsia"/>
        </w:rPr>
        <w:t>　　　　二、酸奶机行业产品分类</w:t>
      </w:r>
      <w:r>
        <w:rPr>
          <w:rFonts w:hint="eastAsia"/>
        </w:rPr>
        <w:br/>
      </w:r>
      <w:r>
        <w:rPr>
          <w:rFonts w:hint="eastAsia"/>
        </w:rPr>
        <w:t>　　　　三、酸奶机行业产品特性</w:t>
      </w:r>
      <w:r>
        <w:rPr>
          <w:rFonts w:hint="eastAsia"/>
        </w:rPr>
        <w:br/>
      </w:r>
      <w:r>
        <w:rPr>
          <w:rFonts w:hint="eastAsia"/>
        </w:rPr>
        <w:t>　　第二节 酸奶机行业属性及国民经济地位分析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四、酸奶机行业国民经济地位分析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中国酸奶机行业产业经济发展环境分析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中国酸奶机行业产业经济运行环境分析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七、我国外贸进出口总值</w:t>
      </w:r>
      <w:r>
        <w:rPr>
          <w:rFonts w:hint="eastAsia"/>
        </w:rPr>
        <w:br/>
      </w:r>
      <w:r>
        <w:rPr>
          <w:rFonts w:hint="eastAsia"/>
        </w:rPr>
        <w:t>　　第二节 中国酸奶机行业产业政策环境分析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一、酸奶机行业及相关政策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中国酸奶机行业产业社会环境分析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中国酸奶机行业产业技术环境分析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世界酸奶机产业发展态势分析</w:t>
      </w:r>
      <w:r>
        <w:rPr>
          <w:rFonts w:hint="eastAsia"/>
        </w:rPr>
        <w:br/>
      </w:r>
      <w:r>
        <w:rPr>
          <w:rFonts w:hint="eastAsia"/>
        </w:rPr>
        <w:t>　　第一节 世界酸奶机产业发展现状</w:t>
      </w:r>
      <w:r>
        <w:rPr>
          <w:rFonts w:hint="eastAsia"/>
        </w:rPr>
        <w:br/>
      </w:r>
      <w:r>
        <w:rPr>
          <w:rFonts w:hint="eastAsia"/>
        </w:rPr>
        <w:t>　　　　一、世界酸奶机产业发展现状分析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二、世界酸奶机产业规模分析</w:t>
      </w:r>
      <w:r>
        <w:rPr>
          <w:rFonts w:hint="eastAsia"/>
        </w:rPr>
        <w:br/>
      </w:r>
      <w:r>
        <w:rPr>
          <w:rFonts w:hint="eastAsia"/>
        </w:rPr>
        <w:t>　　第二节 世界酸奶机重点市场运行透析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一、美国酸奶机市场发展分析</w:t>
      </w:r>
      <w:r>
        <w:rPr>
          <w:rFonts w:hint="eastAsia"/>
        </w:rPr>
        <w:br/>
      </w:r>
      <w:r>
        <w:rPr>
          <w:rFonts w:hint="eastAsia"/>
        </w:rPr>
        <w:t>　　　　二、日本酸奶机市场发展分析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三、欧洲国家酸奶机市场发展解析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2024-2030年世界酸奶机产业发展趋势分析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中国酸奶机行业发展态势剖析</w:t>
      </w:r>
      <w:r>
        <w:rPr>
          <w:rFonts w:hint="eastAsia"/>
        </w:rPr>
        <w:br/>
      </w:r>
      <w:r>
        <w:rPr>
          <w:rFonts w:hint="eastAsia"/>
        </w:rPr>
        <w:t>　　第一节 中国酸奶机行业发展现状</w:t>
      </w:r>
      <w:r>
        <w:rPr>
          <w:rFonts w:hint="eastAsia"/>
        </w:rPr>
        <w:br/>
      </w:r>
      <w:r>
        <w:rPr>
          <w:rFonts w:hint="eastAsia"/>
        </w:rPr>
        <w:t>　　　　一、中国酸奶机产业发展现状分析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二、中国酸奶机核心技术有待提高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三、中国酸奶机分销市场发展分析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四、中国酸奶机产业市场规模</w:t>
      </w:r>
      <w:r>
        <w:rPr>
          <w:rFonts w:hint="eastAsia"/>
        </w:rPr>
        <w:br/>
      </w:r>
      <w:r>
        <w:rPr>
          <w:rFonts w:hint="eastAsia"/>
        </w:rPr>
        <w:t>　　　　五、中国酸奶机行业供给情况分析</w:t>
      </w:r>
      <w:r>
        <w:rPr>
          <w:rFonts w:hint="eastAsia"/>
        </w:rPr>
        <w:br/>
      </w:r>
      <w:r>
        <w:rPr>
          <w:rFonts w:hint="eastAsia"/>
        </w:rPr>
        <w:t>　　第二节 中国酸奶机市场分析</w:t>
      </w:r>
      <w:r>
        <w:rPr>
          <w:rFonts w:hint="eastAsia"/>
        </w:rPr>
        <w:br/>
      </w:r>
      <w:r>
        <w:rPr>
          <w:rFonts w:hint="eastAsia"/>
        </w:rPr>
        <w:t>　　　　一、酸奶机行业发展回顾回顾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三、中国酸奶机行业发展热点</w:t>
      </w:r>
      <w:r>
        <w:rPr>
          <w:rFonts w:hint="eastAsia"/>
        </w:rPr>
        <w:br/>
      </w:r>
      <w:r>
        <w:rPr>
          <w:rFonts w:hint="eastAsia"/>
        </w:rPr>
        <w:t>　　　　四、中国酸奶机行业发展动态解析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2019-2024年我国酸奶机行业发展情况分析</w:t>
      </w:r>
      <w:r>
        <w:rPr>
          <w:rFonts w:hint="eastAsia"/>
        </w:rPr>
        <w:br/>
      </w:r>
      <w:r>
        <w:rPr>
          <w:rFonts w:hint="eastAsia"/>
        </w:rPr>
        <w:t>　　第一节 酸奶机所属行业规模情况分析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酸奶机所属行业结构和成本分析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酸奶机所属行业财务能力分析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2019-2024年中国酸奶机产品进出口分析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2019-2024年酸奶机产品进口分析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一、2019-2024年酸奶机产品进口总额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二、2019-2024年酸奶机产品进口总量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三、2019-2024年酸奶机产品进口价格走势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四、2019-2024年酸奶机产品进口国家</w:t>
      </w:r>
      <w:r>
        <w:rPr>
          <w:rFonts w:hint="eastAsia"/>
        </w:rPr>
        <w:br/>
      </w:r>
      <w:r>
        <w:rPr>
          <w:rFonts w:hint="eastAsia"/>
        </w:rPr>
        <w:t>　　第二节 2019-2024年酸奶机产品出口分析</w:t>
      </w:r>
      <w:r>
        <w:rPr>
          <w:rFonts w:hint="eastAsia"/>
        </w:rPr>
        <w:br/>
      </w:r>
      <w:r>
        <w:rPr>
          <w:rFonts w:hint="eastAsia"/>
        </w:rPr>
        <w:t>　　　　二、2019-2024年酸奶机产品出口总量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三、2019-2024年酸奶机产品出口价格走势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四、2019-2024年酸奶机产品出口国家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中国酸奶机行业市场区域格局分析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中国酸奶机行业市场集中度分析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中国酸奶机行业竞争结构分析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中国酸奶机行业国际竞争力比较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中国酸奶机市场竞争分析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中国酸奶机行业区域市场结构分析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中国酸奶机行业区域市场发展情况分析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酸奶机行业产业链状况分析</w:t>
      </w:r>
      <w:r>
        <w:rPr>
          <w:rFonts w:hint="eastAsia"/>
        </w:rPr>
        <w:br/>
      </w:r>
      <w:r>
        <w:rPr>
          <w:rFonts w:hint="eastAsia"/>
        </w:rPr>
        <w:t>　　第一节 酸奶机行业产业链模型分析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二、酸奶机行业产业链模型分析</w:t>
      </w:r>
      <w:r>
        <w:rPr>
          <w:rFonts w:hint="eastAsia"/>
        </w:rPr>
        <w:br/>
      </w:r>
      <w:r>
        <w:rPr>
          <w:rFonts w:hint="eastAsia"/>
        </w:rPr>
        <w:t>　　第二节 酸奶机行业主要原材料及发展概况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一、酸奶机行业主要原材料及发展概况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二、酸奶机行业主要原材料2019-2024年价格及供应情况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三、2024-2030年酸奶机行业原材料未来价格及供应情况预测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酸奶机行业消费者调查情况分析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一、中国酸奶机市场品牌关注度比例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二、中国酸奶机市场品牌热门情况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中国酸奶机主要生产企业关键性数据分析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广东天际电器股份有限公司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北京日创电器有限公司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2024-2030年中国酸奶机产业发展趋势预测分析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2024-2030年中国酸奶机产业趋势分析</w:t>
      </w:r>
      <w:r>
        <w:rPr>
          <w:rFonts w:hint="eastAsia"/>
        </w:rPr>
        <w:br/>
      </w:r>
      <w:r>
        <w:rPr>
          <w:rFonts w:hint="eastAsia"/>
        </w:rPr>
        <w:t>　　　　一、酸奶机技术研发方向分析</w:t>
      </w:r>
      <w:r>
        <w:rPr>
          <w:rFonts w:hint="eastAsia"/>
        </w:rPr>
        <w:br/>
      </w:r>
      <w:r>
        <w:rPr>
          <w:rFonts w:hint="eastAsia"/>
        </w:rPr>
        <w:t>　　　　二、酸奶机产业发展走势预测分析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2024-2030年中国酸奶机产业未来市场预测分析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一、2024-2030年中国酸奶机产业发展潜力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二、2024-2030年中国酸奶机产业前景预测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三、2024-2030年中国酸奶机产业细分市场预测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2024-2030年中国酸奶机行业投资机会与风险分析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2024-2030年中国酸奶机行业投资机会分析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三、酸奶机行业投资效益分析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2024-2030年中国酸奶机行业投资风险分析</w:t>
      </w:r>
      <w:r>
        <w:rPr>
          <w:rFonts w:hint="eastAsia"/>
        </w:rPr>
        <w:br/>
      </w:r>
      <w:r>
        <w:rPr>
          <w:rFonts w:hint="eastAsia"/>
        </w:rPr>
        <w:t>　　　　一、酸奶机行业政策风险</w:t>
      </w:r>
      <w:r>
        <w:rPr>
          <w:rFonts w:hint="eastAsia"/>
        </w:rPr>
        <w:br/>
      </w:r>
      <w:r>
        <w:rPr>
          <w:rFonts w:hint="eastAsia"/>
        </w:rPr>
        <w:t>　　　　二、酸奶机行业技术风险</w:t>
      </w:r>
      <w:r>
        <w:rPr>
          <w:rFonts w:hint="eastAsia"/>
        </w:rPr>
        <w:br/>
      </w:r>
      <w:r>
        <w:rPr>
          <w:rFonts w:hint="eastAsia"/>
        </w:rPr>
        <w:t>　　　　三、酸奶机同业竞争风险</w:t>
      </w:r>
      <w:r>
        <w:rPr>
          <w:rFonts w:hint="eastAsia"/>
        </w:rPr>
        <w:br/>
      </w:r>
      <w:r>
        <w:rPr>
          <w:rFonts w:hint="eastAsia"/>
        </w:rPr>
        <w:t>　　　　四、酸奶机行业其他风险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2024-2030年中国酸奶机行业投资战略研究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2024-2030年中国酸奶机行业发展战略研究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二、酸奶机实施品牌战略的意义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三、酸奶机企业品牌的现状分析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2024-2030年中国酸奶机行业细分行业投资战略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2024-2030年中国酸奶机行业投资建议分析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2024-2030年中国酸奶机企业的标竿管理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2024-2030年中国酸奶机企业的资本运作模式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[中:智:林]2024-2030年中国酸奶机企业营销模式建议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二、酸奶机企业海外营销模式建议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2019-2024年中国酸奶机所属行业资产变化情况分析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2019-2024年中国酸奶机所属行业资产变化趋势图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2019-2024年中国酸奶机所属行业数量总体情况分析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2019-2024年中国酸奶机所属行业销售收入总体情况分析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2019-2024年中国酸奶机所属行业销售收入总体变化趋势图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2019-2024年中国酸奶机所属行业利润总额分总体情况分析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2019-2024年中国酸奶机所属行业利润总额总体变化趋势图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c28ffa62f495c" w:history="1">
        <w:r>
          <w:rPr>
            <w:rStyle w:val="Hyperlink"/>
          </w:rPr>
          <w:t>2024-2030年中国酸奶机市场调查研究及发展前景趋势分析报告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c28ffa62f495c" w:history="1">
        <w:r>
          <w:rPr>
            <w:rStyle w:val="Hyperlink"/>
          </w:rPr>
          <w:t>https://www.20087.com/5/63/SuanNaiJiHangYeXianZhuangYuFaZha.html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e4ec1cde044a4" w:history="1">
      <w:r>
        <w:rPr>
          <w:rStyle w:val="Hyperlink"/>
        </w:rPr>
        <w:t>2024-2030年中国酸奶机市场调查研究及发展前景趋势分析报告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uanNaiJiHangYeXianZhuangYuFaZha.html" TargetMode="External" Id="Rc2bc28ffa62f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uanNaiJiHangYeXianZhuangYuFaZha.html" TargetMode="External" Id="R8c9e4ec1cde0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2024-05-19T04:05:00Z</dcterms:created>
  <dcterms:modified xsi:type="dcterms:W3CDTF">2024-05-19T05:05:00Z</dcterms:modified>
  <dc:subject>2024-2030年中国酸奶机市场调查研究及发展前景趋势分析报告</dc:subject>
  <dc:title>2024-2030年中国酸奶机市场调查研究及发展前景趋势分析报告</dc:title>
  <cp:keywords>2024-2030年中国酸奶机市场调查研究及发展前景趋势分析报告</cp:keywords>
  <dc:description>2024-2030年中国酸奶机市场调查研究及发展前景趋势分析报告</dc:description>
</cp:coreProperties>
</file>