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2bfabc71d94051" w:history="1">
              <w:r>
                <w:rPr>
                  <w:rStyle w:val="Hyperlink"/>
                </w:rPr>
                <w:t>2026-2032年中国安全防护头盔行业市场分析与前景趋势预测报告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2bfabc71d94051" w:history="1">
              <w:r>
                <w:rPr>
                  <w:rStyle w:val="Hyperlink"/>
                </w:rPr>
                <w:t>2026-2032年中国安全防护头盔行业市场分析与前景趋势预测报告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2bfabc71d94051" w:history="1">
                <w:r>
                  <w:rPr>
                    <w:rStyle w:val="Hyperlink"/>
                  </w:rPr>
                  <w:t>https://www.20087.com/6/23/AnQuanFangHuTouKuiQianJing.html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安全防护头盔是用于保护头部免受坠落物、撞击、电击、化学飞溅等伤害的个人防护装备，广泛应用于建筑、矿山、电力、交通及应急救援等领域。目前，安全防护头盔的设计与制造已高度标准化，普遍采用高强度工程塑料（如ABS、PC）或复合材料（如玻璃钢、碳纤维）作为外壳，内衬则多为高密度泡沫或悬挂缓冲系统，以有效吸收和分散冲击能量。随着新材料与新工艺的应用，头盔的轻量化、透气性及佩戴舒适性显著提升。同时，针对特定作业环境的专用头盔（如防电弧、耐高温、防穿刺）不断涌现，满足了细分场景的差异化需求。此外，全球主要市场均已建立严格的安全认证体系（如CE、ANSI、GB等），确保产品的基本防护性能。</w:t>
      </w:r>
      <w:r>
        <w:rPr>
          <w:rFonts w:hint="eastAsia"/>
        </w:rPr>
        <w:br/>
      </w:r>
      <w:r>
        <w:rPr>
          <w:rFonts w:hint="eastAsia"/>
        </w:rPr>
        <w:t>　　未来，安全防护头盔将向智能化、多功能集成及个性化定制方向加速演进。市场调研网认为，通过嵌入传感器、通信模块及微型摄像头，智能头盔可实现生命体征监测、环境风险预警、实时音视频通信及AR信息叠加等功能，将被动防护升级为主动安全守护。在材料创新方面，自修复材料、相变储能材料及可降解环保材料的应用，将进一步提升头盔的综合性能与可持续性。此外，基于3D扫描与打印技术的个性化定制服务，将使头盔更精准地贴合使用者头型，兼顾安全性与舒适性。随着全球职业安全法规的持续完善及企业安全意识的提升，安全防护头盔的市场需求将持续增长，并逐步从“合规必需品”向“智能安全终端”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2bfabc71d94051" w:history="1">
        <w:r>
          <w:rPr>
            <w:rStyle w:val="Hyperlink"/>
          </w:rPr>
          <w:t>2026-2032年中国安全防护头盔行业市场分析与前景趋势预测报告</w:t>
        </w:r>
      </w:hyperlink>
      <w:r>
        <w:rPr>
          <w:rFonts w:hint="eastAsia"/>
        </w:rPr>
        <w:t>》，2025年安全防护头盔行业市场规模达 亿元，预计2032年市场规模将达 亿元，期间年均复合增长率（CAGR）达 %。报告基于多年行业研究经验，系统分析了安全防护头盔产业链、市场规模、需求特征及价格趋势，客观呈现安全防护头盔行业现状。报告科学预测了安全防护头盔市场前景与发展方向，重点评估了安全防护头盔重点企业的竞争格局与品牌影响力，同时挖掘安全防护头盔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安全防护头盔行业概述</w:t>
      </w:r>
      <w:r>
        <w:rPr>
          <w:rFonts w:hint="eastAsia"/>
        </w:rPr>
        <w:br/>
      </w:r>
      <w:r>
        <w:rPr>
          <w:rFonts w:hint="eastAsia"/>
        </w:rPr>
        <w:t>　　第一节 安全防护头盔定义与分类</w:t>
      </w:r>
      <w:r>
        <w:rPr>
          <w:rFonts w:hint="eastAsia"/>
        </w:rPr>
        <w:br/>
      </w:r>
      <w:r>
        <w:rPr>
          <w:rFonts w:hint="eastAsia"/>
        </w:rPr>
        <w:t>　　第二节 安全防护头盔应用领域</w:t>
      </w:r>
      <w:r>
        <w:rPr>
          <w:rFonts w:hint="eastAsia"/>
        </w:rPr>
        <w:br/>
      </w:r>
      <w:r>
        <w:rPr>
          <w:rFonts w:hint="eastAsia"/>
        </w:rPr>
        <w:t>　　第三节 安全防护头盔行业经济指标分析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安全防护头盔产业链及经营模式分析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三、安全防护头盔销售模式及销售渠道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全球安全防护头盔市场发展综述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2020-2025年全球安全防护头盔市场规模与趋势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主要国家与地区安全防护头盔市场分析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2026-2032年全球安全防护头盔行业发展趋势与前景预测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中国安全防护头盔行业市场分析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2025-2026年安全防护头盔产能与投资动态</w:t>
      </w:r>
      <w:r>
        <w:rPr>
          <w:rFonts w:hint="eastAsia"/>
        </w:rPr>
        <w:br/>
      </w:r>
      <w:r>
        <w:rPr>
          <w:rFonts w:hint="eastAsia"/>
        </w:rPr>
        <w:t>　　　　一、国内安全防护头盔产能及利用情况</w:t>
      </w:r>
      <w:r>
        <w:rPr>
          <w:rFonts w:hint="eastAsia"/>
        </w:rPr>
        <w:br/>
      </w:r>
      <w:r>
        <w:rPr>
          <w:rFonts w:hint="eastAsia"/>
        </w:rPr>
        <w:t>　　　　二、安全防护头盔产能扩张与投资动态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2026-2032年安全防护头盔行业产量统计与趋势预测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一、2020-2025年安全防护头盔行业产量数据统计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1、2020-2025年安全防护头盔产量及增长趋势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2、2020-2025年安全防护头盔细分产品产量及份额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二、影响安全防护头盔产量的关键因素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三、2026-2032年安全防护头盔产量预测</w:t>
      </w:r>
      <w:r>
        <w:rPr>
          <w:rFonts w:hint="eastAsia"/>
        </w:rPr>
        <w:br/>
      </w:r>
      <w:r>
        <w:rPr>
          <w:rFonts w:hint="eastAsia"/>
        </w:rPr>
        <w:t>　　第三节 2026-2032年安全防护头盔市场需求与销售分析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一、2025-2026年安全防护头盔行业需求现状</w:t>
      </w:r>
      <w:r>
        <w:rPr>
          <w:rFonts w:hint="eastAsia"/>
        </w:rPr>
        <w:br/>
      </w:r>
      <w:r>
        <w:rPr>
          <w:rFonts w:hint="eastAsia"/>
        </w:rPr>
        <w:t>　　　　二、安全防护头盔客户群体与需求特点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三、2020-2025年安全防护头盔行业销售规模分析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四、2026-2032年安全防护头盔市场增长潜力与规模预测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中国安全防护头盔细分市场与下游应用领域分析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安全防护头盔细分市场分析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一、2025-2026年安全防护头盔主要细分产品市场现状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安全防护头盔下游应用与客户群体分析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一、2025-2026年安全防护头盔各应用领域市场现状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2025-2026年安全防护头盔行业技术发展现状及趋势分析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安全防护头盔行业技术发展现状分析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国内外安全防护头盔行业技术差异与原因</w:t>
      </w:r>
      <w:r>
        <w:rPr>
          <w:rFonts w:hint="eastAsia"/>
        </w:rPr>
        <w:br/>
      </w:r>
      <w:r>
        <w:rPr>
          <w:rFonts w:hint="eastAsia"/>
        </w:rPr>
        <w:t>　　第三节 安全防护头盔行业技术发展方向、趋势预测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提升安全防护头盔行业技术能力策略建议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安全防护头盔价格机制与竞争策略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一、2020-2025年安全防护头盔市场价格走势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安全防护头盔定价策略与方法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2026-2032年安全防护头盔价格竞争态势与趋势预测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中国安全防护头盔行业重点区域市场研究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2025-2026年重点区域安全防护头盔市场发展概况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二、2020-2025年安全防护头盔市场需求规模情况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三、2026-2032年安全防护头盔行业发展潜力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二、2020-2025年安全防护头盔市场需求规模情况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三、2026-2032年安全防护头盔行业发展潜力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二、2020-2025年安全防护头盔市场需求规模情况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三、2026-2032年安全防护头盔行业发展潜力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二、2020-2025年安全防护头盔市场需求规模情况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三、2026-2032年安全防护头盔行业发展潜力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二、2020-2025年安全防护头盔市场需求规模情况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三、2026-2032年安全防护头盔行业发展潜力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2020-2025年中国安全防护头盔行业进出口情况分析</w:t>
      </w:r>
      <w:r>
        <w:rPr>
          <w:rFonts w:hint="eastAsia"/>
        </w:rPr>
        <w:br/>
      </w:r>
      <w:r>
        <w:rPr>
          <w:rFonts w:hint="eastAsia"/>
        </w:rPr>
        <w:t>　　第一节 安全防护头盔行业进口情况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一、2020-2025年安全防护头盔进口规模及增长情况</w:t>
      </w:r>
      <w:r>
        <w:rPr>
          <w:rFonts w:hint="eastAsia"/>
        </w:rPr>
        <w:br/>
      </w:r>
      <w:r>
        <w:rPr>
          <w:rFonts w:hint="eastAsia"/>
        </w:rPr>
        <w:t>　　　　二、安全防护头盔主要进口来源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安全防护头盔行业出口情况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一、2020-2025年安全防护头盔出口规模及增长情况</w:t>
      </w:r>
      <w:r>
        <w:rPr>
          <w:rFonts w:hint="eastAsia"/>
        </w:rPr>
        <w:br/>
      </w:r>
      <w:r>
        <w:rPr>
          <w:rFonts w:hint="eastAsia"/>
        </w:rPr>
        <w:t>　　　　二、安全防护头盔主要出口目的地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2020-2025年中国安全防护头盔行业总体发展与财务状况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2020-2025年中国安全防护头盔行业规模情况</w:t>
      </w:r>
      <w:r>
        <w:rPr>
          <w:rFonts w:hint="eastAsia"/>
        </w:rPr>
        <w:br/>
      </w:r>
      <w:r>
        <w:rPr>
          <w:rFonts w:hint="eastAsia"/>
        </w:rPr>
        <w:t>　　　　一、安全防护头盔行业企业数量规模</w:t>
      </w:r>
      <w:r>
        <w:rPr>
          <w:rFonts w:hint="eastAsia"/>
        </w:rPr>
        <w:br/>
      </w:r>
      <w:r>
        <w:rPr>
          <w:rFonts w:hint="eastAsia"/>
        </w:rPr>
        <w:t>　　　　二、安全防护头盔行业从业人员规模</w:t>
      </w:r>
      <w:r>
        <w:rPr>
          <w:rFonts w:hint="eastAsia"/>
        </w:rPr>
        <w:br/>
      </w:r>
      <w:r>
        <w:rPr>
          <w:rFonts w:hint="eastAsia"/>
        </w:rPr>
        <w:t>　　　　三、安全防护头盔行业市场敏感性分析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2020-2025年中国安全防护头盔行业财务能力分析</w:t>
      </w:r>
      <w:r>
        <w:rPr>
          <w:rFonts w:hint="eastAsia"/>
        </w:rPr>
        <w:br/>
      </w:r>
      <w:r>
        <w:rPr>
          <w:rFonts w:hint="eastAsia"/>
        </w:rPr>
        <w:t>　　　　一、安全防护头盔行业盈利能力</w:t>
      </w:r>
      <w:r>
        <w:rPr>
          <w:rFonts w:hint="eastAsia"/>
        </w:rPr>
        <w:br/>
      </w:r>
      <w:r>
        <w:rPr>
          <w:rFonts w:hint="eastAsia"/>
        </w:rPr>
        <w:t>　　　　二、安全防护头盔行业偿债能力</w:t>
      </w:r>
      <w:r>
        <w:rPr>
          <w:rFonts w:hint="eastAsia"/>
        </w:rPr>
        <w:br/>
      </w:r>
      <w:r>
        <w:rPr>
          <w:rFonts w:hint="eastAsia"/>
        </w:rPr>
        <w:t>　　　　三、安全防护头盔行业营运能力</w:t>
      </w:r>
      <w:r>
        <w:rPr>
          <w:rFonts w:hint="eastAsia"/>
        </w:rPr>
        <w:br/>
      </w:r>
      <w:r>
        <w:rPr>
          <w:rFonts w:hint="eastAsia"/>
        </w:rPr>
        <w:t>　　　　四、安全防护头盔行业发展能力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安全防护头盔行业重点企业调研分析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二、企业安全防护头盔业务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二、企业安全防护头盔业务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二、企业安全防护头盔业务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二、企业安全防护头盔业务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二、企业安全防护头盔业务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二、企业安全防护头盔业务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中国安全防护头盔行业竞争格局分析</w:t>
      </w:r>
      <w:r>
        <w:rPr>
          <w:rFonts w:hint="eastAsia"/>
        </w:rPr>
        <w:br/>
      </w:r>
      <w:r>
        <w:rPr>
          <w:rFonts w:hint="eastAsia"/>
        </w:rPr>
        <w:t>　　第一节 安全防护头盔行业竞争格局总览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2025-2026年安全防护头盔行业竞争力分析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2020-2025年安全防护头盔行业企业并购活动分析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2025-2026年安全防护头盔行业会展与招投标活动分析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一、安全防护头盔行业会展活动及其市场影响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2026年中国安全防护头盔企业发展企业发展策略与建议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安全防护头盔销售模式与渠道策略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安全防护头盔品牌与市场推广策略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安全防护头盔研发投入与技术创新能力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安全防护头盔合作联盟与资源整合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中国安全防护头盔行业风险与对策</w:t>
      </w:r>
      <w:r>
        <w:rPr>
          <w:rFonts w:hint="eastAsia"/>
        </w:rPr>
        <w:br/>
      </w:r>
      <w:r>
        <w:rPr>
          <w:rFonts w:hint="eastAsia"/>
        </w:rPr>
        <w:t>　　第一节 安全防护头盔行业SWOT分析</w:t>
      </w:r>
      <w:r>
        <w:rPr>
          <w:rFonts w:hint="eastAsia"/>
        </w:rPr>
        <w:br/>
      </w:r>
      <w:r>
        <w:rPr>
          <w:rFonts w:hint="eastAsia"/>
        </w:rPr>
        <w:t>　　　　一、安全防护头盔行业优势</w:t>
      </w:r>
      <w:r>
        <w:rPr>
          <w:rFonts w:hint="eastAsia"/>
        </w:rPr>
        <w:br/>
      </w:r>
      <w:r>
        <w:rPr>
          <w:rFonts w:hint="eastAsia"/>
        </w:rPr>
        <w:t>　　　　二、安全防护头盔行业劣势</w:t>
      </w:r>
      <w:r>
        <w:rPr>
          <w:rFonts w:hint="eastAsia"/>
        </w:rPr>
        <w:br/>
      </w:r>
      <w:r>
        <w:rPr>
          <w:rFonts w:hint="eastAsia"/>
        </w:rPr>
        <w:t>　　　　三、安全防护头盔市场机会</w:t>
      </w:r>
      <w:r>
        <w:rPr>
          <w:rFonts w:hint="eastAsia"/>
        </w:rPr>
        <w:br/>
      </w:r>
      <w:r>
        <w:rPr>
          <w:rFonts w:hint="eastAsia"/>
        </w:rPr>
        <w:t>　　　　四、安全防护头盔市场威胁</w:t>
      </w:r>
      <w:r>
        <w:rPr>
          <w:rFonts w:hint="eastAsia"/>
        </w:rPr>
        <w:br/>
      </w:r>
      <w:r>
        <w:rPr>
          <w:rFonts w:hint="eastAsia"/>
        </w:rPr>
        <w:t>　　第二节 安全防护头盔行业风险及对策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2026-2032年中国安全防护头盔行业前景与发展趋势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2025-2026年安全防护头盔行业发展环境分析</w:t>
      </w:r>
      <w:r>
        <w:rPr>
          <w:rFonts w:hint="eastAsia"/>
        </w:rPr>
        <w:br/>
      </w:r>
      <w:r>
        <w:rPr>
          <w:rFonts w:hint="eastAsia"/>
        </w:rPr>
        <w:t>　　　　一、安全防护头盔行业主管部门与监管体制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二、安全防护头盔行业主要法律法规及政策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三、安全防护头盔行业标准与质量监管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2026-2032年安全防护头盔行业发展趋势与方向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2026-2032年安全防护头盔行业发展潜力与机遇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安全防护头盔行业研究结论与建议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 安全防护头盔行业发展建议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2020-2025年中国安全防护头盔市场规模及增长情况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2020-2025年中国安全防护头盔行业产量及增长趋势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2026-2032年中国安全防护头盔行业产量预测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2020-2025年中国安全防护头盔行业市场需求及增长情况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2026-2032年中国安全防护头盔行业市场需求预测</w:t>
      </w:r>
      <w:r>
        <w:rPr>
          <w:rFonts w:hint="eastAsia"/>
        </w:rPr>
        <w:br/>
      </w:r>
      <w:r>
        <w:rPr>
          <w:rFonts w:hint="eastAsia"/>
        </w:rPr>
        <w:t>　　图表 **地区安全防护头盔市场规模及增长情况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**地区安全防护头盔行业市场需求情况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**地区安全防护头盔市场规模及增长情况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**地区安全防护头盔行业市场需求情况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2020-2025年中国安全防护头盔行业出口情况分析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安全防护头盔重点企业经营情况分析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2026年安全防护头盔行业壁垒</w:t>
      </w:r>
      <w:r>
        <w:rPr>
          <w:rFonts w:hint="eastAsia"/>
        </w:rPr>
        <w:br/>
      </w:r>
      <w:r>
        <w:rPr>
          <w:rFonts w:hint="eastAsia"/>
        </w:rPr>
        <w:t>　　图表 2026年安全防护头盔市场前景分析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2026-2032年中国安全防护头盔市场规模预测</w:t>
      </w:r>
      <w:r>
        <w:rPr>
          <w:rFonts w:hint="eastAsia"/>
        </w:rPr>
        <w:br/>
      </w:r>
      <w:r>
        <w:rPr>
          <w:rFonts w:hint="eastAsia"/>
        </w:rPr>
        <w:t>　　图表 2026年安全防护头盔发展趋势预测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2bfabc71d94051" w:history="1">
        <w:r>
          <w:rPr>
            <w:rStyle w:val="Hyperlink"/>
          </w:rPr>
          <w:t>2026-2032年中国安全防护头盔行业市场分析与前景趋势预测报告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2bfabc71d94051" w:history="1">
        <w:r>
          <w:rPr>
            <w:rStyle w:val="Hyperlink"/>
          </w:rPr>
          <w:t>https://www.20087.com/6/23/AnQuanFangHuTouKuiQianJing.html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热点：安全头盔的作用、安全防护头盔标准、安全头盔标准、安全头盔防护作用视频、关于安全头盔的知识、安全头盔护安全、头部防护安全帽、安全 头盔、十大安全头盔品牌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88c15fdee34be6" w:history="1">
      <w:r>
        <w:rPr>
          <w:rStyle w:val="Hyperlink"/>
        </w:rPr>
        <w:t>2026-2032年中国安全防护头盔行业市场分析与前景趋势预测报告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3/AnQuanFangHuTouKuiQianJing.html" TargetMode="External" Id="R3b2bfabc71d940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3/AnQuanFangHuTouKuiQianJing.html" TargetMode="External" Id="R0988c15fdee34b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2026-09-08T00:02:58Z</dcterms:created>
  <dcterms:modified xsi:type="dcterms:W3CDTF">2026-09-08T01:02:58Z</dcterms:modified>
  <dc:subject>2026-2032年中国安全防护头盔行业市场分析与前景趋势预测报告</dc:subject>
  <dc:title>2026-2032年中国安全防护头盔行业市场分析与前景趋势预测报告</dc:title>
  <cp:keywords>2026-2032年中国安全防护头盔行业市场分析与前景趋势预测报告</cp:keywords>
  <dc:description>2026-2032年中国安全防护头盔行业市场分析与前景趋势预测报告</dc:description>
</cp:coreProperties>
</file>