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732020c04458" w:history="1">
              <w:r>
                <w:rPr>
                  <w:rStyle w:val="Hyperlink"/>
                </w:rPr>
                <w:t>2026-2032年全球与中国家庭和办公室碎纸机行业调研及行业前景分析报告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732020c04458" w:history="1">
              <w:r>
                <w:rPr>
                  <w:rStyle w:val="Hyperlink"/>
                </w:rPr>
                <w:t>2026-2032年全球与中国家庭和办公室碎纸机行业调研及行业前景分析报告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732020c04458" w:history="1">
                <w:r>
                  <w:rPr>
                    <w:rStyle w:val="Hyperlink"/>
                  </w:rPr>
                  <w:t>https://www.20087.com/6/63/JiaTingHeBanGongShiSuiZhiJiXianZhuangYuQianJingFenXi.html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和办公室碎纸机是基础信息安全设备，主要用于销毁含敏感信息的纸质文件，防止身份盗用或数据泄露。当前市场产品按安全等级分为条状、交叉切割及微粒粉碎型，其中交叉切割因符合多数国家隐私保护标准而成为主流。在远程办公普及与个人信息保护意识增强背景下，用户对静音运行、连续工作时间、卡纸自恢复及容量提示功能关注度显著提升。部分高端型号已引入智能感应启动、自动反转退纸及节能待机模式。在行业数字化需求驱动下，运营商与云服务商正推动核心网功能分布式部署，实现“中心-区域-边缘”三级协同。然而，行业仍面临边缘节点运维复杂、跨域切片端到端编排难度大、安全边界扩展带来的攻击面增加、以及标准化MEC应用开发框架尚未统一等问题。</w:t>
      </w:r>
      <w:r>
        <w:rPr>
          <w:rFonts w:hint="eastAsia"/>
        </w:rPr>
        <w:br/>
      </w:r>
      <w:r>
        <w:rPr>
          <w:rFonts w:hint="eastAsia"/>
        </w:rPr>
        <w:t>　　未来，5G核心网与边缘网将深度融合AI原生架构与算力网络理念。市场调研网认为，核心网将引入意图驱动网络（IDN），实现业务需求自动映射为网络配置；边缘网将演进为通感算一体节点，集成AI推理、通信调度与环境感知能力。在技术路线上，算力感知路由与确定性网络（DetNet）将支撑“东数西算”与实时工业控制的统一承载。同时，开放API生态与低代码MEC应用商店将降低开发者门槛。长远看，5G核心网与边缘网将不再是孤立通信组件，而是国家新型信息基础设施中连接“连接、计算、智能”的关键枢纽，为6G全域智能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732020c04458" w:history="1">
        <w:r>
          <w:rPr>
            <w:rStyle w:val="Hyperlink"/>
          </w:rPr>
          <w:t>2026-2032年全球与中国家庭和办公室碎纸机行业调研及行业前景分析报告</w:t>
        </w:r>
      </w:hyperlink>
      <w:r>
        <w:rPr>
          <w:rFonts w:hint="eastAsia"/>
        </w:rPr>
        <w:t>》系统分析了家庭和办公室碎纸机行业的市场需求、市场规模及价格动态，全面梳理了家庭和办公室碎纸机产业链结构，并对家庭和办公室碎纸机细分市场进行了深入探究。报告基于详实数据，科学预测了家庭和办公室碎纸机市场前景与发展趋势，重点剖析了品牌竞争格局、市场集中度及重点企业的市场地位。通过SWOT分析，报告识别了行业面临的机遇与风险，并提出了针对性发展策略与建议，为家庭和办公室碎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条状碎纸机</w:t>
      </w:r>
      <w:r>
        <w:rPr>
          <w:rFonts w:hint="eastAsia"/>
        </w:rPr>
        <w:br/>
      </w:r>
      <w:r>
        <w:rPr>
          <w:rFonts w:hint="eastAsia"/>
        </w:rPr>
        <w:t>　　　　1.3.3 交叉切割碎纸机</w:t>
      </w:r>
      <w:r>
        <w:rPr>
          <w:rFonts w:hint="eastAsia"/>
        </w:rPr>
        <w:br/>
      </w:r>
      <w:r>
        <w:rPr>
          <w:rFonts w:hint="eastAsia"/>
        </w:rPr>
        <w:t>　　　　1.3.4 微颗粒碎纸机</w:t>
      </w:r>
      <w:r>
        <w:rPr>
          <w:rFonts w:hint="eastAsia"/>
        </w:rPr>
        <w:br/>
      </w:r>
      <w:r>
        <w:rPr>
          <w:rFonts w:hint="eastAsia"/>
        </w:rPr>
        <w:t>　　1.4 产品分类，按吞吐量</w:t>
      </w:r>
      <w:r>
        <w:rPr>
          <w:rFonts w:hint="eastAsia"/>
        </w:rPr>
        <w:br/>
      </w:r>
      <w:r>
        <w:rPr>
          <w:rFonts w:hint="eastAsia"/>
        </w:rPr>
        <w:t>　　　　1.4.1 按吞吐量细分，全球家庭和办公室碎纸机市场规模2021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间歇式</w:t>
      </w:r>
      <w:r>
        <w:rPr>
          <w:rFonts w:hint="eastAsia"/>
        </w:rPr>
        <w:br/>
      </w:r>
      <w:r>
        <w:rPr>
          <w:rFonts w:hint="eastAsia"/>
        </w:rPr>
        <w:t>　　　　1.4.3 连续式</w:t>
      </w:r>
      <w:r>
        <w:rPr>
          <w:rFonts w:hint="eastAsia"/>
        </w:rPr>
        <w:br/>
      </w:r>
      <w:r>
        <w:rPr>
          <w:rFonts w:hint="eastAsia"/>
        </w:rPr>
        <w:t>　　1.5 产品分类，按智能化</w:t>
      </w:r>
      <w:r>
        <w:rPr>
          <w:rFonts w:hint="eastAsia"/>
        </w:rPr>
        <w:br/>
      </w:r>
      <w:r>
        <w:rPr>
          <w:rFonts w:hint="eastAsia"/>
        </w:rPr>
        <w:t>　　　　1.5.1 按智能化细分，全球家庭和办公室碎纸机市场规模2021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家庭和办公室碎纸机行业发展总体概况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家庭和办公室碎纸机行业发展主要特点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家庭和办公室碎纸机行业发展影响因素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家庭和办公室碎纸机有利因素</w:t>
      </w:r>
      <w:r>
        <w:rPr>
          <w:rFonts w:hint="eastAsia"/>
        </w:rPr>
        <w:br/>
      </w:r>
      <w:r>
        <w:rPr>
          <w:rFonts w:hint="eastAsia"/>
        </w:rPr>
        <w:t>　　　　1.7.3 .2 家庭和办公室碎纸机不利因素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全球市场，近三年家庭和办公室碎纸机主要企业占有率及排名（按销量）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家庭和办公室碎纸机主要企业在国际市场占有率（按销量，2023-2026）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2025年家庭和办公室碎纸机主要企业在国际市场排名（按销量）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全球市场主要企业家庭和办公室碎纸机销量（2023-2026）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全球市场，近三年家庭和办公室碎纸机主要企业占有率及排名（按收入）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家庭和办公室碎纸机主要企业在国际市场占有率（按收入，2023-2026）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2025年家庭和办公室碎纸机主要企业在国际市场排名（按收入）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全球市场主要企业家庭和办公室碎纸机销售收入（2023-2026）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全球市场主要企业家庭和办公室碎纸机销售价格（2023-2026）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中国市场，近三年家庭和办公室碎纸机主要企业占有率及排名（按销量）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家庭和办公室碎纸机主要企业在中国市场占有率（按销量，2023-2026）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2025年家庭和办公室碎纸机主要企业在中国市场排名（按销量）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中国市场主要企业家庭和办公室碎纸机销量（2023-2026）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中国市场，近三年家庭和办公室碎纸机主要企业占有率及排名（按收入）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家庭和办公室碎纸机主要企业在中国市场占有率（按收入，2023-2026）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2025年家庭和办公室碎纸机主要企业在中国市场排名（按收入）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中国市场主要企业家庭和办公室碎纸机销售收入（2023-2026）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2.9 家庭和办公室碎纸机行业集中度、竞争程度分析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家庭和办公室碎纸机行业集中度分析：2025年全球Top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全球家庭和办公室碎纸机第一梯队、第二梯队和第三梯队生产商（品牌）及市场份额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全球家庭和办公室碎纸机总体规模分析</w:t>
      </w:r>
      <w:r>
        <w:rPr>
          <w:rFonts w:hint="eastAsia"/>
        </w:rPr>
        <w:br/>
      </w:r>
      <w:r>
        <w:rPr>
          <w:rFonts w:hint="eastAsia"/>
        </w:rPr>
        <w:t>　　3.1 全球家庭和办公室碎纸机供需现状及预测（2021-2032）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全球家庭和办公室碎纸机产能、产量、产能利用率及发展趋势（2021-2032）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全球家庭和办公室碎纸机产量、需求量及发展趋势（2021-2032）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全球主要地区家庭和办公室碎纸机产量及发展趋势（2021-2032）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全球主要地区家庭和办公室碎纸机产量（2021-2026）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全球主要地区家庭和办公室碎纸机产量（2027-2032）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全球主要地区家庭和办公室碎纸机产量市场份额（2021-2032）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中国家庭和办公室碎纸机供需现状及预测（2021-2032）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中国家庭和办公室碎纸机产能、产量、产能利用率及发展趋势（2021-2032）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中国家庭和办公室碎纸机产量、市场需求量及发展趋势（2021-2032）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中国市场家庭和办公室碎纸机进出口（2021-2032）</w:t>
      </w:r>
      <w:r>
        <w:rPr>
          <w:rFonts w:hint="eastAsia"/>
        </w:rPr>
        <w:br/>
      </w:r>
      <w:r>
        <w:rPr>
          <w:rFonts w:hint="eastAsia"/>
        </w:rPr>
        <w:t>　　3.4 全球家庭和办公室碎纸机销量及销售额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全球市场家庭和办公室碎纸机销售额（2021-2032）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全球市场家庭和办公室碎纸机价格趋势（2021-2032）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全球家庭和办公室碎纸机主要地区分析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全球主要地区家庭和办公室碎纸机市场规模分析：2021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全球主要地区家庭和办公室碎纸机销售收入及市场份额（2021-2026）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全球主要地区家庭和办公室碎纸机销售收入预测（2027-2032）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全球主要地区家庭和办公室碎纸机销量分析：2021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全球主要地区家庭和办公室碎纸机销量及市场份额预测（2027-2032）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不同产品类型家庭和办公室碎纸机分析</w:t>
      </w:r>
      <w:r>
        <w:rPr>
          <w:rFonts w:hint="eastAsia"/>
        </w:rPr>
        <w:br/>
      </w:r>
      <w:r>
        <w:rPr>
          <w:rFonts w:hint="eastAsia"/>
        </w:rPr>
        <w:t>　　6.1 全球不同产品类型家庭和办公室碎纸机销量（2021-2032）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不同应用家庭和办公室碎纸机分析</w:t>
      </w:r>
      <w:r>
        <w:rPr>
          <w:rFonts w:hint="eastAsia"/>
        </w:rPr>
        <w:br/>
      </w:r>
      <w:r>
        <w:rPr>
          <w:rFonts w:hint="eastAsia"/>
        </w:rPr>
        <w:t>　　7.1 全球不同应用家庭和办公室碎纸机销量（2021-2032）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家庭和办公室碎纸机行业发展趋势</w:t>
      </w:r>
      <w:r>
        <w:rPr>
          <w:rFonts w:hint="eastAsia"/>
        </w:rPr>
        <w:br/>
      </w:r>
      <w:r>
        <w:rPr>
          <w:rFonts w:hint="eastAsia"/>
        </w:rPr>
        <w:t>　　8.2 家庭和办公室碎纸机行业主要驱动因素</w:t>
      </w:r>
      <w:r>
        <w:rPr>
          <w:rFonts w:hint="eastAsia"/>
        </w:rPr>
        <w:br/>
      </w:r>
      <w:r>
        <w:rPr>
          <w:rFonts w:hint="eastAsia"/>
        </w:rPr>
        <w:t>　　8.3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8.4 中国家庭和办公室碎纸机行业政策环境分析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家庭和办公室碎纸机行业产业链简介</w:t>
      </w:r>
      <w:r>
        <w:rPr>
          <w:rFonts w:hint="eastAsia"/>
        </w:rPr>
        <w:br/>
      </w:r>
      <w:r>
        <w:rPr>
          <w:rFonts w:hint="eastAsia"/>
        </w:rPr>
        <w:t>　　　　9.1.1 家庭和办公室碎纸机行业供应链分析</w:t>
      </w:r>
      <w:r>
        <w:rPr>
          <w:rFonts w:hint="eastAsia"/>
        </w:rPr>
        <w:br/>
      </w:r>
      <w:r>
        <w:rPr>
          <w:rFonts w:hint="eastAsia"/>
        </w:rPr>
        <w:t>　　　　9.1.2 家庭和办公室碎纸机主要原料及供应情况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家庭和办公室碎纸机行业采购模式</w:t>
      </w:r>
      <w:r>
        <w:rPr>
          <w:rFonts w:hint="eastAsia"/>
        </w:rPr>
        <w:br/>
      </w:r>
      <w:r>
        <w:rPr>
          <w:rFonts w:hint="eastAsia"/>
        </w:rPr>
        <w:t>　　9.3 家庭和办公室碎纸机行业生产模式</w:t>
      </w:r>
      <w:r>
        <w:rPr>
          <w:rFonts w:hint="eastAsia"/>
        </w:rPr>
        <w:br/>
      </w:r>
      <w:r>
        <w:rPr>
          <w:rFonts w:hint="eastAsia"/>
        </w:rPr>
        <w:t>　　9.4 家庭和办公室碎纸机行业销售模式及销售渠道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按吞吐量细分，全球家庭和办公室碎纸机市场规模2021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按智能化细分，全球家庭和办公室碎纸机市场规模2021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按应用细分，全球家庭和办公室碎纸机市场规模（CAGR）2021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家庭和办公室碎纸机行业发展主要特点</w:t>
      </w:r>
      <w:r>
        <w:rPr>
          <w:rFonts w:hint="eastAsia"/>
        </w:rPr>
        <w:br/>
      </w:r>
      <w:r>
        <w:rPr>
          <w:rFonts w:hint="eastAsia"/>
        </w:rPr>
        <w:t>　　表 6： 家庭和办公室碎纸机行业发展有利因素分析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家庭和办公室碎纸机行业发展不利因素分析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进入家庭和办公室碎纸机行业壁垒</w:t>
      </w:r>
      <w:r>
        <w:rPr>
          <w:rFonts w:hint="eastAsia"/>
        </w:rPr>
        <w:br/>
      </w:r>
      <w:r>
        <w:rPr>
          <w:rFonts w:hint="eastAsia"/>
        </w:rPr>
        <w:t>　　表 9： 家庭和办公室碎纸机主要企业在国际市场占有率（按销量，2023-2026）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2025年家庭和办公室碎纸机主要企业在国际市场排名（按销量）&amp;（千台）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全球市场主要企业家庭和办公室碎纸机销量（2023-2026）&amp;（千台）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家庭和办公室碎纸机主要企业在国际市场占有率（按收入，2023-2026）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2025年家庭和办公室碎纸机主要企业在国际市场排名（按收入）&amp;（万元）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全球市场主要企业家庭和办公室碎纸机销售收入（2023-2026）&amp;（万元）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全球市场主要企业家庭和办公室碎纸机销售价格（2023-2026）&amp;（元/台）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家庭和办公室碎纸机主要企业在中国市场占有率（按销量，2023-2026）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2025年家庭和办公室碎纸机主要企业在中国市场排名（按销量）&amp;（千台）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中国市场主要企业家庭和办公室碎纸机销量（2023-2026）&amp;（千台）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家庭和办公室碎纸机主要企业在中国市场占有率（按收入，2023-2026）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2025年家庭和办公室碎纸机主要企业在中国市场排名（按收入）&amp;（万元）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中国市场主要企业家庭和办公室碎纸机销售收入（2023-2026）&amp;（万元）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2025年全球家庭和办公室碎纸机主要厂商市场地位（第一梯队、第二梯队和第三梯队）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全球家庭和办公室碎纸机市场投资、并购等现状分析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全球主要地区家庭和办公室碎纸机产量增速（CAGR）：（2021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全球主要地区家庭和办公室碎纸机产量（2021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全球主要地区家庭和办公室碎纸机产量（2021-2026）&amp;（千台）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全球主要地区家庭和办公室碎纸机产量（2027-2032）&amp;（千台）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全球主要地区家庭和办公室碎纸机产量市场份额（2021-2026）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全球主要地区家庭和办公室碎纸机产量市场份额（2027-2032）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中国市场家庭和办公室碎纸机产量、销量、进出口（2021-2026）&amp;（千台）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中国市场家庭和办公室碎纸机产量、销量、进出口预测（2027-2032）&amp;（千台）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全球主要地区家庭和办公室碎纸机销售收入增速：（2021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全球主要地区家庭和办公室碎纸机销售收入（2021-2026）&amp;（万元）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全球主要地区家庭和办公室碎纸机销售收入市场份额（2021-2026）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全球主要地区家庭和办公室碎纸机收入（2027-2032）&amp;（万元）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全球主要地区家庭和办公室碎纸机收入市场份额（2027-2032）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全球主要地区家庭和办公室碎纸机销量（千台）：2021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全球主要地区家庭和办公室碎纸机销量（2027-2032）&amp;（千台）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全球主要地区家庭和办公室碎纸机销量份额（2027-2032）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家庭和办公室碎纸机行业发展趋势</w:t>
      </w:r>
      <w:r>
        <w:rPr>
          <w:rFonts w:hint="eastAsia"/>
        </w:rPr>
        <w:br/>
      </w:r>
      <w:r>
        <w:rPr>
          <w:rFonts w:hint="eastAsia"/>
        </w:rPr>
        <w:t>　　表 143： 家庭和办公室碎纸机行业主要驱动因素</w:t>
      </w:r>
      <w:r>
        <w:rPr>
          <w:rFonts w:hint="eastAsia"/>
        </w:rPr>
        <w:br/>
      </w:r>
      <w:r>
        <w:rPr>
          <w:rFonts w:hint="eastAsia"/>
        </w:rPr>
        <w:t>　　表 144： 家庭和办公室碎纸机行业供应链分析</w:t>
      </w:r>
      <w:r>
        <w:rPr>
          <w:rFonts w:hint="eastAsia"/>
        </w:rPr>
        <w:br/>
      </w:r>
      <w:r>
        <w:rPr>
          <w:rFonts w:hint="eastAsia"/>
        </w:rPr>
        <w:t>　　表 145： 家庭和办公室碎纸机上游原料供应商</w:t>
      </w:r>
      <w:r>
        <w:rPr>
          <w:rFonts w:hint="eastAsia"/>
        </w:rPr>
        <w:br/>
      </w:r>
      <w:r>
        <w:rPr>
          <w:rFonts w:hint="eastAsia"/>
        </w:rPr>
        <w:t>　　表 146： 家庭和办公室碎纸机主要地区不同应用客户分析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家庭和办公室碎纸机典型经销商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家庭和办公室碎纸机产品图片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全球不同产品类型家庭和办公室碎纸机销售额2021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4： 条状碎纸机产品图片</w:t>
      </w:r>
      <w:r>
        <w:rPr>
          <w:rFonts w:hint="eastAsia"/>
        </w:rPr>
        <w:br/>
      </w:r>
      <w:r>
        <w:rPr>
          <w:rFonts w:hint="eastAsia"/>
        </w:rPr>
        <w:t>　　图 5： 交叉切割碎纸机产品图片</w:t>
      </w:r>
      <w:r>
        <w:rPr>
          <w:rFonts w:hint="eastAsia"/>
        </w:rPr>
        <w:br/>
      </w:r>
      <w:r>
        <w:rPr>
          <w:rFonts w:hint="eastAsia"/>
        </w:rPr>
        <w:t>　　图 6： 微颗粒碎纸机产品图片</w:t>
      </w:r>
      <w:r>
        <w:rPr>
          <w:rFonts w:hint="eastAsia"/>
        </w:rPr>
        <w:br/>
      </w:r>
      <w:r>
        <w:rPr>
          <w:rFonts w:hint="eastAsia"/>
        </w:rPr>
        <w:t>　　图 7： 全球不同吞吐量家庭和办公室碎纸机销售额2021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全球不同吞吐量家庭和办公室碎纸机市场份额2025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9： 间歇式产品图片</w:t>
      </w:r>
      <w:r>
        <w:rPr>
          <w:rFonts w:hint="eastAsia"/>
        </w:rPr>
        <w:br/>
      </w:r>
      <w:r>
        <w:rPr>
          <w:rFonts w:hint="eastAsia"/>
        </w:rPr>
        <w:t>　　图 10： 连续式产品图片</w:t>
      </w:r>
      <w:r>
        <w:rPr>
          <w:rFonts w:hint="eastAsia"/>
        </w:rPr>
        <w:br/>
      </w:r>
      <w:r>
        <w:rPr>
          <w:rFonts w:hint="eastAsia"/>
        </w:rPr>
        <w:t>　　图 11： 全球不同智能化家庭和办公室碎纸机销售额2021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全球不同智能化家庭和办公室碎纸机市场份额2025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基础型产品图片</w:t>
      </w:r>
      <w:r>
        <w:rPr>
          <w:rFonts w:hint="eastAsia"/>
        </w:rPr>
        <w:br/>
      </w:r>
      <w:r>
        <w:rPr>
          <w:rFonts w:hint="eastAsia"/>
        </w:rPr>
        <w:t>　　图 14： 智能型产品图片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17： 办公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2025年全球前五大生产商家庭和办公室碎纸机市场份额</w:t>
      </w:r>
      <w:r>
        <w:rPr>
          <w:rFonts w:hint="eastAsia"/>
        </w:rPr>
        <w:br/>
      </w:r>
      <w:r>
        <w:rPr>
          <w:rFonts w:hint="eastAsia"/>
        </w:rPr>
        <w:t>　　图 20： 2025年全球家庭和办公室碎纸机第一梯队、第二梯队和第三梯队厂商及市场份额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全球家庭和办公室碎纸机产能、产量、产能利用率及发展趋势（2021-2032）&amp;（千台）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全球家庭和办公室碎纸机产量、需求量及发展趋势（2021-2032）&amp;（千台）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全球主要地区家庭和办公室碎纸机产量市场份额（2021-2032）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中国家庭和办公室碎纸机产能、产量、产能利用率及发展趋势（2021-2032）&amp;（千台）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中国家庭和办公室碎纸机产量、市场需求量及发展趋势（2021-2032）&amp;（千台）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全球家庭和办公室碎纸机市场销售额及增长率：（2021-2032）&amp;（万元）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全球市场家庭和办公室碎纸机市场规模：2021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全球市场家庭和办公室碎纸机价格趋势（2021-2032）&amp;（元/台）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全球主要地区家庭和办公室碎纸机销售收入（2021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全球主要地区家庭和办公室碎纸机销售收入市场份额（2021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图 51： 家庭和办公室碎纸机产业链</w:t>
      </w:r>
      <w:r>
        <w:rPr>
          <w:rFonts w:hint="eastAsia"/>
        </w:rPr>
        <w:br/>
      </w:r>
      <w:r>
        <w:rPr>
          <w:rFonts w:hint="eastAsia"/>
        </w:rPr>
        <w:t>　　图 52： 家庭和办公室碎纸机行业采购模式分析</w:t>
      </w:r>
      <w:r>
        <w:rPr>
          <w:rFonts w:hint="eastAsia"/>
        </w:rPr>
        <w:br/>
      </w:r>
      <w:r>
        <w:rPr>
          <w:rFonts w:hint="eastAsia"/>
        </w:rPr>
        <w:t>　　图 53： 家庭和办公室碎纸机行业生产模式</w:t>
      </w:r>
      <w:r>
        <w:rPr>
          <w:rFonts w:hint="eastAsia"/>
        </w:rPr>
        <w:br/>
      </w:r>
      <w:r>
        <w:rPr>
          <w:rFonts w:hint="eastAsia"/>
        </w:rPr>
        <w:t>　　图 54： 家庭和办公室碎纸机行业销售模式分析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732020c04458" w:history="1">
        <w:r>
          <w:rPr>
            <w:rStyle w:val="Hyperlink"/>
          </w:rPr>
          <w:t>2026-2032年全球与中国家庭和办公室碎纸机行业调研及行业前景分析报告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732020c04458" w:history="1">
        <w:r>
          <w:rPr>
            <w:rStyle w:val="Hyperlink"/>
          </w:rPr>
          <w:t>https://www.20087.com/6/63/JiaTingHeBanGongShiSuiZhiJiXianZhuangYuQianJingFenXi.html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碎纸机哪个品牌质量好、家庭和办公室碎纸机怎么摆放、碎纸机多少钱一台、办公室用碎纸机、碎纸机、办公室碎纸机摆放位置、小型碎纸机大概多少钱一台、办公室碎纸机哪个牌子好、碎纸机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2eb3e4c3446ba" w:history="1">
      <w:r>
        <w:rPr>
          <w:rStyle w:val="Hyperlink"/>
        </w:rPr>
        <w:t>2026-2032年全球与中国家庭和办公室碎纸机行业调研及行业前景分析报告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TingHeBanGongShiSuiZhiJiXianZhuangYuQianJingFenXi.html" TargetMode="External" Id="R9ce3732020c0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TingHeBanGongShiSuiZhiJiXianZhuangYuQianJingFenXi.html" TargetMode="External" Id="R9212eb3e4c3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2026-02-08T00:36:19Z</dcterms:created>
  <dcterms:modified xsi:type="dcterms:W3CDTF">2026-02-08T01:36:19Z</dcterms:modified>
  <dc:subject>2026-2032年全球与中国家庭和办公室碎纸机行业调研及行业前景分析报告</dc:subject>
  <dc:title>2026-2032年全球与中国家庭和办公室碎纸机行业调研及行业前景分析报告</dc:title>
  <cp:keywords>2026-2032年全球与中国家庭和办公室碎纸机行业调研及行业前景分析报告</cp:keywords>
  <dc:description>2026-2032年全球与中国家庭和办公室碎纸机行业调研及行业前景分析报告</dc:description>
</cp:coreProperties>
</file>