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50685b9a4fb2" w:history="1">
              <w:r>
                <w:rPr>
                  <w:rStyle w:val="Hyperlink"/>
                </w:rPr>
                <w:t>2025-2031年中国消费者用锂离子电池组市场研究与前景趋势报告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50685b9a4fb2" w:history="1">
              <w:r>
                <w:rPr>
                  <w:rStyle w:val="Hyperlink"/>
                </w:rPr>
                <w:t>2025-2031年中国消费者用锂离子电池组市场研究与前景趋势报告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50685b9a4fb2" w:history="1">
                <w:r>
                  <w:rPr>
                    <w:rStyle w:val="Hyperlink"/>
                  </w:rPr>
                  <w:t>https://www.20087.com/6/03/XiaoFeiZheYongLiLiZiDianChiZuHangYeFaZhanQianJing.html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者用锂离子电池组是广泛应用于智能手机、笔记本电脑、平板、可穿戴设备、电动工具、便携式储能设备等消费电子产品中的核心储能部件，具备能量密度高、循环寿命长、自放电率低、无记忆效应等优势。随着电子设备向轻薄化、高性能化、长续航方向发展，锂离子电池组在能量密度、安全性能、快充能力等方面持续优化。国内企业在中低端市场已具备较强制造能力，并在部分高端产品如硅碳负极电池、固态电解质电池、柔性封装电池等方面实现技术突破。然而，行业仍面临热失控风险控制难度大、回收体系不完善、高端材料依赖进口等问题，影响其在高端消费电子市场中的竞争力。</w:t>
      </w:r>
      <w:r>
        <w:rPr>
          <w:rFonts w:hint="eastAsia"/>
        </w:rPr>
        <w:br/>
      </w:r>
      <w:r>
        <w:rPr>
          <w:rFonts w:hint="eastAsia"/>
        </w:rPr>
        <w:t>　　未来，消费者用锂离子电池组行业将向高能量密度化、安全化、绿色化方向发展。随着新型电极材料、固态电解质、智能电池管理系统等技术的成熟，电池组的能量密度和充电效率将进一步提升，满足高性能电子设备对续航能力的需求。安全化将成为市场关注重点，围绕热管理、过充保护、短路防护等方向进行系统优化，提升电池组在极端环境下的稳定性与可靠性。绿色化将成为发展趋势，推动废旧电池回收体系建设、材料再生利用、环保生产工艺的应用普及，构建可持续的电池生命周期管理体系。行业将加快构建统一的技术标准与安全认证体系，提升国产锂离子电池组在全球消费电子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250685b9a4fb2" w:history="1">
        <w:r>
          <w:rPr>
            <w:rStyle w:val="Hyperlink"/>
          </w:rPr>
          <w:t>2025-2031年中国消费者用锂离子电池组市场研究与前景趋势报告</w:t>
        </w:r>
      </w:hyperlink>
      <w:r>
        <w:rPr>
          <w:rFonts w:hint="eastAsia"/>
        </w:rPr>
        <w:t>》以专业视角，系统分析了消费者用锂离子电池组行业的市场规模、价格动态及产业链结构，梳理了不同消费者用锂离子电池组细分领域的发展现状。报告从消费者用锂离子电池组技术路径、供需关系等维度，客观呈现了消费者用锂离子电池组领域的技术成熟度与创新方向，并对中期市场前景作出合理预测，同时评估了消费者用锂离子电池组重点企业的市场表现、品牌竞争力和行业集中度。报告还结合政策环境与消费升级趋势，识别了消费者用锂离子电池组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消费者用锂离子电池组行业概述</w:t>
      </w:r>
      <w:r>
        <w:rPr>
          <w:rFonts w:hint="eastAsia"/>
        </w:rPr>
        <w:br/>
      </w:r>
      <w:r>
        <w:rPr>
          <w:rFonts w:hint="eastAsia"/>
        </w:rPr>
        <w:t>　　第一节 消费者用锂离子电池组定义与分类</w:t>
      </w:r>
      <w:r>
        <w:rPr>
          <w:rFonts w:hint="eastAsia"/>
        </w:rPr>
        <w:br/>
      </w:r>
      <w:r>
        <w:rPr>
          <w:rFonts w:hint="eastAsia"/>
        </w:rPr>
        <w:t>　　第二节 消费者用锂离子电池组应用领域</w:t>
      </w:r>
      <w:r>
        <w:rPr>
          <w:rFonts w:hint="eastAsia"/>
        </w:rPr>
        <w:br/>
      </w:r>
      <w:r>
        <w:rPr>
          <w:rFonts w:hint="eastAsia"/>
        </w:rPr>
        <w:t>　　第三节 消费者用锂离子电池组行业经济指标分析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消费者用锂离子电池组产业链及经营模式分析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三、消费者用锂离子电池组销售模式及销售渠道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全球消费者用锂离子电池组市场发展综述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2019-2024年全球消费者用锂离子电池组市场规模与趋势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主要国家与地区消费者用锂离子电池组市场分析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2025-2031年全球消费者用锂离子电池组行业发展趋势与前景预测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中国消费者用锂离子电池组行业市场分析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2024-2025年消费者用锂离子电池组产能与投资动态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一、国内消费者用锂离子电池组产能及利用情况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2025-2031年消费者用锂离子电池组行业产量统计与趋势预测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一、2019-2024年消费者用锂离子电池组行业产量数据统计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1、2019-2024年消费者用锂离子电池组产量及增长趋势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2、2019-2024年消费者用锂离子电池组细分产品产量及份额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二、影响消费者用锂离子电池组产量的关键因素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三、2025-2031年消费者用锂离子电池组产量预测</w:t>
      </w:r>
      <w:r>
        <w:rPr>
          <w:rFonts w:hint="eastAsia"/>
        </w:rPr>
        <w:br/>
      </w:r>
      <w:r>
        <w:rPr>
          <w:rFonts w:hint="eastAsia"/>
        </w:rPr>
        <w:t>　　第三节 2025-2031年消费者用锂离子电池组市场需求与销售分析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一、2024-2025年消费者用锂离子电池组行业需求现状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三、2019-2024年消费者用锂离子电池组行业销售规模分析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四、2025-2031年消费者用锂离子电池组市场增长潜力与规模预测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中国消费者用锂离子电池组细分市场与下游应用领域分析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消费者用锂离子电池组细分市场分析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一、2024-2025年消费者用锂离子电池组主要细分产品市场现状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消费者用锂离子电池组下游应用与客户群体分析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一、2024-2025年消费者用锂离子电池组各应用领域市场现状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2024-2025年消费者用锂离子电池组行业技术发展现状及趋势分析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消费者用锂离子电池组行业技术发展现状分析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国内外消费者用锂离子电池组行业技术差异与原因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消费者用锂离子电池组行业技术发展方向、趋势预测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提升消费者用锂离子电池组行业技术能力策略建议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消费者用锂离子电池组价格机制与竞争策略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一、2019-2024年消费者用锂离子电池组市场价格走势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消费者用锂离子电池组定价策略与方法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2025-2031年消费者用锂离子电池组价格竞争态势与趋势预测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中国消费者用锂离子电池组行业重点区域市场研究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2024-2025年重点区域消费者用锂离子电池组市场发展概况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二、2019-2024年消费者用锂离子电池组市场需求规模情况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三、2025-2031年消费者用锂离子电池组行业发展潜力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二、2019-2024年消费者用锂离子电池组市场需求规模情况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三、2025-2031年消费者用锂离子电池组行业发展潜力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二、2019-2024年消费者用锂离子电池组市场需求规模情况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三、2025-2031年消费者用锂离子电池组行业发展潜力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二、2019-2024年消费者用锂离子电池组市场需求规模情况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三、2025-2031年消费者用锂离子电池组行业发展潜力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二、2019-2024年消费者用锂离子电池组市场需求规模情况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三、2025-2031年消费者用锂离子电池组行业发展潜力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2019-2024年中国消费者用锂离子电池组行业进出口情况分析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消费者用锂离子电池组行业进口情况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一、2019-2024年消费者用锂离子电池组进口规模及增长情况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消费者用锂离子电池组行业出口情况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一、2019-2024年消费者用锂离子电池组出口规模及增长情况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2019-2024年中国消费者用锂离子电池组行业总体发展与财务状况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2019-2024年中国消费者用锂离子电池组行业规模情况</w:t>
      </w:r>
      <w:r>
        <w:rPr>
          <w:rFonts w:hint="eastAsia"/>
        </w:rPr>
        <w:br/>
      </w:r>
      <w:r>
        <w:rPr>
          <w:rFonts w:hint="eastAsia"/>
        </w:rPr>
        <w:t>　　　　一、消费者用锂离子电池组行业企业数量规模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三、消费者用锂离子电池组行业市场敏感性分析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2019-2024年中国消费者用锂离子电池组行业财务能力分析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一、消费者用锂离子电池组行业盈利能力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二、消费者用锂离子电池组行业偿债能力</w:t>
      </w:r>
      <w:r>
        <w:rPr>
          <w:rFonts w:hint="eastAsia"/>
        </w:rPr>
        <w:br/>
      </w:r>
      <w:r>
        <w:rPr>
          <w:rFonts w:hint="eastAsia"/>
        </w:rPr>
        <w:t>　　　　三、消费者用锂离子电池组行业营运能力</w:t>
      </w:r>
      <w:r>
        <w:rPr>
          <w:rFonts w:hint="eastAsia"/>
        </w:rPr>
        <w:br/>
      </w:r>
      <w:r>
        <w:rPr>
          <w:rFonts w:hint="eastAsia"/>
        </w:rPr>
        <w:t>　　　　四、消费者用锂离子电池组行业发展能力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消费者用锂离子电池组行业重点企业调研分析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二、企业消费者用锂离子电池组业务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二、企业消费者用锂离子电池组业务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二、企业消费者用锂离子电池组业务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二、企业消费者用锂离子电池组业务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二、企业消费者用锂离子电池组业务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二、企业消费者用锂离子电池组业务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中国消费者用锂离子电池组行业竞争格局分析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消费者用锂离子电池组行业竞争格局总览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2024-2025年消费者用锂离子电池组行业竞争力分析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2019-2024年消费者用锂离子电池组行业企业并购活动分析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2024-2025年消费者用锂离子电池组行业会展与招投标活动分析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一、消费者用锂离子电池组行业会展活动及其市场影响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2025年中国消费者用锂离子电池组企业发展企业发展策略与建议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消费者用锂离子电池组销售模式与渠道策略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消费者用锂离子电池组品牌与市场推广策略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消费者用锂离子电池组研发投入与技术创新能力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消费者用锂离子电池组合作联盟与资源整合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中国消费者用锂离子电池组行业风险与对策</w:t>
      </w:r>
      <w:r>
        <w:rPr>
          <w:rFonts w:hint="eastAsia"/>
        </w:rPr>
        <w:br/>
      </w:r>
      <w:r>
        <w:rPr>
          <w:rFonts w:hint="eastAsia"/>
        </w:rPr>
        <w:t>　　第一节 消费者用锂离子电池组行业SWOT分析</w:t>
      </w:r>
      <w:r>
        <w:rPr>
          <w:rFonts w:hint="eastAsia"/>
        </w:rPr>
        <w:br/>
      </w:r>
      <w:r>
        <w:rPr>
          <w:rFonts w:hint="eastAsia"/>
        </w:rPr>
        <w:t>　　　　一、消费者用锂离子电池组行业优势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二、消费者用锂离子电池组行业劣势</w:t>
      </w:r>
      <w:r>
        <w:rPr>
          <w:rFonts w:hint="eastAsia"/>
        </w:rPr>
        <w:br/>
      </w:r>
      <w:r>
        <w:rPr>
          <w:rFonts w:hint="eastAsia"/>
        </w:rPr>
        <w:t>　　　　三、消费者用锂离子电池组市场机会</w:t>
      </w:r>
      <w:r>
        <w:rPr>
          <w:rFonts w:hint="eastAsia"/>
        </w:rPr>
        <w:br/>
      </w:r>
      <w:r>
        <w:rPr>
          <w:rFonts w:hint="eastAsia"/>
        </w:rPr>
        <w:t>　　　　四、消费者用锂离子电池组市场威胁</w:t>
      </w:r>
      <w:r>
        <w:rPr>
          <w:rFonts w:hint="eastAsia"/>
        </w:rPr>
        <w:br/>
      </w:r>
      <w:r>
        <w:rPr>
          <w:rFonts w:hint="eastAsia"/>
        </w:rPr>
        <w:t>　　第二节 消费者用锂离子电池组行业风险及对策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2025-2031年中国消费者用锂离子电池组行业前景与发展趋势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2024-2025年消费者用锂离子电池组行业发展环境分析</w:t>
      </w:r>
      <w:r>
        <w:rPr>
          <w:rFonts w:hint="eastAsia"/>
        </w:rPr>
        <w:br/>
      </w:r>
      <w:r>
        <w:rPr>
          <w:rFonts w:hint="eastAsia"/>
        </w:rPr>
        <w:t>　　　　一、消费者用锂离子电池组行业主管部门与监管体制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二、消费者用锂离子电池组行业主要法律法规及政策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三、消费者用锂离子电池组行业标准与质量监管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2025-2031年消费者用锂离子电池组行业发展趋势与方向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2025-2031年消费者用锂离子电池组行业发展潜力与机遇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消费者用锂离子电池组行业研究结论与建议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[~中~智~林]消费者用锂离子电池组行业发展建议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消费者用锂离子电池组行业历程</w:t>
      </w:r>
      <w:r>
        <w:rPr>
          <w:rFonts w:hint="eastAsia"/>
        </w:rPr>
        <w:br/>
      </w:r>
      <w:r>
        <w:rPr>
          <w:rFonts w:hint="eastAsia"/>
        </w:rPr>
        <w:t>　　图表 消费者用锂离子电池组行业生命周期</w:t>
      </w:r>
      <w:r>
        <w:rPr>
          <w:rFonts w:hint="eastAsia"/>
        </w:rPr>
        <w:br/>
      </w:r>
      <w:r>
        <w:rPr>
          <w:rFonts w:hint="eastAsia"/>
        </w:rPr>
        <w:t>　　图表 消费者用锂离子电池组行业产业链分析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2019-2024年消费者用锂离子电池组行业市场容量分析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2024年中国消费者用锂离子电池组行业需求领域分布格局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2024年中国消费者用锂离子电池组进口国家及地区分析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2024年中国消费者用锂离子电池组出口国家及地区分析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2019-2024年中国消费者用锂离子电池组行业企业平均规模情况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**地区消费者用锂离子电池组行业市场需求情况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消费者用锂离子电池组重点企业（三）成长能力情况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2025-2031年中国消费者用锂离子电池组行业发展趋势预测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50685b9a4fb2" w:history="1">
        <w:r>
          <w:rPr>
            <w:rStyle w:val="Hyperlink"/>
          </w:rPr>
          <w:t>2025-2031年中国消费者用锂离子电池组市场研究与前景趋势报告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50685b9a4fb2" w:history="1">
        <w:r>
          <w:rPr>
            <w:rStyle w:val="Hyperlink"/>
          </w:rPr>
          <w:t>https://www.20087.com/6/03/XiaoFeiZheYongLiLiZiDianChiZuHangYeFaZhanQianJing.html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热点：聚合物锂电池属于什么类型、消费型锂离子电池、二次锂离子电池组、锂离子蓄电池免征消费税吗?、为什么用锂离子做电池、消费锂电池 发展趋势、锂离子电池属于什么产品类型、锂离子电池需求量、笔记本锂离子电池组怎么用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f5ecbbb04fb1" w:history="1">
      <w:r>
        <w:rPr>
          <w:rStyle w:val="Hyperlink"/>
        </w:rPr>
        <w:t>2025-2031年中国消费者用锂离子电池组市场研究与前景趋势报告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iaoFeiZheYongLiLiZiDianChiZuHangYeFaZhanQianJing.html" TargetMode="External" Id="Rdb9250685b9a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iaoFeiZheYongLiLiZiDianChiZuHangYeFaZhanQianJing.html" TargetMode="External" Id="R42a9f5ecbbb0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2025-07-28T08:14:32Z</dcterms:created>
  <dcterms:modified xsi:type="dcterms:W3CDTF">2025-07-28T09:14:32Z</dcterms:modified>
  <dc:subject>2025-2031年中国消费者用锂离子电池组市场研究与前景趋势报告</dc:subject>
  <dc:title>2025-2031年中国消费者用锂离子电池组市场研究与前景趋势报告</dc:title>
  <cp:keywords>2025-2031年中国消费者用锂离子电池组市场研究与前景趋势报告</cp:keywords>
  <dc:description>2025-2031年中国消费者用锂离子电池组市场研究与前景趋势报告</dc:description>
</cp:coreProperties>
</file>