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63ba6684384d3a" w:history="1">
              <w:r>
                <w:rPr>
                  <w:rStyle w:val="Hyperlink"/>
                </w:rPr>
                <w:t>2025-2031年中国熨斗行业现状与发展前景预测报告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63ba6684384d3a" w:history="1">
              <w:r>
                <w:rPr>
                  <w:rStyle w:val="Hyperlink"/>
                </w:rPr>
                <w:t>2025-2031年中国熨斗行业现状与发展前景预测报告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5059536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63ba6684384d3a" w:history="1">
                <w:r>
                  <w:rPr>
                    <w:rStyle w:val="Hyperlink"/>
                  </w:rPr>
                  <w:t>https://www.20087.com/6/53/YunDouHangYeQianJing.html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熨斗是家庭生活中常见的小家电，近年来随着技术的进步和消费者需求的变化而不断发展。目前，熨斗不仅在加热效率和蒸汽喷射技术上有所改进，还增加了更多智能化功能，如自动断电、温度调节等。此外，随着消费者对生活品质要求的提高，设计美观、操作简便的熨斗产品更受欢迎。同时，便携式和无线熨斗的推出也满足了旅行和户外使用的需求。</w:t>
      </w:r>
      <w:r>
        <w:rPr>
          <w:rFonts w:hint="eastAsia"/>
        </w:rPr>
        <w:br/>
      </w:r>
      <w:r>
        <w:rPr>
          <w:rFonts w:hint="eastAsia"/>
        </w:rPr>
        <w:t>　　未来，熨斗市场的发展将更加注重用户体验和技术创新。一方面，随着物联网技术的应用，未来的熨斗将具备更多的智能互联功能，如通过手机APP远程控制、智能识别面料类型等。另一方面，随着新材料的应用，熨斗将更加轻便、耐用，同时提供更佳的熨烫效果。此外，随着可持续发展理念的深入人心，节能环保的熨斗产品将成为市场主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63ba6684384d3a" w:history="1">
        <w:r>
          <w:rPr>
            <w:rStyle w:val="Hyperlink"/>
          </w:rPr>
          <w:t>2025-2031年中国熨斗行业现状与发展前景预测报告</w:t>
        </w:r>
      </w:hyperlink>
      <w:r>
        <w:rPr>
          <w:rFonts w:hint="eastAsia"/>
        </w:rPr>
        <w:t>》依托对熨斗行业多年的深入监测与研究，综合分析了熨斗行业的产业链、市场规模与需求、价格动态。报告运用定量与定性的科学研究方法，准确揭示了熨斗行业现状，并对市场前景、发展趋势进行了科学预测。同时，报告聚焦熨斗重点企业，深入探讨了行业竞争格局、市场集中度及品牌影响力，还对熨斗细分市场进行了详尽剖析。熨斗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熨斗行业概述</w:t>
      </w:r>
      <w:r>
        <w:rPr>
          <w:rFonts w:hint="eastAsia"/>
        </w:rPr>
        <w:br/>
      </w:r>
      <w:r>
        <w:rPr>
          <w:rFonts w:hint="eastAsia"/>
        </w:rPr>
        <w:t>　　第一节 熨斗定义与分类</w:t>
      </w:r>
      <w:r>
        <w:rPr>
          <w:rFonts w:hint="eastAsia"/>
        </w:rPr>
        <w:br/>
      </w:r>
      <w:r>
        <w:rPr>
          <w:rFonts w:hint="eastAsia"/>
        </w:rPr>
        <w:t>　　第二节 熨斗应用领域</w:t>
      </w:r>
      <w:r>
        <w:rPr>
          <w:rFonts w:hint="eastAsia"/>
        </w:rPr>
        <w:br/>
      </w:r>
      <w:r>
        <w:rPr>
          <w:rFonts w:hint="eastAsia"/>
        </w:rPr>
        <w:t>　　第三节 熨斗行业经济指标分析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熨斗产业链及经营模式分析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三、熨斗销售模式及销售渠道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全球熨斗市场发展综述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2020-2024年全球熨斗市场规模与趋势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主要国家与地区熨斗市场分析</w:t>
      </w:r>
      <w:r>
        <w:rPr>
          <w:rFonts w:hint="eastAsia"/>
        </w:rPr>
        <w:br/>
      </w:r>
      <w:r>
        <w:rPr>
          <w:rFonts w:hint="eastAsia"/>
        </w:rPr>
        <w:t>　　第三节 2025-2031年全球熨斗行业发展趋势与前景预测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中国熨斗行业市场分析</w:t>
      </w:r>
      <w:r>
        <w:rPr>
          <w:rFonts w:hint="eastAsia"/>
        </w:rPr>
        <w:br/>
      </w:r>
      <w:r>
        <w:rPr>
          <w:rFonts w:hint="eastAsia"/>
        </w:rPr>
        <w:t>　　第一节 2023-2024年熨斗产能与投资动态</w:t>
      </w:r>
      <w:r>
        <w:rPr>
          <w:rFonts w:hint="eastAsia"/>
        </w:rPr>
        <w:br/>
      </w:r>
      <w:r>
        <w:rPr>
          <w:rFonts w:hint="eastAsia"/>
        </w:rPr>
        <w:t>　　　　一、国内熨斗产能及利用情况</w:t>
      </w:r>
      <w:r>
        <w:rPr>
          <w:rFonts w:hint="eastAsia"/>
        </w:rPr>
        <w:br/>
      </w:r>
      <w:r>
        <w:rPr>
          <w:rFonts w:hint="eastAsia"/>
        </w:rPr>
        <w:t>　　　　二、熨斗产能扩张与投资动态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2025-2031年熨斗行业产量统计与趋势预测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一、2020-2024年熨斗行业产量数据统计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1、2020-2024年熨斗产量及增长趋势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2、2020-2024年熨斗细分产品产量及份额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二、影响熨斗产量的关键因素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三、2025-2031年熨斗产量预测</w:t>
      </w:r>
      <w:r>
        <w:rPr>
          <w:rFonts w:hint="eastAsia"/>
        </w:rPr>
        <w:br/>
      </w:r>
      <w:r>
        <w:rPr>
          <w:rFonts w:hint="eastAsia"/>
        </w:rPr>
        <w:t>　　第三节 2025-2031年熨斗市场需求与销售分析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一、2023-2024年熨斗行业需求现状</w:t>
      </w:r>
      <w:r>
        <w:rPr>
          <w:rFonts w:hint="eastAsia"/>
        </w:rPr>
        <w:br/>
      </w:r>
      <w:r>
        <w:rPr>
          <w:rFonts w:hint="eastAsia"/>
        </w:rPr>
        <w:t>　　　　二、熨斗客户群体与需求特点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三、2020-2024年熨斗行业销售规模分析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四、2025-2031年熨斗市场增长潜力与规模预测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中国熨斗细分市场与下游应用领域分析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熨斗细分市场分析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一、2023-2024年熨斗主要细分产品市场现状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熨斗下游应用与客户群体分析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一、2023-2024年熨斗各应用领域市场现状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2023-2024年中国熨斗技术发展研究</w:t>
      </w:r>
      <w:r>
        <w:rPr>
          <w:rFonts w:hint="eastAsia"/>
        </w:rPr>
        <w:br/>
      </w:r>
      <w:r>
        <w:rPr>
          <w:rFonts w:hint="eastAsia"/>
        </w:rPr>
        <w:t>　　第一节 当前熨斗技术发展现状</w:t>
      </w:r>
      <w:r>
        <w:rPr>
          <w:rFonts w:hint="eastAsia"/>
        </w:rPr>
        <w:br/>
      </w:r>
      <w:r>
        <w:rPr>
          <w:rFonts w:hint="eastAsia"/>
        </w:rPr>
        <w:t>　　第二节 国内外熨斗技术差异与原因</w:t>
      </w:r>
      <w:r>
        <w:rPr>
          <w:rFonts w:hint="eastAsia"/>
        </w:rPr>
        <w:br/>
      </w:r>
      <w:r>
        <w:rPr>
          <w:rFonts w:hint="eastAsia"/>
        </w:rPr>
        <w:t>　　第三节 熨斗技术创新与发展趋势预测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技术进步对熨斗行业的影响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熨斗价格机制与竞争策略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一、2020-2024年熨斗市场价格走势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熨斗定价策略与方法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2025-2031年熨斗价格竞争态势与趋势预测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中国熨斗行业重点区域市场研究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2023-2024年重点区域熨斗市场发展概况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二、2020-2024年熨斗市场需求规模情况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三、2025-2031年熨斗行业发展潜力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二、2020-2024年熨斗市场需求规模情况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三、2025-2031年熨斗行业发展潜力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二、2020-2024年熨斗市场需求规模情况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三、2025-2031年熨斗行业发展潜力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二、2020-2024年熨斗市场需求规模情况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三、2025-2031年熨斗行业发展潜力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二、2020-2024年熨斗市场需求规模情况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三、2025-2031年熨斗行业发展潜力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2020-2024年中国熨斗行业进出口情况分析</w:t>
      </w:r>
      <w:r>
        <w:rPr>
          <w:rFonts w:hint="eastAsia"/>
        </w:rPr>
        <w:br/>
      </w:r>
      <w:r>
        <w:rPr>
          <w:rFonts w:hint="eastAsia"/>
        </w:rPr>
        <w:t>　　第一节 熨斗行业进口情况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一、2020-2024年熨斗进口规模及增长情况</w:t>
      </w:r>
      <w:r>
        <w:rPr>
          <w:rFonts w:hint="eastAsia"/>
        </w:rPr>
        <w:br/>
      </w:r>
      <w:r>
        <w:rPr>
          <w:rFonts w:hint="eastAsia"/>
        </w:rPr>
        <w:t>　　　　二、熨斗主要进口来源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熨斗行业出口情况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一、2020-2024年熨斗出口规模及增长情况</w:t>
      </w:r>
      <w:r>
        <w:rPr>
          <w:rFonts w:hint="eastAsia"/>
        </w:rPr>
        <w:br/>
      </w:r>
      <w:r>
        <w:rPr>
          <w:rFonts w:hint="eastAsia"/>
        </w:rPr>
        <w:t>　　　　二、熨斗主要出口目的地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2020-2024年中国熨斗行业总体发展与财务状况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2020-2024年中国熨斗行业规模情况</w:t>
      </w:r>
      <w:r>
        <w:rPr>
          <w:rFonts w:hint="eastAsia"/>
        </w:rPr>
        <w:br/>
      </w:r>
      <w:r>
        <w:rPr>
          <w:rFonts w:hint="eastAsia"/>
        </w:rPr>
        <w:t>　　　　一、熨斗行业企业数量规模</w:t>
      </w:r>
      <w:r>
        <w:rPr>
          <w:rFonts w:hint="eastAsia"/>
        </w:rPr>
        <w:br/>
      </w:r>
      <w:r>
        <w:rPr>
          <w:rFonts w:hint="eastAsia"/>
        </w:rPr>
        <w:t>　　　　二、熨斗行业从业人员规模</w:t>
      </w:r>
      <w:r>
        <w:rPr>
          <w:rFonts w:hint="eastAsia"/>
        </w:rPr>
        <w:br/>
      </w:r>
      <w:r>
        <w:rPr>
          <w:rFonts w:hint="eastAsia"/>
        </w:rPr>
        <w:t>　　　　三、熨斗行业市场敏感性分析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2020-2024年中国熨斗行业财务能力分析</w:t>
      </w:r>
      <w:r>
        <w:rPr>
          <w:rFonts w:hint="eastAsia"/>
        </w:rPr>
        <w:br/>
      </w:r>
      <w:r>
        <w:rPr>
          <w:rFonts w:hint="eastAsia"/>
        </w:rPr>
        <w:t>　　　　一、熨斗行业盈利能力</w:t>
      </w:r>
      <w:r>
        <w:rPr>
          <w:rFonts w:hint="eastAsia"/>
        </w:rPr>
        <w:br/>
      </w:r>
      <w:r>
        <w:rPr>
          <w:rFonts w:hint="eastAsia"/>
        </w:rPr>
        <w:t>　　　　二、熨斗行业偿债能力</w:t>
      </w:r>
      <w:r>
        <w:rPr>
          <w:rFonts w:hint="eastAsia"/>
        </w:rPr>
        <w:br/>
      </w:r>
      <w:r>
        <w:rPr>
          <w:rFonts w:hint="eastAsia"/>
        </w:rPr>
        <w:t>　　　　三、熨斗行业营运能力</w:t>
      </w:r>
      <w:r>
        <w:rPr>
          <w:rFonts w:hint="eastAsia"/>
        </w:rPr>
        <w:br/>
      </w:r>
      <w:r>
        <w:rPr>
          <w:rFonts w:hint="eastAsia"/>
        </w:rPr>
        <w:t>　　　　四、熨斗行业发展能力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熨斗行业重点企业调研分析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二、企业熨斗业务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二、企业熨斗业务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二、企业熨斗业务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二、企业熨斗业务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二、企业熨斗业务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二、企业熨斗业务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中国熨斗行业竞争格局分析</w:t>
      </w:r>
      <w:r>
        <w:rPr>
          <w:rFonts w:hint="eastAsia"/>
        </w:rPr>
        <w:br/>
      </w:r>
      <w:r>
        <w:rPr>
          <w:rFonts w:hint="eastAsia"/>
        </w:rPr>
        <w:t>　　第一节 熨斗行业竞争格局总览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2023-2024年熨斗行业竞争力分析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2020-2024年熨斗行业企业并购活动分析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2023-2024年熨斗行业会展与招投标活动分析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一、熨斗行业会展活动及其市场影响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2024年中国熨斗企业发展企业发展策略与建议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熨斗销售模式与渠道策略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熨斗品牌与市场推广策略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熨斗研发投入与技术创新能力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熨斗合作联盟与资源整合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中国熨斗行业风险与对策</w:t>
      </w:r>
      <w:r>
        <w:rPr>
          <w:rFonts w:hint="eastAsia"/>
        </w:rPr>
        <w:br/>
      </w:r>
      <w:r>
        <w:rPr>
          <w:rFonts w:hint="eastAsia"/>
        </w:rPr>
        <w:t>　　第一节 熨斗行业SWOT分析</w:t>
      </w:r>
      <w:r>
        <w:rPr>
          <w:rFonts w:hint="eastAsia"/>
        </w:rPr>
        <w:br/>
      </w:r>
      <w:r>
        <w:rPr>
          <w:rFonts w:hint="eastAsia"/>
        </w:rPr>
        <w:t>　　　　一、熨斗行业优势</w:t>
      </w:r>
      <w:r>
        <w:rPr>
          <w:rFonts w:hint="eastAsia"/>
        </w:rPr>
        <w:br/>
      </w:r>
      <w:r>
        <w:rPr>
          <w:rFonts w:hint="eastAsia"/>
        </w:rPr>
        <w:t>　　　　二、熨斗行业劣势</w:t>
      </w:r>
      <w:r>
        <w:rPr>
          <w:rFonts w:hint="eastAsia"/>
        </w:rPr>
        <w:br/>
      </w:r>
      <w:r>
        <w:rPr>
          <w:rFonts w:hint="eastAsia"/>
        </w:rPr>
        <w:t>　　　　三、熨斗市场机会</w:t>
      </w:r>
      <w:r>
        <w:rPr>
          <w:rFonts w:hint="eastAsia"/>
        </w:rPr>
        <w:br/>
      </w:r>
      <w:r>
        <w:rPr>
          <w:rFonts w:hint="eastAsia"/>
        </w:rPr>
        <w:t>　　　　四、熨斗市场威胁</w:t>
      </w:r>
      <w:r>
        <w:rPr>
          <w:rFonts w:hint="eastAsia"/>
        </w:rPr>
        <w:br/>
      </w:r>
      <w:r>
        <w:rPr>
          <w:rFonts w:hint="eastAsia"/>
        </w:rPr>
        <w:t>　　第二节 熨斗行业风险及对策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2025-2031年中国熨斗行业前景与发展趋势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2023-2024年熨斗行业发展环境分析</w:t>
      </w:r>
      <w:r>
        <w:rPr>
          <w:rFonts w:hint="eastAsia"/>
        </w:rPr>
        <w:br/>
      </w:r>
      <w:r>
        <w:rPr>
          <w:rFonts w:hint="eastAsia"/>
        </w:rPr>
        <w:t>　　　　一、熨斗行业主管部门与监管体制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二、熨斗行业主要法律法规及政策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三、熨斗行业标准与质量监管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2025-2031年熨斗行业发展趋势与方向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2025-2031年熨斗行业发展潜力与机遇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熨斗行业研究结论与建议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(中⋅智⋅林)熨斗行业发展建议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熨斗行业历程</w:t>
      </w:r>
      <w:r>
        <w:rPr>
          <w:rFonts w:hint="eastAsia"/>
        </w:rPr>
        <w:br/>
      </w:r>
      <w:r>
        <w:rPr>
          <w:rFonts w:hint="eastAsia"/>
        </w:rPr>
        <w:t>　　图表 熨斗行业生命周期</w:t>
      </w:r>
      <w:r>
        <w:rPr>
          <w:rFonts w:hint="eastAsia"/>
        </w:rPr>
        <w:br/>
      </w:r>
      <w:r>
        <w:rPr>
          <w:rFonts w:hint="eastAsia"/>
        </w:rPr>
        <w:t>　　图表 熨斗行业产业链分析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2020-2024年中国熨斗行业市场规模及增长情况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2020-2024年熨斗行业市场容量分析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2020-2024年中国熨斗行业产能统计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2020-2024年中国熨斗行业产量及增长趋势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2020-2024年中国熨斗市场需求量及增速统计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2024年中国熨斗行业需求领域分布格局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2020-2024年中国熨斗行业销售收入分析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2020-2024年中国熨斗行业盈利情况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2020-2024年中国熨斗行业利润总额统计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2020-2024年中国熨斗进口数量分析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2020-2024年中国熨斗进口金额分析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2020-2024年中国熨斗出口数量分析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2020-2024年中国熨斗出口金额分析</w:t>
      </w:r>
      <w:r>
        <w:rPr>
          <w:rFonts w:hint="eastAsia"/>
        </w:rPr>
        <w:br/>
      </w:r>
      <w:r>
        <w:rPr>
          <w:rFonts w:hint="eastAsia"/>
        </w:rPr>
        <w:t>　　图表 2024年中国熨斗进口国家及地区分析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2024年中国熨斗出口国家及地区分析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2020-2024年中国熨斗行业企业数量情况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2020-2024年中国熨斗行业企业平均规模情况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**地区熨斗市场规模及增长情况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**地区熨斗行业市场需求情况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**地区熨斗市场规模及增长情况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**地区熨斗行业市场需求情况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**地区熨斗市场规模及增长情况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**地区熨斗行业市场需求情况</w:t>
      </w:r>
      <w:r>
        <w:rPr>
          <w:rFonts w:hint="eastAsia"/>
        </w:rPr>
        <w:br/>
      </w:r>
      <w:r>
        <w:rPr>
          <w:rFonts w:hint="eastAsia"/>
        </w:rPr>
        <w:t>　　图表 **地区熨斗市场规模及增长情况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**地区熨斗行业市场需求情况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熨斗重点企业（一）基本信息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熨斗重点企业（一）经营情况分析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熨斗重点企业（一）主要经济指标情况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熨斗重点企业（一）盈利能力情况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熨斗重点企业（一）偿债能力情况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熨斗重点企业（一）运营能力情况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熨斗重点企业（一）成长能力情况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熨斗重点企业（二）基本信息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熨斗重点企业（二）经营情况分析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熨斗重点企业（二）主要经济指标情况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熨斗重点企业（二）盈利能力情况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熨斗重点企业（二）偿债能力情况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熨斗重点企业（二）运营能力情况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熨斗重点企业（二）成长能力情况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熨斗重点企业（三）基本信息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熨斗重点企业（三）经营情况分析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熨斗重点企业（三）主要经济指标情况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熨斗重点企业（三）盈利能力情况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熨斗重点企业（三）偿债能力情况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熨斗重点企业（三）运营能力情况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熨斗重点企业（三）成长能力情况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2025-2031年中国熨斗行业产能预测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2025-2031年中国熨斗行业产量预测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2025-2031年中国熨斗市场需求量预测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2025-2031年中国熨斗行业供需平衡预测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2025-2031年中国熨斗市场容量预测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2025-2031年中国熨斗市场规模预测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2025-2031年中国熨斗市场前景分析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2025-2031年中国熨斗发展趋势预测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63ba6684384d3a" w:history="1">
        <w:r>
          <w:rPr>
            <w:rStyle w:val="Hyperlink"/>
          </w:rPr>
          <w:t>2025-2031年中国熨斗行业现状与发展前景预测报告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5059536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63ba6684384d3a" w:history="1">
        <w:r>
          <w:rPr>
            <w:rStyle w:val="Hyperlink"/>
          </w:rPr>
          <w:t>https://www.20087.com/6/53/YunDouHangYeQianJing.html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c746bcc7684cf1" w:history="1">
      <w:r>
        <w:rPr>
          <w:rStyle w:val="Hyperlink"/>
        </w:rPr>
        <w:t>2025-2031年中国熨斗行业现状与发展前景预测报告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YunDouHangYeQianJing.html" TargetMode="External" Id="R5b63ba6684384d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YunDouHangYeQianJing.html" TargetMode="External" Id="R56c746bcc768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2024-12-07T00:13:46Z</dcterms:created>
  <dcterms:modified xsi:type="dcterms:W3CDTF">2024-12-07T01:13:46Z</dcterms:modified>
  <dc:subject>2025-2031年中国熨斗行业现状与发展前景预测报告</dc:subject>
  <dc:title>2025-2031年中国熨斗行业现状与发展前景预测报告</dc:title>
  <cp:keywords>2025-2031年中国熨斗行业现状与发展前景预测报告</cp:keywords>
  <dc:description>2025-2031年中国熨斗行业现状与发展前景预测报告</dc:description>
</cp:coreProperties>
</file>